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83B7" w14:textId="77777777" w:rsidR="00E24966" w:rsidRDefault="0098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  <w:drawing>
          <wp:anchor distT="0" distB="0" distL="0" distR="0" simplePos="0" relativeHeight="2" behindDoc="0" locked="0" layoutInCell="1" allowOverlap="1" wp14:anchorId="4236E1F0" wp14:editId="4E8696CB">
            <wp:simplePos x="0" y="0"/>
            <wp:positionH relativeFrom="column">
              <wp:posOffset>2742565</wp:posOffset>
            </wp:positionH>
            <wp:positionV relativeFrom="paragraph">
              <wp:posOffset>-10160</wp:posOffset>
            </wp:positionV>
            <wp:extent cx="666750" cy="971550"/>
            <wp:effectExtent l="0" t="0" r="0" b="0"/>
            <wp:wrapNone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1E796" w14:textId="77777777" w:rsidR="00E24966" w:rsidRDefault="00E2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</w:pPr>
    </w:p>
    <w:p w14:paraId="37FE32BE" w14:textId="77777777" w:rsidR="00E24966" w:rsidRDefault="00E2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</w:pPr>
    </w:p>
    <w:p w14:paraId="2DED8747" w14:textId="77777777" w:rsidR="00E24966" w:rsidRDefault="00E2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</w:pPr>
    </w:p>
    <w:p w14:paraId="0C6B89FC" w14:textId="77777777" w:rsidR="00E24966" w:rsidRDefault="00E2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lang w:eastAsia="ru-RU"/>
        </w:rPr>
      </w:pPr>
    </w:p>
    <w:p w14:paraId="14993E33" w14:textId="77777777" w:rsidR="00E24966" w:rsidRDefault="0098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металлургического района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созыва</w:t>
      </w:r>
    </w:p>
    <w:p w14:paraId="55F3E01A" w14:textId="77777777" w:rsidR="00E24966" w:rsidRDefault="00E24966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963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633"/>
      </w:tblGrid>
      <w:tr w:rsidR="00E24966" w14:paraId="14A72D9A" w14:textId="77777777">
        <w:tc>
          <w:tcPr>
            <w:tcW w:w="9633" w:type="dxa"/>
            <w:tcBorders>
              <w:top w:val="thinThickSmallGap" w:sz="24" w:space="0" w:color="000000"/>
            </w:tcBorders>
          </w:tcPr>
          <w:p w14:paraId="07E91A6B" w14:textId="77777777" w:rsidR="00E24966" w:rsidRDefault="00E24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14:paraId="6C8D1F4B" w14:textId="77777777" w:rsidR="00E24966" w:rsidRDefault="00E249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8"/>
          <w:szCs w:val="24"/>
          <w:lang w:eastAsia="ru-RU"/>
        </w:rPr>
      </w:pPr>
    </w:p>
    <w:p w14:paraId="7CF682D8" w14:textId="77777777" w:rsidR="00E24966" w:rsidRDefault="00983F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>решение</w:t>
      </w:r>
    </w:p>
    <w:p w14:paraId="18068963" w14:textId="77777777" w:rsidR="00E24966" w:rsidRDefault="00E249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5D9740" w14:textId="77777777" w:rsidR="00814910" w:rsidRDefault="0098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</w:p>
    <w:p w14:paraId="75F3E618" w14:textId="29BD65AD" w:rsidR="00E24966" w:rsidRDefault="00814910" w:rsidP="00814910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49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№____/___</w:t>
      </w:r>
    </w:p>
    <w:p w14:paraId="61F26973" w14:textId="3EFBAB9E" w:rsidR="00814910" w:rsidRPr="00814910" w:rsidRDefault="00814910" w:rsidP="00814910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8149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ПРОЕКТ </w:t>
      </w:r>
    </w:p>
    <w:p w14:paraId="53B0DA8F" w14:textId="77777777" w:rsidR="00814910" w:rsidRDefault="00814910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46541" w14:textId="77777777" w:rsidR="00814910" w:rsidRDefault="00814910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F177D" w14:textId="42BD9044" w:rsidR="00E24966" w:rsidRDefault="00983F06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Совета депутатов Металлургического района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25.11.2015 № 13/4 «Об утверждении структуры Администрации Металлургического района города Челябинска»</w:t>
      </w:r>
    </w:p>
    <w:p w14:paraId="2BC4D820" w14:textId="77777777" w:rsidR="00E24966" w:rsidRDefault="00E24966">
      <w:pPr>
        <w:widowControl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A40291" w14:textId="77777777" w:rsidR="00E24966" w:rsidRDefault="00E24966">
      <w:pPr>
        <w:widowControl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033E54" w14:textId="77777777" w:rsidR="00E24966" w:rsidRDefault="00983F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7B0B8F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в Российской Федерации», Законом Челябинской области от 10 июня 2014 года № 703-ЗО «Об осуществлении местного самоуправления в Челябинском городском округе», Уставом Металлургического района города Челябинска</w:t>
      </w:r>
    </w:p>
    <w:p w14:paraId="6A774E21" w14:textId="77777777" w:rsidR="00E24966" w:rsidRDefault="00E249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DFD3874" w14:textId="77777777" w:rsidR="00E24966" w:rsidRDefault="00983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Металлургического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</w:p>
    <w:p w14:paraId="766BACA1" w14:textId="77777777" w:rsidR="00E24966" w:rsidRDefault="00983F0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А Е Т:</w:t>
      </w:r>
    </w:p>
    <w:p w14:paraId="1BCA8B4F" w14:textId="77777777" w:rsidR="00E24966" w:rsidRDefault="00E249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4F220D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изменение в решение Совета депутатов Металлургического района                 от 25 ноября 2015 года № 13/4 «Об утверждении структуры Администрации Металлургического района города Челябинска», изло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 приложение в новой редакции согласно приложению к настоящему решению.</w:t>
      </w:r>
    </w:p>
    <w:p w14:paraId="2ADA2A16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D4DE9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решение Совета депутатов Металлургического района от 21.09.2023 № 35/6 «О внесении изменения в решение Совета депутатов Металлургического района от 25.11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13/4 «Об утверждении структуры Администрации Металлургического района города Челябинска».</w:t>
      </w:r>
    </w:p>
    <w:p w14:paraId="5DF294CC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335F1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Финансовое обеспечение расходных обязательств, связанных с реализацией настоящего решения, осуществляется в пределах бюджетных ассигнований, предусмотренн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ведомственной структуре расходов бюджета Металлургического внутригородского района Челябинского городского округа с внутригородским делением.</w:t>
      </w:r>
    </w:p>
    <w:p w14:paraId="3379449B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9B0EB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Внести настоящее решение в раздел 2 «Органы и должностные лица местного самоуправления, муниципальная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жба» нормативной правовой базы местного самоуправления Металлургического района.</w:t>
      </w:r>
    </w:p>
    <w:p w14:paraId="7C151390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C869B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Ответственность за исполнение настоящего решения возложить на Главу Металлургического района С.Н. Кочеткова.</w:t>
      </w:r>
    </w:p>
    <w:p w14:paraId="42E4B58F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61334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решения поручить постоянной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Совета депутатов Металлургического района по местному самоуправлению, регламенту и этике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Малыгин).</w:t>
      </w:r>
    </w:p>
    <w:p w14:paraId="78EB8D13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01446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вступает в силу со дня его официального опубликования (обнародования).</w:t>
      </w:r>
    </w:p>
    <w:p w14:paraId="5566C3BB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6FB1FA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0BA3E0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9AC355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447091" w14:textId="77777777" w:rsidR="00E24966" w:rsidRDefault="0098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</w:p>
    <w:p w14:paraId="139F389B" w14:textId="77777777" w:rsidR="00E24966" w:rsidRDefault="00983F0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Металлургического района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А.Е. Четвернин</w:t>
      </w:r>
    </w:p>
    <w:p w14:paraId="5E4B4230" w14:textId="77777777" w:rsidR="00E24966" w:rsidRDefault="00E24966"/>
    <w:p w14:paraId="083707E7" w14:textId="77777777" w:rsidR="00E24966" w:rsidRDefault="00983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С.Н. Кочетков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4966">
      <w:headerReference w:type="default" r:id="rId7"/>
      <w:footerReference w:type="default" r:id="rId8"/>
      <w:pgSz w:w="11906" w:h="16838"/>
      <w:pgMar w:top="1134" w:right="680" w:bottom="79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E506" w14:textId="77777777" w:rsidR="00983F06" w:rsidRDefault="00983F06">
      <w:pPr>
        <w:spacing w:after="0" w:line="240" w:lineRule="auto"/>
      </w:pPr>
      <w:r>
        <w:separator/>
      </w:r>
    </w:p>
  </w:endnote>
  <w:endnote w:type="continuationSeparator" w:id="0">
    <w:p w14:paraId="15161408" w14:textId="77777777" w:rsidR="00983F06" w:rsidRDefault="0098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523987"/>
      <w:docPartObj>
        <w:docPartGallery w:val="Page Numbers (Bottom of Page)"/>
        <w:docPartUnique/>
      </w:docPartObj>
    </w:sdtPr>
    <w:sdtEndPr/>
    <w:sdtContent>
      <w:p w14:paraId="1681F41F" w14:textId="77777777" w:rsidR="00E24966" w:rsidRDefault="00983F06">
        <w:pPr>
          <w:pStyle w:val="a6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EFBB1" w14:textId="77777777" w:rsidR="00E24966" w:rsidRDefault="00E24966">
    <w:pPr>
      <w:pStyle w:val="a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DAD3" w14:textId="77777777" w:rsidR="00983F06" w:rsidRDefault="00983F06">
      <w:pPr>
        <w:spacing w:after="0" w:line="240" w:lineRule="auto"/>
      </w:pPr>
      <w:r>
        <w:separator/>
      </w:r>
    </w:p>
  </w:footnote>
  <w:footnote w:type="continuationSeparator" w:id="0">
    <w:p w14:paraId="3BD79357" w14:textId="77777777" w:rsidR="00983F06" w:rsidRDefault="0098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49B7" w14:textId="77777777" w:rsidR="00E24966" w:rsidRDefault="00E24966">
    <w:pPr>
      <w:pStyle w:val="a4"/>
      <w:jc w:val="center"/>
    </w:pPr>
  </w:p>
  <w:p w14:paraId="0A43DE6E" w14:textId="77777777" w:rsidR="00E24966" w:rsidRDefault="00E249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966"/>
    <w:rsid w:val="00814910"/>
    <w:rsid w:val="00983F06"/>
    <w:rsid w:val="00E2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8D6"/>
  <w15:docId w15:val="{7A3242C4-FBD7-4CF3-9B14-A11ACE40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B022A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1B022A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1B022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1B0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1B0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7"/>
    <w:uiPriority w:val="99"/>
    <w:semiHidden/>
    <w:unhideWhenUsed/>
    <w:qFormat/>
    <w:rsid w:val="001B02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7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dc:description/>
  <cp:lastModifiedBy>user</cp:lastModifiedBy>
  <cp:revision>9</cp:revision>
  <cp:lastPrinted>2024-04-16T11:29:00Z</cp:lastPrinted>
  <dcterms:created xsi:type="dcterms:W3CDTF">2021-10-13T10:09:00Z</dcterms:created>
  <dcterms:modified xsi:type="dcterms:W3CDTF">2024-04-16T11:29:00Z</dcterms:modified>
  <dc:language>ru-RU</dc:language>
</cp:coreProperties>
</file>