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2A73" w14:textId="77777777" w:rsidR="000C55C4" w:rsidRDefault="000C55C4" w:rsidP="000C55C4">
      <w:pPr>
        <w:jc w:val="center"/>
        <w:rPr>
          <w:b/>
          <w:bCs/>
          <w:caps/>
          <w:sz w:val="28"/>
        </w:rPr>
      </w:pPr>
      <w:r>
        <w:rPr>
          <w:noProof/>
        </w:rPr>
        <w:drawing>
          <wp:inline distT="0" distB="0" distL="0" distR="0" wp14:anchorId="0AA4CA5C" wp14:editId="6EF3ED6E">
            <wp:extent cx="666750" cy="971550"/>
            <wp:effectExtent l="0" t="0" r="0" b="0"/>
            <wp:docPr id="1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F57D8" w14:textId="77777777" w:rsidR="000C55C4" w:rsidRDefault="000C55C4" w:rsidP="000C55C4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32"/>
        </w:rPr>
        <w:t>СОВЕТ депутатов металлургического района</w:t>
      </w:r>
      <w:r>
        <w:rPr>
          <w:b/>
          <w:bCs/>
          <w:caps/>
          <w:sz w:val="28"/>
        </w:rPr>
        <w:br/>
      </w:r>
      <w:r w:rsidR="0089658D">
        <w:rPr>
          <w:b/>
          <w:bCs/>
        </w:rPr>
        <w:t>второго</w:t>
      </w:r>
      <w:r>
        <w:rPr>
          <w:b/>
          <w:bCs/>
        </w:rPr>
        <w:t xml:space="preserve"> созыва</w:t>
      </w:r>
    </w:p>
    <w:p w14:paraId="6599B9AE" w14:textId="77777777" w:rsidR="000C55C4" w:rsidRDefault="000C55C4" w:rsidP="000C55C4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0C55C4" w14:paraId="0D7C524C" w14:textId="77777777" w:rsidTr="009B5894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55753B99" w14:textId="77777777" w:rsidR="000C55C4" w:rsidRDefault="000C55C4" w:rsidP="009B5894">
            <w:pPr>
              <w:spacing w:line="276" w:lineRule="auto"/>
              <w:jc w:val="center"/>
              <w:rPr>
                <w:b/>
                <w:bCs/>
                <w:caps/>
                <w:sz w:val="6"/>
                <w:lang w:eastAsia="en-US"/>
              </w:rPr>
            </w:pPr>
          </w:p>
        </w:tc>
      </w:tr>
    </w:tbl>
    <w:p w14:paraId="756DEECB" w14:textId="77777777" w:rsidR="000C55C4" w:rsidRDefault="000C55C4" w:rsidP="000C55C4">
      <w:pPr>
        <w:jc w:val="center"/>
        <w:rPr>
          <w:b/>
          <w:bCs/>
          <w:caps/>
          <w:spacing w:val="20"/>
          <w:sz w:val="12"/>
        </w:rPr>
      </w:pPr>
    </w:p>
    <w:p w14:paraId="156EE300" w14:textId="77777777" w:rsidR="007D2B19" w:rsidRDefault="007D2B19" w:rsidP="000C55C4">
      <w:pPr>
        <w:keepNext/>
        <w:jc w:val="center"/>
        <w:outlineLvl w:val="0"/>
        <w:rPr>
          <w:b/>
          <w:bCs/>
          <w:caps/>
          <w:spacing w:val="20"/>
          <w:sz w:val="12"/>
        </w:rPr>
      </w:pPr>
    </w:p>
    <w:p w14:paraId="5A073736" w14:textId="77777777" w:rsidR="000C55C4" w:rsidRDefault="000C55C4" w:rsidP="000C55C4">
      <w:pPr>
        <w:keepNext/>
        <w:jc w:val="center"/>
        <w:outlineLvl w:val="0"/>
        <w:rPr>
          <w:b/>
          <w:bCs/>
          <w:caps/>
          <w:spacing w:val="20"/>
          <w:sz w:val="12"/>
        </w:rPr>
      </w:pPr>
      <w:r>
        <w:rPr>
          <w:b/>
          <w:bCs/>
          <w:caps/>
          <w:spacing w:val="20"/>
          <w:sz w:val="32"/>
        </w:rPr>
        <w:t>решение</w:t>
      </w:r>
    </w:p>
    <w:p w14:paraId="61DE0601" w14:textId="77777777" w:rsidR="000C55C4" w:rsidRDefault="000C55C4" w:rsidP="000C55C4">
      <w:pPr>
        <w:rPr>
          <w:sz w:val="12"/>
        </w:rPr>
      </w:pPr>
    </w:p>
    <w:p w14:paraId="1D994A14" w14:textId="77777777" w:rsidR="000C55C4" w:rsidRPr="00810ED5" w:rsidRDefault="000C55C4" w:rsidP="000C55C4">
      <w:pPr>
        <w:rPr>
          <w:sz w:val="28"/>
          <w:szCs w:val="28"/>
        </w:rPr>
      </w:pPr>
      <w:r w:rsidRPr="00810ED5">
        <w:rPr>
          <w:sz w:val="28"/>
          <w:szCs w:val="28"/>
        </w:rPr>
        <w:t xml:space="preserve">от _____________ </w:t>
      </w:r>
      <w:r w:rsidRPr="00810ED5">
        <w:rPr>
          <w:sz w:val="28"/>
          <w:szCs w:val="28"/>
        </w:rPr>
        <w:tab/>
      </w:r>
      <w:r w:rsidRPr="00810ED5">
        <w:rPr>
          <w:sz w:val="28"/>
          <w:szCs w:val="28"/>
        </w:rPr>
        <w:tab/>
      </w:r>
      <w:r w:rsidRPr="00810ED5">
        <w:rPr>
          <w:sz w:val="28"/>
          <w:szCs w:val="28"/>
        </w:rPr>
        <w:tab/>
      </w:r>
      <w:r w:rsidRPr="00810ED5">
        <w:rPr>
          <w:sz w:val="28"/>
          <w:szCs w:val="28"/>
        </w:rPr>
        <w:tab/>
      </w:r>
      <w:r w:rsidR="00810ED5">
        <w:rPr>
          <w:sz w:val="28"/>
          <w:szCs w:val="28"/>
        </w:rPr>
        <w:tab/>
        <w:t xml:space="preserve">           </w:t>
      </w:r>
      <w:r w:rsidRPr="00810ED5">
        <w:rPr>
          <w:sz w:val="28"/>
          <w:szCs w:val="28"/>
        </w:rPr>
        <w:t xml:space="preserve">                           №  ____  </w:t>
      </w:r>
    </w:p>
    <w:p w14:paraId="1CBBA275" w14:textId="77777777" w:rsidR="000C55C4" w:rsidRPr="00461E36" w:rsidRDefault="000C55C4" w:rsidP="000C55C4">
      <w:pPr>
        <w:jc w:val="right"/>
        <w:rPr>
          <w:i/>
          <w:sz w:val="28"/>
          <w:szCs w:val="28"/>
        </w:rPr>
      </w:pPr>
      <w:r w:rsidRPr="00461E36">
        <w:rPr>
          <w:b/>
          <w:i/>
          <w:sz w:val="28"/>
          <w:szCs w:val="28"/>
        </w:rPr>
        <w:t>ПРОЕКТ</w:t>
      </w:r>
    </w:p>
    <w:p w14:paraId="65541707" w14:textId="77777777" w:rsidR="000C55C4" w:rsidRDefault="000C55C4" w:rsidP="000C55C4">
      <w:pPr>
        <w:rPr>
          <w:sz w:val="28"/>
          <w:szCs w:val="28"/>
        </w:rPr>
      </w:pPr>
    </w:p>
    <w:p w14:paraId="66044E0B" w14:textId="77777777" w:rsidR="007D2B19" w:rsidRPr="00810ED5" w:rsidRDefault="007D2B19" w:rsidP="00461E36">
      <w:pPr>
        <w:rPr>
          <w:sz w:val="28"/>
          <w:szCs w:val="28"/>
        </w:rPr>
      </w:pPr>
    </w:p>
    <w:p w14:paraId="4E32E86B" w14:textId="77777777" w:rsidR="000C55C4" w:rsidRPr="00461E36" w:rsidRDefault="00A86259" w:rsidP="00461E36">
      <w:pPr>
        <w:tabs>
          <w:tab w:val="left" w:pos="3969"/>
        </w:tabs>
        <w:ind w:right="5386"/>
        <w:jc w:val="both"/>
      </w:pPr>
      <w:r>
        <w:t>О</w:t>
      </w:r>
      <w:r w:rsidR="00460EA6" w:rsidRPr="00461E36">
        <w:t xml:space="preserve"> </w:t>
      </w:r>
      <w:r w:rsidR="00495E4E">
        <w:t>внесении изменений</w:t>
      </w:r>
      <w:r w:rsidR="00246ED5">
        <w:t xml:space="preserve"> в решение Совета депутатов Металлургического района от 28.06.2022 № 26/1              «Об </w:t>
      </w:r>
      <w:r w:rsidR="00460EA6" w:rsidRPr="00461E36">
        <w:t xml:space="preserve">утверждении Порядка установления размеров </w:t>
      </w:r>
      <w:r w:rsidR="00237DD7">
        <w:t>и условий оплаты труда выборных должностных лиц</w:t>
      </w:r>
      <w:r w:rsidR="00460EA6" w:rsidRPr="00461E36">
        <w:t xml:space="preserve">, </w:t>
      </w:r>
      <w:r w:rsidR="00237DD7">
        <w:t>осуществляющих</w:t>
      </w:r>
      <w:r w:rsidR="00460EA6" w:rsidRPr="00461E36">
        <w:t xml:space="preserve"> свои полномочия на постоянной основе, и лиц, замещающих должности муниципальной службы</w:t>
      </w:r>
      <w:r w:rsidR="005B3C69" w:rsidRPr="00461E36">
        <w:t xml:space="preserve"> </w:t>
      </w:r>
      <w:r w:rsidR="00495E4E">
        <w:t xml:space="preserve">                         </w:t>
      </w:r>
      <w:r w:rsidR="001C5137">
        <w:t>в Металлургическом районе города Челябинска</w:t>
      </w:r>
      <w:r w:rsidR="00246ED5">
        <w:t>»</w:t>
      </w:r>
    </w:p>
    <w:p w14:paraId="120B2458" w14:textId="77777777" w:rsidR="000C55C4" w:rsidRDefault="000C55C4" w:rsidP="00461E36">
      <w:pPr>
        <w:ind w:right="4960"/>
        <w:jc w:val="both"/>
      </w:pPr>
    </w:p>
    <w:p w14:paraId="507E04C8" w14:textId="77777777" w:rsidR="00246ED5" w:rsidRDefault="00246ED5" w:rsidP="00461E36">
      <w:pPr>
        <w:ind w:right="4960"/>
        <w:jc w:val="both"/>
      </w:pPr>
    </w:p>
    <w:p w14:paraId="0D8A4B12" w14:textId="77777777" w:rsidR="00246ED5" w:rsidRPr="00461E36" w:rsidRDefault="00246ED5" w:rsidP="00461E36">
      <w:pPr>
        <w:ind w:right="4960"/>
        <w:jc w:val="both"/>
      </w:pPr>
    </w:p>
    <w:p w14:paraId="0D6E9FEC" w14:textId="77777777" w:rsidR="000C55C4" w:rsidRPr="00461E36" w:rsidRDefault="000C55C4" w:rsidP="00461E36">
      <w:pPr>
        <w:jc w:val="both"/>
      </w:pPr>
    </w:p>
    <w:p w14:paraId="67F9E4EB" w14:textId="77777777" w:rsidR="007D2B19" w:rsidRPr="00461E36" w:rsidRDefault="007D2B19" w:rsidP="00461E36">
      <w:pPr>
        <w:jc w:val="both"/>
      </w:pPr>
    </w:p>
    <w:p w14:paraId="78CFF072" w14:textId="77777777" w:rsidR="000C55C4" w:rsidRPr="00461E36" w:rsidRDefault="00461E36" w:rsidP="00461E3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="00460EA6" w:rsidRPr="00461E36">
        <w:t xml:space="preserve"> </w:t>
      </w:r>
      <w:r w:rsidR="0074062F">
        <w:t xml:space="preserve">Трудовым </w:t>
      </w:r>
      <w:r w:rsidR="00495E4E">
        <w:t>кодексом Российской Федерации, ф</w:t>
      </w:r>
      <w:r w:rsidR="00460EA6" w:rsidRPr="00461E36">
        <w:t>едеральн</w:t>
      </w:r>
      <w:r>
        <w:t>ым</w:t>
      </w:r>
      <w:r w:rsidR="0074062F">
        <w:t>и</w:t>
      </w:r>
      <w:r w:rsidR="00460EA6" w:rsidRPr="00461E36">
        <w:t xml:space="preserve"> закон</w:t>
      </w:r>
      <w:r w:rsidR="0074062F">
        <w:t>а</w:t>
      </w:r>
      <w:r>
        <w:t>м</w:t>
      </w:r>
      <w:r w:rsidR="0074062F">
        <w:t>и</w:t>
      </w:r>
      <w:r w:rsidR="00460EA6" w:rsidRPr="00461E36">
        <w:t xml:space="preserve"> от </w:t>
      </w:r>
      <w:r w:rsidR="00495E4E">
        <w:t>0</w:t>
      </w:r>
      <w:r w:rsidR="00460EA6" w:rsidRPr="00461E36">
        <w:t>6</w:t>
      </w:r>
      <w:r>
        <w:t xml:space="preserve"> октября </w:t>
      </w:r>
      <w:r w:rsidR="00460EA6" w:rsidRPr="00461E36">
        <w:t xml:space="preserve">2003 </w:t>
      </w:r>
      <w:r>
        <w:t xml:space="preserve">года </w:t>
      </w:r>
      <w:r w:rsidR="00460EA6" w:rsidRPr="00461E36">
        <w:t>№ 131-ФЗ</w:t>
      </w:r>
      <w:r>
        <w:t xml:space="preserve"> </w:t>
      </w:r>
      <w:r w:rsidR="00460EA6" w:rsidRPr="00461E36">
        <w:t xml:space="preserve">«Об общих принципах организации местного самоуправления в Российской Федерации», </w:t>
      </w:r>
      <w:r>
        <w:t xml:space="preserve">от </w:t>
      </w:r>
      <w:r w:rsidR="00495E4E">
        <w:t>0</w:t>
      </w:r>
      <w:r w:rsidR="004F6C95">
        <w:t>2</w:t>
      </w:r>
      <w:r>
        <w:t xml:space="preserve"> марта </w:t>
      </w:r>
      <w:r w:rsidR="00460EA6" w:rsidRPr="00461E36">
        <w:t>2007</w:t>
      </w:r>
      <w:r>
        <w:t xml:space="preserve"> года</w:t>
      </w:r>
      <w:r w:rsidR="00460EA6" w:rsidRPr="00461E36">
        <w:t xml:space="preserve"> № 25-ФЗ </w:t>
      </w:r>
      <w:r w:rsidR="0074062F">
        <w:t xml:space="preserve">                              </w:t>
      </w:r>
      <w:r w:rsidR="00460EA6" w:rsidRPr="00461E36">
        <w:t xml:space="preserve">«О муниципальной службе </w:t>
      </w:r>
      <w:r>
        <w:t>в Российской Федерации», Законом</w:t>
      </w:r>
      <w:r w:rsidR="00460EA6" w:rsidRPr="00461E36">
        <w:t xml:space="preserve"> Челябинской области </w:t>
      </w:r>
      <w:r w:rsidR="0074062F">
        <w:t xml:space="preserve">               </w:t>
      </w:r>
      <w:r w:rsidR="00460EA6" w:rsidRPr="00461E36">
        <w:t>от 30</w:t>
      </w:r>
      <w:r>
        <w:t xml:space="preserve"> мая </w:t>
      </w:r>
      <w:r w:rsidR="00460EA6" w:rsidRPr="00461E36">
        <w:t>2007</w:t>
      </w:r>
      <w:r>
        <w:t xml:space="preserve"> года</w:t>
      </w:r>
      <w:r w:rsidR="00460EA6" w:rsidRPr="00461E36">
        <w:t xml:space="preserve"> № 144-ЗО «О регулировании муниципальной службы в Челябинской области», Устав</w:t>
      </w:r>
      <w:r>
        <w:t>ом</w:t>
      </w:r>
      <w:r w:rsidR="00460EA6" w:rsidRPr="00461E36">
        <w:t xml:space="preserve"> Металлургического района города Челябинска</w:t>
      </w:r>
    </w:p>
    <w:p w14:paraId="5C4846E4" w14:textId="77777777" w:rsidR="000C55C4" w:rsidRPr="00461E36" w:rsidRDefault="000C55C4" w:rsidP="00461E36">
      <w:pPr>
        <w:widowControl w:val="0"/>
        <w:autoSpaceDE w:val="0"/>
        <w:autoSpaceDN w:val="0"/>
        <w:adjustRightInd w:val="0"/>
        <w:ind w:firstLine="540"/>
        <w:jc w:val="both"/>
      </w:pPr>
    </w:p>
    <w:p w14:paraId="5BD46DDF" w14:textId="77777777" w:rsidR="007D2B19" w:rsidRPr="00461E36" w:rsidRDefault="007D2B19" w:rsidP="00461E36">
      <w:pPr>
        <w:jc w:val="center"/>
        <w:rPr>
          <w:b/>
        </w:rPr>
      </w:pPr>
    </w:p>
    <w:p w14:paraId="7F87E411" w14:textId="77777777" w:rsidR="000C55C4" w:rsidRPr="00461E36" w:rsidRDefault="000C55C4" w:rsidP="00461E36">
      <w:pPr>
        <w:jc w:val="center"/>
        <w:rPr>
          <w:b/>
        </w:rPr>
      </w:pPr>
      <w:r w:rsidRPr="00461E36">
        <w:rPr>
          <w:b/>
        </w:rPr>
        <w:t>Совет депутатов Металлургического района</w:t>
      </w:r>
    </w:p>
    <w:p w14:paraId="1B455B23" w14:textId="77777777" w:rsidR="000C55C4" w:rsidRPr="00461E36" w:rsidRDefault="000C55C4" w:rsidP="00461E36">
      <w:pPr>
        <w:jc w:val="center"/>
        <w:rPr>
          <w:b/>
          <w:caps/>
        </w:rPr>
      </w:pPr>
      <w:r w:rsidRPr="00461E36">
        <w:rPr>
          <w:b/>
          <w:caps/>
        </w:rPr>
        <w:t>Р е ш а е т:</w:t>
      </w:r>
    </w:p>
    <w:p w14:paraId="4EC6040A" w14:textId="77777777" w:rsidR="000C55C4" w:rsidRPr="00461E36" w:rsidRDefault="000C55C4" w:rsidP="00461E36">
      <w:pPr>
        <w:jc w:val="both"/>
      </w:pPr>
    </w:p>
    <w:p w14:paraId="1D95C190" w14:textId="77777777" w:rsidR="00246ED5" w:rsidRDefault="00246ED5" w:rsidP="00461E3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Внести в</w:t>
      </w:r>
      <w:r w:rsidR="00460EA6" w:rsidRPr="00461E36">
        <w:t xml:space="preserve"> Порядок установления размеров </w:t>
      </w:r>
      <w:r w:rsidR="001C5137">
        <w:t>и условий оплаты труда выборных должностных лиц</w:t>
      </w:r>
      <w:r w:rsidR="00ED13B8">
        <w:t>, осуществляющих</w:t>
      </w:r>
      <w:r w:rsidR="00460EA6" w:rsidRPr="00461E36">
        <w:t xml:space="preserve"> свои полномочия на постоянной основе, и лиц, замещающих должности муниципальной службы</w:t>
      </w:r>
      <w:r w:rsidR="001C5137">
        <w:t xml:space="preserve"> в Металлургическом районе города Челябинска</w:t>
      </w:r>
      <w:r>
        <w:t>, утвержденный решение</w:t>
      </w:r>
      <w:r w:rsidR="00495E4E">
        <w:t>м</w:t>
      </w:r>
      <w:r>
        <w:t xml:space="preserve"> Совета депутатов Металлургического района </w:t>
      </w:r>
      <w:r w:rsidR="00495E4E">
        <w:t xml:space="preserve">                    </w:t>
      </w:r>
      <w:r>
        <w:t>от 28.06.2022 № 26/1</w:t>
      </w:r>
      <w:r w:rsidR="00495E4E">
        <w:t xml:space="preserve"> (далее – Порядок)</w:t>
      </w:r>
      <w:r>
        <w:t>, следующие изменения:</w:t>
      </w:r>
    </w:p>
    <w:p w14:paraId="152F6132" w14:textId="77777777" w:rsidR="00246ED5" w:rsidRDefault="00246ED5" w:rsidP="0093586B">
      <w:pPr>
        <w:pStyle w:val="a3"/>
        <w:numPr>
          <w:ilvl w:val="0"/>
          <w:numId w:val="2"/>
        </w:numPr>
        <w:tabs>
          <w:tab w:val="left" w:pos="993"/>
        </w:tabs>
        <w:ind w:hanging="720"/>
        <w:jc w:val="both"/>
      </w:pPr>
      <w:r>
        <w:t>подпункт 2) пункта 6 изложить в новой редакции:</w:t>
      </w:r>
    </w:p>
    <w:p w14:paraId="55B07143" w14:textId="77777777" w:rsidR="00246ED5" w:rsidRDefault="00246ED5" w:rsidP="0093586B">
      <w:pPr>
        <w:pStyle w:val="a3"/>
        <w:tabs>
          <w:tab w:val="left" w:pos="993"/>
        </w:tabs>
        <w:ind w:left="1429" w:hanging="720"/>
        <w:jc w:val="both"/>
      </w:pPr>
      <w:r>
        <w:t>«2) ежемесячная надбавка за классный чин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2268"/>
        <w:gridCol w:w="1537"/>
      </w:tblGrid>
      <w:tr w:rsidR="00246ED5" w:rsidRPr="00B55730" w14:paraId="593992F3" w14:textId="77777777" w:rsidTr="0093586B">
        <w:trPr>
          <w:trHeight w:val="1022"/>
        </w:trPr>
        <w:tc>
          <w:tcPr>
            <w:tcW w:w="5613" w:type="dxa"/>
          </w:tcPr>
          <w:p w14:paraId="6CF5F6B9" w14:textId="77777777" w:rsidR="00246ED5" w:rsidRPr="00B55730" w:rsidRDefault="00246ED5" w:rsidP="00BF2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чин</w:t>
            </w:r>
          </w:p>
        </w:tc>
        <w:tc>
          <w:tcPr>
            <w:tcW w:w="2268" w:type="dxa"/>
          </w:tcPr>
          <w:p w14:paraId="3306F9D0" w14:textId="77777777" w:rsidR="00246ED5" w:rsidRPr="00B55730" w:rsidRDefault="00246ED5" w:rsidP="00BF2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  <w:p w14:paraId="2DAA7BE7" w14:textId="77777777" w:rsidR="00246ED5" w:rsidRPr="00B55730" w:rsidRDefault="00246ED5" w:rsidP="00BF2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  <w:p w14:paraId="00601082" w14:textId="77777777" w:rsidR="00246ED5" w:rsidRPr="00B55730" w:rsidRDefault="00246ED5" w:rsidP="00BF2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(по Реестру)</w:t>
            </w:r>
          </w:p>
        </w:tc>
        <w:tc>
          <w:tcPr>
            <w:tcW w:w="1537" w:type="dxa"/>
          </w:tcPr>
          <w:p w14:paraId="0065F890" w14:textId="77777777" w:rsidR="00246ED5" w:rsidRPr="00B55730" w:rsidRDefault="00246ED5" w:rsidP="00BF2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14:paraId="62FD5BAB" w14:textId="77777777" w:rsidR="00246ED5" w:rsidRPr="00B55730" w:rsidRDefault="00246ED5" w:rsidP="00BF2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надбавки</w:t>
            </w:r>
          </w:p>
          <w:p w14:paraId="2CB28F8B" w14:textId="77777777" w:rsidR="00246ED5" w:rsidRPr="00B55730" w:rsidRDefault="00246ED5" w:rsidP="00BF2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246ED5" w:rsidRPr="00B55730" w14:paraId="15691911" w14:textId="77777777" w:rsidTr="00BF2010">
        <w:tc>
          <w:tcPr>
            <w:tcW w:w="5613" w:type="dxa"/>
          </w:tcPr>
          <w:p w14:paraId="10C74ABF" w14:textId="77777777" w:rsidR="00246ED5" w:rsidRPr="00B55730" w:rsidRDefault="00246ED5" w:rsidP="00BF2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2268" w:type="dxa"/>
            <w:vMerge w:val="restart"/>
          </w:tcPr>
          <w:p w14:paraId="488B4C64" w14:textId="77777777" w:rsidR="00246ED5" w:rsidRPr="00B55730" w:rsidRDefault="00246ED5" w:rsidP="00BF2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37" w:type="dxa"/>
          </w:tcPr>
          <w:p w14:paraId="22FE6B5A" w14:textId="77777777" w:rsidR="00246ED5" w:rsidRPr="00B55730" w:rsidRDefault="00246ED5" w:rsidP="00BF2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6 761</w:t>
            </w:r>
          </w:p>
        </w:tc>
      </w:tr>
      <w:tr w:rsidR="00246ED5" w:rsidRPr="00B55730" w14:paraId="66A65232" w14:textId="77777777" w:rsidTr="00BF2010">
        <w:tc>
          <w:tcPr>
            <w:tcW w:w="5613" w:type="dxa"/>
          </w:tcPr>
          <w:p w14:paraId="7BF34B95" w14:textId="77777777" w:rsidR="00246ED5" w:rsidRPr="00B55730" w:rsidRDefault="00246ED5" w:rsidP="00BF2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2268" w:type="dxa"/>
            <w:vMerge/>
          </w:tcPr>
          <w:p w14:paraId="3FA78BFD" w14:textId="77777777" w:rsidR="00246ED5" w:rsidRPr="00B55730" w:rsidRDefault="00246ED5" w:rsidP="00BF2010"/>
        </w:tc>
        <w:tc>
          <w:tcPr>
            <w:tcW w:w="1537" w:type="dxa"/>
          </w:tcPr>
          <w:p w14:paraId="19B2424D" w14:textId="77777777" w:rsidR="00246ED5" w:rsidRPr="00B55730" w:rsidRDefault="00246ED5" w:rsidP="00BF2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6 241</w:t>
            </w:r>
          </w:p>
        </w:tc>
      </w:tr>
      <w:tr w:rsidR="00246ED5" w:rsidRPr="00B55730" w14:paraId="7C832F50" w14:textId="77777777" w:rsidTr="00BF2010">
        <w:tc>
          <w:tcPr>
            <w:tcW w:w="5613" w:type="dxa"/>
          </w:tcPr>
          <w:p w14:paraId="15AC3A48" w14:textId="77777777" w:rsidR="00246ED5" w:rsidRPr="00B55730" w:rsidRDefault="00246ED5" w:rsidP="00BF2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2268" w:type="dxa"/>
            <w:vMerge/>
          </w:tcPr>
          <w:p w14:paraId="0B44A823" w14:textId="77777777" w:rsidR="00246ED5" w:rsidRPr="00B55730" w:rsidRDefault="00246ED5" w:rsidP="00BF2010"/>
        </w:tc>
        <w:tc>
          <w:tcPr>
            <w:tcW w:w="1537" w:type="dxa"/>
          </w:tcPr>
          <w:p w14:paraId="63F3013B" w14:textId="77777777" w:rsidR="00246ED5" w:rsidRPr="00B55730" w:rsidRDefault="00246ED5" w:rsidP="00BF2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5 717</w:t>
            </w:r>
          </w:p>
        </w:tc>
      </w:tr>
      <w:tr w:rsidR="00246ED5" w:rsidRPr="00B55730" w14:paraId="572A8B77" w14:textId="77777777" w:rsidTr="00BF2010">
        <w:tc>
          <w:tcPr>
            <w:tcW w:w="5613" w:type="dxa"/>
          </w:tcPr>
          <w:p w14:paraId="4FBB0C11" w14:textId="77777777" w:rsidR="00246ED5" w:rsidRPr="00B55730" w:rsidRDefault="00246ED5" w:rsidP="00BF2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2268" w:type="dxa"/>
            <w:vMerge w:val="restart"/>
          </w:tcPr>
          <w:p w14:paraId="55CAD9B1" w14:textId="77777777" w:rsidR="00246ED5" w:rsidRPr="00B55730" w:rsidRDefault="00246ED5" w:rsidP="00BF2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537" w:type="dxa"/>
          </w:tcPr>
          <w:p w14:paraId="620E3C42" w14:textId="77777777" w:rsidR="00246ED5" w:rsidRPr="00B55730" w:rsidRDefault="00246ED5" w:rsidP="00BF2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5 213</w:t>
            </w:r>
          </w:p>
        </w:tc>
      </w:tr>
      <w:tr w:rsidR="00246ED5" w:rsidRPr="00B55730" w14:paraId="33F46B72" w14:textId="77777777" w:rsidTr="00BF2010">
        <w:tc>
          <w:tcPr>
            <w:tcW w:w="5613" w:type="dxa"/>
          </w:tcPr>
          <w:p w14:paraId="163525C1" w14:textId="77777777" w:rsidR="00246ED5" w:rsidRPr="00B55730" w:rsidRDefault="00246ED5" w:rsidP="00BF2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2268" w:type="dxa"/>
            <w:vMerge/>
          </w:tcPr>
          <w:p w14:paraId="0FF62892" w14:textId="77777777" w:rsidR="00246ED5" w:rsidRPr="00B55730" w:rsidRDefault="00246ED5" w:rsidP="00BF2010"/>
        </w:tc>
        <w:tc>
          <w:tcPr>
            <w:tcW w:w="1537" w:type="dxa"/>
          </w:tcPr>
          <w:p w14:paraId="717F1924" w14:textId="77777777" w:rsidR="00246ED5" w:rsidRPr="00B55730" w:rsidRDefault="00246ED5" w:rsidP="00BF2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4 681</w:t>
            </w:r>
          </w:p>
        </w:tc>
      </w:tr>
      <w:tr w:rsidR="00246ED5" w:rsidRPr="00B55730" w14:paraId="7804D8B1" w14:textId="77777777" w:rsidTr="00BF2010">
        <w:tc>
          <w:tcPr>
            <w:tcW w:w="5613" w:type="dxa"/>
          </w:tcPr>
          <w:p w14:paraId="42CAC782" w14:textId="77777777" w:rsidR="00246ED5" w:rsidRPr="00B55730" w:rsidRDefault="00246ED5" w:rsidP="00BF2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2268" w:type="dxa"/>
            <w:vMerge/>
          </w:tcPr>
          <w:p w14:paraId="7854B0EC" w14:textId="77777777" w:rsidR="00246ED5" w:rsidRPr="00B55730" w:rsidRDefault="00246ED5" w:rsidP="00BF2010"/>
        </w:tc>
        <w:tc>
          <w:tcPr>
            <w:tcW w:w="1537" w:type="dxa"/>
          </w:tcPr>
          <w:p w14:paraId="641440BF" w14:textId="77777777" w:rsidR="00246ED5" w:rsidRPr="00B55730" w:rsidRDefault="00246ED5" w:rsidP="00BF2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4 167</w:t>
            </w:r>
          </w:p>
        </w:tc>
      </w:tr>
      <w:tr w:rsidR="00246ED5" w:rsidRPr="00B55730" w14:paraId="7366E7AD" w14:textId="77777777" w:rsidTr="00BF2010">
        <w:tc>
          <w:tcPr>
            <w:tcW w:w="5613" w:type="dxa"/>
          </w:tcPr>
          <w:p w14:paraId="6CFA016C" w14:textId="77777777" w:rsidR="00246ED5" w:rsidRPr="00B55730" w:rsidRDefault="00246ED5" w:rsidP="00BF2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муниципального образования 1 класса</w:t>
            </w:r>
          </w:p>
        </w:tc>
        <w:tc>
          <w:tcPr>
            <w:tcW w:w="2268" w:type="dxa"/>
            <w:vMerge w:val="restart"/>
          </w:tcPr>
          <w:p w14:paraId="4E1587A4" w14:textId="77777777" w:rsidR="00246ED5" w:rsidRPr="00B55730" w:rsidRDefault="00246ED5" w:rsidP="00BF2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537" w:type="dxa"/>
          </w:tcPr>
          <w:p w14:paraId="2B017EB6" w14:textId="77777777" w:rsidR="00246ED5" w:rsidRPr="00B55730" w:rsidRDefault="00246ED5" w:rsidP="00BF2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3 815</w:t>
            </w:r>
          </w:p>
        </w:tc>
      </w:tr>
      <w:tr w:rsidR="00246ED5" w:rsidRPr="00B55730" w14:paraId="75B56218" w14:textId="77777777" w:rsidTr="00BF2010">
        <w:tc>
          <w:tcPr>
            <w:tcW w:w="5613" w:type="dxa"/>
          </w:tcPr>
          <w:p w14:paraId="4DD2D6B3" w14:textId="77777777" w:rsidR="00246ED5" w:rsidRPr="00B55730" w:rsidRDefault="00246ED5" w:rsidP="00BF2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муниципального образования 2 класса</w:t>
            </w:r>
          </w:p>
        </w:tc>
        <w:tc>
          <w:tcPr>
            <w:tcW w:w="2268" w:type="dxa"/>
            <w:vMerge/>
          </w:tcPr>
          <w:p w14:paraId="2C837ECC" w14:textId="77777777" w:rsidR="00246ED5" w:rsidRPr="00B55730" w:rsidRDefault="00246ED5" w:rsidP="00BF2010"/>
        </w:tc>
        <w:tc>
          <w:tcPr>
            <w:tcW w:w="1537" w:type="dxa"/>
          </w:tcPr>
          <w:p w14:paraId="4BA435EB" w14:textId="77777777" w:rsidR="00246ED5" w:rsidRPr="00B55730" w:rsidRDefault="00246ED5" w:rsidP="00BF2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3 131</w:t>
            </w:r>
          </w:p>
        </w:tc>
      </w:tr>
      <w:tr w:rsidR="00246ED5" w:rsidRPr="00B55730" w14:paraId="78EF54CA" w14:textId="77777777" w:rsidTr="00BF2010">
        <w:tc>
          <w:tcPr>
            <w:tcW w:w="5613" w:type="dxa"/>
          </w:tcPr>
          <w:p w14:paraId="4A8117DF" w14:textId="77777777" w:rsidR="00246ED5" w:rsidRPr="00B55730" w:rsidRDefault="00246ED5" w:rsidP="00BF2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2268" w:type="dxa"/>
            <w:vMerge w:val="restart"/>
          </w:tcPr>
          <w:p w14:paraId="557DA83E" w14:textId="77777777" w:rsidR="00246ED5" w:rsidRPr="00B55730" w:rsidRDefault="00246ED5" w:rsidP="00BF2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537" w:type="dxa"/>
          </w:tcPr>
          <w:p w14:paraId="50AC3162" w14:textId="77777777" w:rsidR="00246ED5" w:rsidRPr="00B55730" w:rsidRDefault="00246ED5" w:rsidP="00BF2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2 611</w:t>
            </w:r>
          </w:p>
        </w:tc>
      </w:tr>
      <w:tr w:rsidR="00246ED5" w:rsidRPr="00B55730" w14:paraId="344ED5D6" w14:textId="77777777" w:rsidTr="00BF2010">
        <w:tc>
          <w:tcPr>
            <w:tcW w:w="5613" w:type="dxa"/>
          </w:tcPr>
          <w:p w14:paraId="1094C192" w14:textId="77777777" w:rsidR="00246ED5" w:rsidRPr="00B55730" w:rsidRDefault="00246ED5" w:rsidP="00BF2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2268" w:type="dxa"/>
            <w:vMerge/>
          </w:tcPr>
          <w:p w14:paraId="35D2BF01" w14:textId="77777777" w:rsidR="00246ED5" w:rsidRPr="00B55730" w:rsidRDefault="00246ED5" w:rsidP="00BF2010"/>
        </w:tc>
        <w:tc>
          <w:tcPr>
            <w:tcW w:w="1537" w:type="dxa"/>
          </w:tcPr>
          <w:p w14:paraId="70F64F58" w14:textId="77777777" w:rsidR="00246ED5" w:rsidRPr="00B55730" w:rsidRDefault="00246ED5" w:rsidP="00BF2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2 086</w:t>
            </w:r>
          </w:p>
        </w:tc>
      </w:tr>
      <w:tr w:rsidR="00246ED5" w:rsidRPr="00B55730" w14:paraId="15190A25" w14:textId="77777777" w:rsidTr="00BF2010">
        <w:tc>
          <w:tcPr>
            <w:tcW w:w="5613" w:type="dxa"/>
          </w:tcPr>
          <w:p w14:paraId="4F6E37C0" w14:textId="77777777" w:rsidR="00246ED5" w:rsidRPr="00B55730" w:rsidRDefault="00246ED5" w:rsidP="00BF2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</w:t>
            </w:r>
          </w:p>
        </w:tc>
        <w:tc>
          <w:tcPr>
            <w:tcW w:w="2268" w:type="dxa"/>
          </w:tcPr>
          <w:p w14:paraId="525DA5C1" w14:textId="77777777" w:rsidR="00246ED5" w:rsidRPr="00B55730" w:rsidRDefault="00246ED5" w:rsidP="00BF2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30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537" w:type="dxa"/>
          </w:tcPr>
          <w:p w14:paraId="6DACB141" w14:textId="77777777" w:rsidR="00246ED5" w:rsidRPr="00B55730" w:rsidRDefault="00246ED5" w:rsidP="00BF2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1 731</w:t>
            </w:r>
          </w:p>
        </w:tc>
      </w:tr>
    </w:tbl>
    <w:p w14:paraId="7CA6E6E8" w14:textId="77777777" w:rsidR="0093586B" w:rsidRDefault="00246ED5" w:rsidP="00246ED5">
      <w:pPr>
        <w:tabs>
          <w:tab w:val="left" w:pos="709"/>
        </w:tabs>
        <w:jc w:val="both"/>
        <w:rPr>
          <w:spacing w:val="2"/>
        </w:rPr>
      </w:pPr>
      <w:r>
        <w:rPr>
          <w:spacing w:val="2"/>
        </w:rPr>
        <w:tab/>
      </w:r>
    </w:p>
    <w:p w14:paraId="29F55EB3" w14:textId="77777777" w:rsidR="00810ED5" w:rsidRDefault="0093586B" w:rsidP="00246ED5">
      <w:pPr>
        <w:tabs>
          <w:tab w:val="left" w:pos="709"/>
        </w:tabs>
        <w:jc w:val="both"/>
        <w:rPr>
          <w:spacing w:val="2"/>
        </w:rPr>
      </w:pPr>
      <w:r>
        <w:rPr>
          <w:spacing w:val="2"/>
        </w:rPr>
        <w:tab/>
      </w:r>
      <w:r w:rsidR="00246ED5" w:rsidRPr="00B55730">
        <w:rPr>
          <w:spacing w:val="2"/>
        </w:rPr>
        <w:t xml:space="preserve">Ежемесячная надбавка за классный чин выплачивается со дня присвоения </w:t>
      </w:r>
      <w:r w:rsidR="00246ED5" w:rsidRPr="00DE5FAD">
        <w:rPr>
          <w:rFonts w:eastAsiaTheme="minorHAnsi"/>
        </w:rPr>
        <w:t>лиц</w:t>
      </w:r>
      <w:r w:rsidR="00246ED5">
        <w:rPr>
          <w:rFonts w:eastAsiaTheme="minorHAnsi"/>
        </w:rPr>
        <w:t>у, замещающему должность</w:t>
      </w:r>
      <w:r w:rsidR="00246ED5" w:rsidRPr="00DE5FAD">
        <w:rPr>
          <w:rFonts w:eastAsiaTheme="minorHAnsi"/>
        </w:rPr>
        <w:t xml:space="preserve"> муниципальной службы</w:t>
      </w:r>
      <w:r w:rsidR="00246ED5">
        <w:rPr>
          <w:rFonts w:eastAsiaTheme="minorHAnsi"/>
        </w:rPr>
        <w:t>,</w:t>
      </w:r>
      <w:r w:rsidR="00246ED5" w:rsidRPr="00B55730">
        <w:rPr>
          <w:spacing w:val="2"/>
        </w:rPr>
        <w:t xml:space="preserve"> классного чина в порядке, установленном законодательством Челябинской области и нормативными правовыми актами органов местного самоуправления Металлургического района города Челябинска</w:t>
      </w:r>
      <w:r w:rsidR="00246ED5">
        <w:rPr>
          <w:spacing w:val="2"/>
        </w:rPr>
        <w:t>;»;</w:t>
      </w:r>
    </w:p>
    <w:p w14:paraId="453EBBCA" w14:textId="77777777" w:rsidR="00246ED5" w:rsidRDefault="00895EB8" w:rsidP="00246ED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пункт 1 приложения</w:t>
      </w:r>
      <w:r w:rsidR="00246ED5">
        <w:t xml:space="preserve"> 1 к Порядку </w:t>
      </w:r>
      <w:r w:rsidR="0093586B">
        <w:t>изложить в новой редакции</w:t>
      </w:r>
      <w:r>
        <w:t>:</w:t>
      </w:r>
    </w:p>
    <w:p w14:paraId="12B70828" w14:textId="77777777" w:rsidR="00895EB8" w:rsidRDefault="00495E4E" w:rsidP="00895EB8">
      <w:pPr>
        <w:pStyle w:val="a3"/>
        <w:shd w:val="clear" w:color="auto" w:fill="FFFFFF"/>
        <w:ind w:left="0" w:firstLine="709"/>
        <w:jc w:val="both"/>
        <w:textAlignment w:val="baseline"/>
        <w:rPr>
          <w:spacing w:val="2"/>
        </w:rPr>
      </w:pPr>
      <w:r>
        <w:t>«1.</w:t>
      </w:r>
      <w:r w:rsidR="00895EB8" w:rsidRPr="00F11ABE">
        <w:rPr>
          <w:spacing w:val="2"/>
        </w:rPr>
        <w:t xml:space="preserve"> Ежемесячное денежное вознаграждение: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5812"/>
      </w:tblGrid>
      <w:tr w:rsidR="00895EB8" w:rsidRPr="00F11ABE" w14:paraId="313BB559" w14:textId="77777777" w:rsidTr="00BF2010">
        <w:tc>
          <w:tcPr>
            <w:tcW w:w="3606" w:type="dxa"/>
          </w:tcPr>
          <w:p w14:paraId="12C09CDB" w14:textId="77777777" w:rsidR="00895EB8" w:rsidRPr="00F11ABE" w:rsidRDefault="00895EB8" w:rsidP="00BF2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812" w:type="dxa"/>
          </w:tcPr>
          <w:p w14:paraId="024E4B7D" w14:textId="77777777" w:rsidR="00895EB8" w:rsidRPr="00F11ABE" w:rsidRDefault="00895EB8" w:rsidP="00BF2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E">
              <w:rPr>
                <w:rFonts w:ascii="Times New Roman" w:hAnsi="Times New Roman" w:cs="Times New Roman"/>
                <w:sz w:val="24"/>
                <w:szCs w:val="24"/>
              </w:rPr>
              <w:t>Размер денежного вознаграждения</w:t>
            </w:r>
          </w:p>
          <w:p w14:paraId="10B2AA4B" w14:textId="77777777" w:rsidR="00895EB8" w:rsidRPr="00F11ABE" w:rsidRDefault="00895EB8" w:rsidP="00BF2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E">
              <w:rPr>
                <w:rFonts w:ascii="Times New Roman" w:hAnsi="Times New Roman" w:cs="Times New Roman"/>
                <w:sz w:val="24"/>
                <w:szCs w:val="24"/>
              </w:rPr>
              <w:t>(должностных окладов) лиц, замещающих отдельные муниципальные должности Металлургического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  <w:r w:rsidRPr="00F11ABE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895EB8" w:rsidRPr="00F11ABE" w14:paraId="1C5334BF" w14:textId="77777777" w:rsidTr="00BF2010">
        <w:tc>
          <w:tcPr>
            <w:tcW w:w="3606" w:type="dxa"/>
          </w:tcPr>
          <w:p w14:paraId="5AA8E75B" w14:textId="77777777" w:rsidR="00895EB8" w:rsidRPr="00F11ABE" w:rsidRDefault="00895EB8" w:rsidP="00BF2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E">
              <w:rPr>
                <w:rFonts w:ascii="Times New Roman" w:hAnsi="Times New Roman" w:cs="Times New Roman"/>
                <w:sz w:val="24"/>
                <w:szCs w:val="24"/>
              </w:rPr>
              <w:t>Глава Металлургического района</w:t>
            </w:r>
          </w:p>
        </w:tc>
        <w:tc>
          <w:tcPr>
            <w:tcW w:w="5812" w:type="dxa"/>
          </w:tcPr>
          <w:p w14:paraId="1CC0679A" w14:textId="77777777" w:rsidR="00895EB8" w:rsidRPr="00F11ABE" w:rsidRDefault="00895EB8" w:rsidP="00BF2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26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112 754 (25 514</w:t>
            </w:r>
            <w:r w:rsidRPr="00F11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EB8" w:rsidRPr="00F11ABE" w14:paraId="68734DFE" w14:textId="77777777" w:rsidTr="00BF2010">
        <w:tc>
          <w:tcPr>
            <w:tcW w:w="3606" w:type="dxa"/>
          </w:tcPr>
          <w:p w14:paraId="3F1B46E6" w14:textId="77777777" w:rsidR="00895EB8" w:rsidRPr="00F11ABE" w:rsidRDefault="00895EB8" w:rsidP="00BF20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E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Металлургического района</w:t>
            </w:r>
          </w:p>
        </w:tc>
        <w:tc>
          <w:tcPr>
            <w:tcW w:w="5812" w:type="dxa"/>
          </w:tcPr>
          <w:p w14:paraId="147BB249" w14:textId="77777777" w:rsidR="00895EB8" w:rsidRPr="00F11ABE" w:rsidRDefault="00895EB8" w:rsidP="00BF2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73 204 (22 584</w:t>
            </w:r>
            <w:r w:rsidRPr="00F11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5330D17" w14:textId="77777777" w:rsidR="0093586B" w:rsidRDefault="0093586B" w:rsidP="00246ED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приложение 2 к Порядку изложить в новой редакции (приложение </w:t>
      </w:r>
      <w:r w:rsidR="00E03D65">
        <w:t>1</w:t>
      </w:r>
      <w:r>
        <w:t xml:space="preserve"> </w:t>
      </w:r>
      <w:r w:rsidR="00495E4E">
        <w:t xml:space="preserve">                             </w:t>
      </w:r>
      <w:r>
        <w:t>к настоящему решению);</w:t>
      </w:r>
    </w:p>
    <w:p w14:paraId="3289F995" w14:textId="77777777" w:rsidR="0093586B" w:rsidRDefault="0093586B" w:rsidP="00246ED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приложение 3 к Порядку изложить в новой редакции (приложение </w:t>
      </w:r>
      <w:r w:rsidR="00E03D65">
        <w:t>2</w:t>
      </w:r>
      <w:r>
        <w:t xml:space="preserve"> </w:t>
      </w:r>
      <w:r w:rsidR="00495E4E">
        <w:t xml:space="preserve">                             </w:t>
      </w:r>
      <w:r>
        <w:t>к настоящему решению).</w:t>
      </w:r>
    </w:p>
    <w:p w14:paraId="723894E1" w14:textId="77777777" w:rsidR="00461E36" w:rsidRPr="00461E36" w:rsidRDefault="00461E36" w:rsidP="00461E36">
      <w:pPr>
        <w:tabs>
          <w:tab w:val="left" w:pos="993"/>
        </w:tabs>
        <w:jc w:val="both"/>
      </w:pPr>
    </w:p>
    <w:p w14:paraId="7FB46E13" w14:textId="77777777" w:rsidR="0098718B" w:rsidRDefault="0098718B" w:rsidP="0098718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98718B">
        <w:rPr>
          <w:rFonts w:eastAsiaTheme="minorHAnsi"/>
          <w:lang w:eastAsia="en-US"/>
        </w:rPr>
        <w:t>Внести настоящее решение в раздел 2 «Органы и должностные лица местного самоуправления, муниципальная служба» нормативной правовой базы местного самоуправления Металлургического района</w:t>
      </w:r>
      <w:r w:rsidR="001C5137">
        <w:rPr>
          <w:rFonts w:eastAsiaTheme="minorHAnsi"/>
          <w:lang w:eastAsia="en-US"/>
        </w:rPr>
        <w:t xml:space="preserve"> города Челябинска</w:t>
      </w:r>
      <w:r w:rsidRPr="0098718B">
        <w:rPr>
          <w:rFonts w:eastAsiaTheme="minorHAnsi"/>
          <w:lang w:eastAsia="en-US"/>
        </w:rPr>
        <w:t>.</w:t>
      </w:r>
    </w:p>
    <w:p w14:paraId="47EFD64C" w14:textId="77777777" w:rsidR="0093586B" w:rsidRPr="0098718B" w:rsidRDefault="0093586B" w:rsidP="0093586B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</w:p>
    <w:p w14:paraId="56FD0424" w14:textId="77777777" w:rsidR="0098718B" w:rsidRPr="0098718B" w:rsidRDefault="0098718B" w:rsidP="0098718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eastAsiaTheme="minorHAnsi"/>
          <w:lang w:eastAsia="en-US"/>
        </w:rPr>
        <w:lastRenderedPageBreak/>
        <w:t xml:space="preserve">Ответственность за исполнение настоящего решения возложить на Главу Металлургического района С.Н. Кочеткова и Председателя Совета депутатов Металлургического района </w:t>
      </w:r>
      <w:r w:rsidR="0089658D">
        <w:rPr>
          <w:rFonts w:eastAsiaTheme="minorHAnsi"/>
          <w:lang w:eastAsia="en-US"/>
        </w:rPr>
        <w:t>А.Е. Четвернина</w:t>
      </w:r>
      <w:r>
        <w:rPr>
          <w:rFonts w:eastAsiaTheme="minorHAnsi"/>
          <w:lang w:eastAsia="en-US"/>
        </w:rPr>
        <w:t>.</w:t>
      </w:r>
    </w:p>
    <w:p w14:paraId="4394AD73" w14:textId="77777777" w:rsidR="0098718B" w:rsidRPr="0098718B" w:rsidRDefault="0098718B" w:rsidP="0098718B">
      <w:pPr>
        <w:tabs>
          <w:tab w:val="left" w:pos="993"/>
        </w:tabs>
        <w:jc w:val="both"/>
      </w:pPr>
    </w:p>
    <w:p w14:paraId="39CEDC7C" w14:textId="77777777" w:rsidR="0089658D" w:rsidRDefault="00195253" w:rsidP="008965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89658D">
        <w:rPr>
          <w:rFonts w:eastAsiaTheme="minorHAnsi"/>
          <w:lang w:eastAsia="en-US"/>
        </w:rPr>
        <w:t>. Контроль исполнения настоящего решения поручить постоянной комиссии Совета депутатов Металлургического района по местному самоуправлению, регламенту             и этике (С.А. Малыгин) и постоянной комиссии Совета депутатов Металлургического района по бюджету и налогам (А.Е. Четвернин).</w:t>
      </w:r>
    </w:p>
    <w:p w14:paraId="4FED545E" w14:textId="77777777" w:rsidR="0089658D" w:rsidRPr="00F43C55" w:rsidRDefault="0089658D" w:rsidP="0089658D">
      <w:pPr>
        <w:pStyle w:val="ab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Theme="minorHAnsi"/>
        </w:rPr>
      </w:pPr>
    </w:p>
    <w:p w14:paraId="5ECA7363" w14:textId="77777777" w:rsidR="0089658D" w:rsidRDefault="00195253" w:rsidP="0089658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89658D" w:rsidRPr="00A01DC0">
        <w:rPr>
          <w:rFonts w:eastAsiaTheme="minorHAnsi"/>
          <w:lang w:eastAsia="en-US"/>
        </w:rPr>
        <w:t>. Настоящее решение вступает в силу со дня его официального опубликования (обнародования)</w:t>
      </w:r>
      <w:r w:rsidR="0089658D">
        <w:rPr>
          <w:rFonts w:eastAsiaTheme="minorHAnsi"/>
          <w:lang w:eastAsia="en-US"/>
        </w:rPr>
        <w:t xml:space="preserve"> и применяется к правоотношениям, возникшим с 01</w:t>
      </w:r>
      <w:r w:rsidR="0093586B">
        <w:rPr>
          <w:rFonts w:eastAsiaTheme="minorHAnsi"/>
          <w:lang w:eastAsia="en-US"/>
        </w:rPr>
        <w:t xml:space="preserve"> января</w:t>
      </w:r>
      <w:r w:rsidR="0074062F">
        <w:rPr>
          <w:rFonts w:eastAsiaTheme="minorHAnsi"/>
          <w:lang w:eastAsia="en-US"/>
        </w:rPr>
        <w:t xml:space="preserve"> </w:t>
      </w:r>
      <w:r w:rsidR="0093586B">
        <w:rPr>
          <w:rFonts w:eastAsiaTheme="minorHAnsi"/>
          <w:lang w:eastAsia="en-US"/>
        </w:rPr>
        <w:t>2024</w:t>
      </w:r>
      <w:r w:rsidR="0074062F">
        <w:rPr>
          <w:rFonts w:eastAsiaTheme="minorHAnsi"/>
          <w:lang w:eastAsia="en-US"/>
        </w:rPr>
        <w:t xml:space="preserve"> года</w:t>
      </w:r>
      <w:r w:rsidR="0089658D" w:rsidRPr="00A01DC0">
        <w:rPr>
          <w:rFonts w:eastAsiaTheme="minorHAnsi"/>
          <w:lang w:eastAsia="en-US"/>
        </w:rPr>
        <w:t>.</w:t>
      </w:r>
    </w:p>
    <w:p w14:paraId="17B9839F" w14:textId="77777777" w:rsidR="000C55C4" w:rsidRPr="00461E36" w:rsidRDefault="000C55C4" w:rsidP="00461E36"/>
    <w:p w14:paraId="42FB1865" w14:textId="77777777" w:rsidR="000C55C4" w:rsidRPr="00461E36" w:rsidRDefault="000C55C4" w:rsidP="00461E36"/>
    <w:p w14:paraId="35E3A5EC" w14:textId="77777777" w:rsidR="000C55C4" w:rsidRPr="00461E36" w:rsidRDefault="000C55C4" w:rsidP="00461E36"/>
    <w:p w14:paraId="7961104B" w14:textId="77777777" w:rsidR="000C55C4" w:rsidRPr="00461E36" w:rsidRDefault="000C55C4" w:rsidP="00461E36">
      <w:pPr>
        <w:widowControl w:val="0"/>
        <w:autoSpaceDE w:val="0"/>
        <w:autoSpaceDN w:val="0"/>
        <w:adjustRightInd w:val="0"/>
        <w:jc w:val="both"/>
      </w:pPr>
      <w:r w:rsidRPr="00461E36">
        <w:t>Председатель Совета депутатов</w:t>
      </w:r>
    </w:p>
    <w:p w14:paraId="1BBB0AFA" w14:textId="77777777" w:rsidR="000C55C4" w:rsidRPr="00461E36" w:rsidRDefault="00810ED5" w:rsidP="00461E36">
      <w:pPr>
        <w:widowControl w:val="0"/>
        <w:autoSpaceDE w:val="0"/>
        <w:autoSpaceDN w:val="0"/>
        <w:adjustRightInd w:val="0"/>
      </w:pPr>
      <w:r w:rsidRPr="00461E36">
        <w:t xml:space="preserve">Металлургического </w:t>
      </w:r>
      <w:r w:rsidR="000C55C4" w:rsidRPr="00461E36">
        <w:t>района</w:t>
      </w:r>
      <w:r w:rsidR="000C55C4" w:rsidRPr="00461E36">
        <w:rPr>
          <w:b/>
        </w:rPr>
        <w:t xml:space="preserve">            </w:t>
      </w:r>
      <w:r w:rsidR="00461E36">
        <w:rPr>
          <w:b/>
        </w:rPr>
        <w:t xml:space="preserve">                  </w:t>
      </w:r>
      <w:r w:rsidR="000C55C4" w:rsidRPr="00461E36">
        <w:rPr>
          <w:b/>
        </w:rPr>
        <w:t xml:space="preserve">                                                </w:t>
      </w:r>
      <w:r w:rsidR="00076F6C" w:rsidRPr="00461E36">
        <w:rPr>
          <w:b/>
        </w:rPr>
        <w:t xml:space="preserve">  </w:t>
      </w:r>
      <w:r w:rsidR="0089658D" w:rsidRPr="001C5137">
        <w:rPr>
          <w:b/>
        </w:rPr>
        <w:t>А.Е. Четвернин</w:t>
      </w:r>
    </w:p>
    <w:p w14:paraId="71A0EADD" w14:textId="77777777" w:rsidR="00810ED5" w:rsidRDefault="00810ED5" w:rsidP="00810ED5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14:paraId="455F1C84" w14:textId="77777777" w:rsidR="001C5137" w:rsidRDefault="001C5137" w:rsidP="00810ED5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14:paraId="6CD5D415" w14:textId="77777777" w:rsidR="001C5137" w:rsidRPr="001C5137" w:rsidRDefault="001C5137" w:rsidP="00810ED5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1C5137">
        <w:t>Глава Металлургического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1C5137">
        <w:rPr>
          <w:b/>
        </w:rPr>
        <w:t xml:space="preserve">С.Н. Кочетков </w:t>
      </w:r>
    </w:p>
    <w:p w14:paraId="62362B8E" w14:textId="77777777" w:rsidR="00810ED5" w:rsidRDefault="00810ED5" w:rsidP="00810ED5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14:paraId="5331BF3A" w14:textId="77777777" w:rsidR="00810ED5" w:rsidRDefault="00810ED5" w:rsidP="00810ED5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14:paraId="3681E957" w14:textId="77777777" w:rsidR="00810ED5" w:rsidRDefault="00810ED5" w:rsidP="00810ED5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14:paraId="30E17D35" w14:textId="77777777" w:rsidR="00810ED5" w:rsidRDefault="00810ED5" w:rsidP="00810ED5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14:paraId="558D227C" w14:textId="77777777" w:rsidR="00810ED5" w:rsidRDefault="00810ED5" w:rsidP="00810ED5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14:paraId="2270CCC9" w14:textId="77777777" w:rsidR="00810ED5" w:rsidRDefault="00810ED5" w:rsidP="00810ED5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14:paraId="5C6CF769" w14:textId="77777777" w:rsidR="00810ED5" w:rsidRDefault="00810ED5" w:rsidP="00810ED5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14:paraId="5B5C606B" w14:textId="77777777" w:rsidR="00810ED5" w:rsidRDefault="00810ED5" w:rsidP="00810ED5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14:paraId="01EBCA95" w14:textId="77777777" w:rsidR="00810ED5" w:rsidRDefault="00810ED5" w:rsidP="00810ED5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14:paraId="4DC76436" w14:textId="77777777" w:rsidR="00810ED5" w:rsidRDefault="00810ED5" w:rsidP="00810ED5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14:paraId="755C3A4B" w14:textId="77777777" w:rsidR="00810ED5" w:rsidRDefault="00810ED5" w:rsidP="00810ED5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14:paraId="6E353572" w14:textId="77777777" w:rsidR="00810ED5" w:rsidRDefault="00810ED5" w:rsidP="00810ED5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14:paraId="0A504D54" w14:textId="77777777" w:rsidR="00810ED5" w:rsidRDefault="00810ED5" w:rsidP="00810ED5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14:paraId="45B34D2E" w14:textId="77777777" w:rsidR="00F45E9A" w:rsidRDefault="00F45E9A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F45E9A" w:rsidSect="0098718B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73F72" w14:textId="77777777" w:rsidR="0057741D" w:rsidRDefault="0057741D" w:rsidP="0098718B">
      <w:r>
        <w:separator/>
      </w:r>
    </w:p>
  </w:endnote>
  <w:endnote w:type="continuationSeparator" w:id="0">
    <w:p w14:paraId="5A03C8BB" w14:textId="77777777" w:rsidR="0057741D" w:rsidRDefault="0057741D" w:rsidP="0098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1829002"/>
      <w:docPartObj>
        <w:docPartGallery w:val="Page Numbers (Bottom of Page)"/>
        <w:docPartUnique/>
      </w:docPartObj>
    </w:sdtPr>
    <w:sdtEndPr/>
    <w:sdtContent>
      <w:p w14:paraId="38C4301B" w14:textId="77777777" w:rsidR="0098718B" w:rsidRDefault="0098718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253">
          <w:rPr>
            <w:noProof/>
          </w:rPr>
          <w:t>3</w:t>
        </w:r>
        <w:r>
          <w:fldChar w:fldCharType="end"/>
        </w:r>
      </w:p>
    </w:sdtContent>
  </w:sdt>
  <w:p w14:paraId="597644DD" w14:textId="77777777" w:rsidR="0098718B" w:rsidRDefault="009871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80AB1" w14:textId="77777777" w:rsidR="0057741D" w:rsidRDefault="0057741D" w:rsidP="0098718B">
      <w:r>
        <w:separator/>
      </w:r>
    </w:p>
  </w:footnote>
  <w:footnote w:type="continuationSeparator" w:id="0">
    <w:p w14:paraId="246660B7" w14:textId="77777777" w:rsidR="0057741D" w:rsidRDefault="0057741D" w:rsidP="00987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7C78"/>
    <w:multiLevelType w:val="hybridMultilevel"/>
    <w:tmpl w:val="933AC3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12B1E45"/>
    <w:multiLevelType w:val="hybridMultilevel"/>
    <w:tmpl w:val="6A08291C"/>
    <w:lvl w:ilvl="0" w:tplc="EAFC5A1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C5C"/>
    <w:rsid w:val="000550C3"/>
    <w:rsid w:val="00076F6C"/>
    <w:rsid w:val="00093EB9"/>
    <w:rsid w:val="000C55C4"/>
    <w:rsid w:val="001408CB"/>
    <w:rsid w:val="00195253"/>
    <w:rsid w:val="00196684"/>
    <w:rsid w:val="001C4E26"/>
    <w:rsid w:val="001C5137"/>
    <w:rsid w:val="00237DD7"/>
    <w:rsid w:val="00246ED5"/>
    <w:rsid w:val="00275F51"/>
    <w:rsid w:val="00283F62"/>
    <w:rsid w:val="002C4D01"/>
    <w:rsid w:val="0037117E"/>
    <w:rsid w:val="00375013"/>
    <w:rsid w:val="003F4E4C"/>
    <w:rsid w:val="004041EE"/>
    <w:rsid w:val="004125BE"/>
    <w:rsid w:val="00460EA6"/>
    <w:rsid w:val="00461E36"/>
    <w:rsid w:val="00482B17"/>
    <w:rsid w:val="00495E4E"/>
    <w:rsid w:val="004F6C95"/>
    <w:rsid w:val="005335C4"/>
    <w:rsid w:val="0057741D"/>
    <w:rsid w:val="005B3C69"/>
    <w:rsid w:val="005C0F5F"/>
    <w:rsid w:val="005D3646"/>
    <w:rsid w:val="0074062F"/>
    <w:rsid w:val="007D2B19"/>
    <w:rsid w:val="007F1A75"/>
    <w:rsid w:val="00810ED5"/>
    <w:rsid w:val="00895EB8"/>
    <w:rsid w:val="0089658D"/>
    <w:rsid w:val="008D22F4"/>
    <w:rsid w:val="008F0DE1"/>
    <w:rsid w:val="008F3FC5"/>
    <w:rsid w:val="00934EC6"/>
    <w:rsid w:val="0093586B"/>
    <w:rsid w:val="0093632C"/>
    <w:rsid w:val="0098718B"/>
    <w:rsid w:val="00A24860"/>
    <w:rsid w:val="00A86259"/>
    <w:rsid w:val="00AB7DDC"/>
    <w:rsid w:val="00AF0344"/>
    <w:rsid w:val="00B321EB"/>
    <w:rsid w:val="00B37C5C"/>
    <w:rsid w:val="00C1674F"/>
    <w:rsid w:val="00CF65D8"/>
    <w:rsid w:val="00D10AEA"/>
    <w:rsid w:val="00D211EB"/>
    <w:rsid w:val="00D62EEB"/>
    <w:rsid w:val="00E03D65"/>
    <w:rsid w:val="00ED13B8"/>
    <w:rsid w:val="00F45E9A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9292"/>
  <w15:docId w15:val="{B2FC716A-2BB5-4057-9C7C-2DF43DFF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5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5C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C55C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8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71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965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46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User11-1</dc:creator>
  <cp:lastModifiedBy>user</cp:lastModifiedBy>
  <cp:revision>16</cp:revision>
  <cp:lastPrinted>2024-01-12T09:31:00Z</cp:lastPrinted>
  <dcterms:created xsi:type="dcterms:W3CDTF">2019-08-09T05:20:00Z</dcterms:created>
  <dcterms:modified xsi:type="dcterms:W3CDTF">2024-01-17T10:28:00Z</dcterms:modified>
</cp:coreProperties>
</file>