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BF1B" w14:textId="77777777" w:rsidR="00BC6052" w:rsidRDefault="000117F0" w:rsidP="00BC6052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14:paraId="271E4068" w14:textId="0722CFB6" w:rsidR="00BC6052" w:rsidRDefault="00BC6052" w:rsidP="00BC6052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781FC9">
        <w:rPr>
          <w:rFonts w:ascii="Arial" w:hAnsi="Arial" w:cs="Arial"/>
          <w:sz w:val="20"/>
          <w:szCs w:val="20"/>
        </w:rPr>
        <w:t xml:space="preserve"> проекту </w:t>
      </w:r>
      <w:r>
        <w:rPr>
          <w:rFonts w:ascii="Arial" w:hAnsi="Arial" w:cs="Arial"/>
          <w:sz w:val="20"/>
          <w:szCs w:val="20"/>
        </w:rPr>
        <w:t xml:space="preserve"> решени</w:t>
      </w:r>
      <w:r w:rsidR="00781FC9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14:paraId="4E99A834" w14:textId="77777777" w:rsidR="00BC6052" w:rsidRDefault="00BC6052" w:rsidP="00BC6052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77D6A53C" w14:textId="77777777" w:rsidR="00BC6052" w:rsidRDefault="00BC6052" w:rsidP="00BC6052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 №______</w:t>
      </w:r>
    </w:p>
    <w:p w14:paraId="008DE08B" w14:textId="77777777" w:rsidR="00BC6052" w:rsidRDefault="00BC6052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14:paraId="5DEBDDC8" w14:textId="77777777" w:rsidR="00BC6052" w:rsidRDefault="00BC6052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14:paraId="3CA81EB8" w14:textId="77777777" w:rsidR="00BC6052" w:rsidRDefault="00BC6052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14:paraId="18AF4EB7" w14:textId="77777777" w:rsidR="00BC6052" w:rsidRDefault="00BC6052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14:paraId="186B7C1A" w14:textId="77777777" w:rsidR="003C265D" w:rsidRDefault="00AE6AC3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14:paraId="6E84BF12" w14:textId="77777777" w:rsidR="003C265D" w:rsidRDefault="003C265D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Порядку установления  размеров и </w:t>
      </w:r>
    </w:p>
    <w:p w14:paraId="75A2F645" w14:textId="77777777" w:rsidR="003C265D" w:rsidRDefault="001F4C19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условий оплаты труда выборных</w:t>
      </w:r>
      <w:r w:rsidR="003C265D">
        <w:rPr>
          <w:rFonts w:ascii="Arial" w:hAnsi="Arial" w:cs="Arial"/>
          <w:sz w:val="20"/>
          <w:szCs w:val="20"/>
        </w:rPr>
        <w:t xml:space="preserve"> </w:t>
      </w:r>
    </w:p>
    <w:p w14:paraId="07CEA217" w14:textId="77777777" w:rsidR="003C265D" w:rsidRDefault="001F4C19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должностных лиц, осуществляющих</w:t>
      </w:r>
      <w:r w:rsidR="003C265D">
        <w:rPr>
          <w:rFonts w:ascii="Arial" w:hAnsi="Arial" w:cs="Arial"/>
          <w:sz w:val="20"/>
          <w:szCs w:val="20"/>
        </w:rPr>
        <w:t xml:space="preserve"> </w:t>
      </w:r>
    </w:p>
    <w:p w14:paraId="1D2D0AEC" w14:textId="77777777" w:rsidR="003C265D" w:rsidRDefault="003C265D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свои полномочия на постоянной </w:t>
      </w:r>
    </w:p>
    <w:p w14:paraId="6408CCE9" w14:textId="77777777" w:rsidR="003C265D" w:rsidRDefault="003C265D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основе, и лиц, замещающих</w:t>
      </w:r>
    </w:p>
    <w:p w14:paraId="40A9E3EE" w14:textId="77777777" w:rsidR="001F4C19" w:rsidRDefault="003C265D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должности муниципальной службы</w:t>
      </w:r>
      <w:r w:rsidR="001F4C19">
        <w:rPr>
          <w:rFonts w:ascii="Arial" w:hAnsi="Arial" w:cs="Arial"/>
          <w:sz w:val="20"/>
          <w:szCs w:val="20"/>
        </w:rPr>
        <w:t xml:space="preserve"> </w:t>
      </w:r>
    </w:p>
    <w:p w14:paraId="509A00C5" w14:textId="77777777" w:rsidR="001F4C19" w:rsidRDefault="001F4C19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Металлургическом районе </w:t>
      </w:r>
    </w:p>
    <w:p w14:paraId="3F1C6134" w14:textId="77777777" w:rsidR="003C265D" w:rsidRDefault="001F4C19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Челябинска</w:t>
      </w:r>
    </w:p>
    <w:p w14:paraId="3EC9E75A" w14:textId="77777777" w:rsidR="00BB2831" w:rsidRDefault="00BB2831" w:rsidP="003C265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BD2AE7" w14:textId="77777777" w:rsidR="00016016" w:rsidRPr="008C02AF" w:rsidRDefault="00016016" w:rsidP="008C02A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14:paraId="0E23DD80" w14:textId="77777777" w:rsidR="00BB2831" w:rsidRPr="00251C10" w:rsidRDefault="00BB2831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F53B77" w14:textId="77777777" w:rsidR="00057350" w:rsidRDefault="00A50B99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ДОЛЖНОСТНЫЕ ОКЛАДЫ ЛИЦ, ЗАМЕЩАЮЩИХ ДОЛЖНОСТИ МУНИЦИПАЛЬНОЙ СЛУЖБЫ В </w:t>
      </w:r>
      <w:r w:rsidR="006A2B6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СОВЕТЕ ДЕПУТАТОВ МЕТАЛЛУРГИЧЕСКОГО РАЙОНА</w:t>
      </w:r>
      <w:r w:rsidR="003C265D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ГОРОДА ЧЕЛЯБИНСКА</w:t>
      </w:r>
    </w:p>
    <w:p w14:paraId="2AF6EE0B" w14:textId="77777777"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522"/>
      </w:tblGrid>
      <w:tr w:rsidR="006A2B6E" w:rsidRPr="006A2B6E" w14:paraId="03B1D5DF" w14:textId="77777777" w:rsidTr="006A2B6E">
        <w:tc>
          <w:tcPr>
            <w:tcW w:w="5896" w:type="dxa"/>
          </w:tcPr>
          <w:p w14:paraId="5E16DD1B" w14:textId="77777777" w:rsidR="006A2B6E" w:rsidRPr="006A2B6E" w:rsidRDefault="006A2B6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22" w:type="dxa"/>
          </w:tcPr>
          <w:p w14:paraId="2E2D4F18" w14:textId="77777777" w:rsidR="006A2B6E" w:rsidRPr="006A2B6E" w:rsidRDefault="006A2B6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14:paraId="1B400FFB" w14:textId="77777777" w:rsidR="006A2B6E" w:rsidRPr="006A2B6E" w:rsidRDefault="006A2B6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A2B6E" w:rsidRPr="006A2B6E" w14:paraId="1B3D372D" w14:textId="77777777" w:rsidTr="006A2B6E">
        <w:tc>
          <w:tcPr>
            <w:tcW w:w="5896" w:type="dxa"/>
          </w:tcPr>
          <w:p w14:paraId="58667CA4" w14:textId="77777777" w:rsidR="006A2B6E" w:rsidRPr="006A2B6E" w:rsidRDefault="006A2B6E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Начальник отдела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</w:t>
            </w: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C265D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3522" w:type="dxa"/>
          </w:tcPr>
          <w:p w14:paraId="6EC874FE" w14:textId="77777777" w:rsidR="006A2B6E" w:rsidRPr="006A2B6E" w:rsidRDefault="00BC6052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15 662 – 16 738</w:t>
            </w:r>
          </w:p>
        </w:tc>
      </w:tr>
    </w:tbl>
    <w:p w14:paraId="167A796A" w14:textId="77777777"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73909698" w14:textId="77777777" w:rsidR="003C265D" w:rsidRDefault="003C265D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0CEE432D" w14:textId="77777777"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</w:p>
    <w:p w14:paraId="2B93D5DD" w14:textId="77777777"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</w:p>
    <w:p w14:paraId="618041D2" w14:textId="77777777" w:rsid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</w:t>
      </w:r>
      <w:r w:rsidRPr="0062393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А.Е. Четвернин</w:t>
      </w:r>
    </w:p>
    <w:p w14:paraId="1069FA85" w14:textId="77777777" w:rsidR="00A50B99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14:paraId="4CBC8301" w14:textId="77777777"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76FA8A29" w14:textId="77777777"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04934E12" w14:textId="77777777"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14:paraId="2226AFBB" w14:textId="77777777" w:rsidR="00E906B6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 w:rsidR="00C51F05" w:rsidRPr="00251C10">
        <w:rPr>
          <w:rFonts w:ascii="Times New Roman" w:hAnsi="Times New Roman"/>
          <w:sz w:val="24"/>
          <w:szCs w:val="24"/>
        </w:rPr>
        <w:t xml:space="preserve"> </w:t>
      </w:r>
      <w:r w:rsidR="00623935">
        <w:rPr>
          <w:rFonts w:ascii="Times New Roman" w:hAnsi="Times New Roman"/>
          <w:sz w:val="24"/>
          <w:szCs w:val="24"/>
        </w:rPr>
        <w:tab/>
      </w:r>
      <w:r w:rsidR="00623935">
        <w:rPr>
          <w:rFonts w:ascii="Times New Roman" w:hAnsi="Times New Roman"/>
          <w:sz w:val="24"/>
          <w:szCs w:val="24"/>
        </w:rPr>
        <w:tab/>
      </w:r>
      <w:r w:rsidR="00623935">
        <w:rPr>
          <w:rFonts w:ascii="Times New Roman" w:hAnsi="Times New Roman"/>
          <w:sz w:val="24"/>
          <w:szCs w:val="24"/>
        </w:rPr>
        <w:tab/>
      </w:r>
      <w:r w:rsidR="00623935">
        <w:rPr>
          <w:rFonts w:ascii="Times New Roman" w:hAnsi="Times New Roman"/>
          <w:sz w:val="24"/>
          <w:szCs w:val="24"/>
        </w:rPr>
        <w:tab/>
      </w:r>
      <w:r w:rsidR="00623935">
        <w:rPr>
          <w:rFonts w:ascii="Times New Roman" w:hAnsi="Times New Roman"/>
          <w:sz w:val="24"/>
          <w:szCs w:val="24"/>
        </w:rPr>
        <w:tab/>
        <w:t xml:space="preserve">           </w:t>
      </w:r>
      <w:r w:rsidRPr="00623935">
        <w:rPr>
          <w:rFonts w:ascii="Times New Roman" w:hAnsi="Times New Roman"/>
          <w:b/>
          <w:sz w:val="24"/>
          <w:szCs w:val="24"/>
        </w:rPr>
        <w:t>С.Н. Кочетков</w:t>
      </w:r>
    </w:p>
    <w:p w14:paraId="41304C56" w14:textId="77777777" w:rsidR="006A2B6E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4ED49F1" w14:textId="77777777" w:rsidR="006A2B6E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E3AA66D" w14:textId="77777777" w:rsidR="006A2B6E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B0F7173" w14:textId="77777777" w:rsidR="006A2B6E" w:rsidRPr="008C02AF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sectPr w:rsidR="006A2B6E" w:rsidRPr="008C02AF" w:rsidSect="00A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31"/>
    <w:rsid w:val="000117F0"/>
    <w:rsid w:val="00016016"/>
    <w:rsid w:val="00057350"/>
    <w:rsid w:val="0011569A"/>
    <w:rsid w:val="00165DE8"/>
    <w:rsid w:val="001F4C19"/>
    <w:rsid w:val="00251C10"/>
    <w:rsid w:val="0028684A"/>
    <w:rsid w:val="003C265D"/>
    <w:rsid w:val="005A107D"/>
    <w:rsid w:val="00623935"/>
    <w:rsid w:val="00626214"/>
    <w:rsid w:val="006A2B6E"/>
    <w:rsid w:val="006B50DC"/>
    <w:rsid w:val="00704265"/>
    <w:rsid w:val="00781FC9"/>
    <w:rsid w:val="007C4650"/>
    <w:rsid w:val="00801D42"/>
    <w:rsid w:val="008C02AF"/>
    <w:rsid w:val="008C5228"/>
    <w:rsid w:val="009316FC"/>
    <w:rsid w:val="00A50B99"/>
    <w:rsid w:val="00A800CE"/>
    <w:rsid w:val="00A86F8F"/>
    <w:rsid w:val="00AA3EA9"/>
    <w:rsid w:val="00AE6AC3"/>
    <w:rsid w:val="00BB2831"/>
    <w:rsid w:val="00BC56E6"/>
    <w:rsid w:val="00BC6052"/>
    <w:rsid w:val="00BE2A3F"/>
    <w:rsid w:val="00C51F05"/>
    <w:rsid w:val="00CC561C"/>
    <w:rsid w:val="00D719AD"/>
    <w:rsid w:val="00D93D8C"/>
    <w:rsid w:val="00E906B6"/>
    <w:rsid w:val="00F11ABE"/>
    <w:rsid w:val="00FA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8B4D"/>
  <w15:docId w15:val="{92BACDFC-9E3C-4555-B121-15C1C78D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user</cp:lastModifiedBy>
  <cp:revision>19</cp:revision>
  <cp:lastPrinted>2024-01-12T09:32:00Z</cp:lastPrinted>
  <dcterms:created xsi:type="dcterms:W3CDTF">2020-12-08T12:01:00Z</dcterms:created>
  <dcterms:modified xsi:type="dcterms:W3CDTF">2024-01-16T08:28:00Z</dcterms:modified>
</cp:coreProperties>
</file>