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A0C" w14:textId="77777777" w:rsidR="00654277" w:rsidRPr="00205798" w:rsidRDefault="00654277" w:rsidP="00654277">
      <w:pPr>
        <w:framePr w:wrap="notBeside" w:vAnchor="text" w:hAnchor="text" w:xAlign="center" w:y="1"/>
        <w:jc w:val="center"/>
        <w:rPr>
          <w:sz w:val="0"/>
          <w:szCs w:val="0"/>
          <w:lang w:val="en-US"/>
        </w:rPr>
      </w:pPr>
    </w:p>
    <w:p w14:paraId="76B5AC51" w14:textId="77777777" w:rsidR="002B756A" w:rsidRPr="009B1B85" w:rsidRDefault="002B756A" w:rsidP="002B756A">
      <w:pPr>
        <w:pStyle w:val="1"/>
        <w:rPr>
          <w:noProof/>
        </w:rPr>
      </w:pPr>
      <w:r w:rsidRPr="009B1B85">
        <w:rPr>
          <w:noProof/>
        </w:rPr>
        <w:drawing>
          <wp:anchor distT="0" distB="0" distL="114300" distR="114300" simplePos="0" relativeHeight="251659264" behindDoc="0" locked="0" layoutInCell="1" allowOverlap="1" wp14:anchorId="664AE4B3" wp14:editId="62348429">
            <wp:simplePos x="0" y="0"/>
            <wp:positionH relativeFrom="column">
              <wp:posOffset>2614232</wp:posOffset>
            </wp:positionH>
            <wp:positionV relativeFrom="paragraph">
              <wp:posOffset>-441960</wp:posOffset>
            </wp:positionV>
            <wp:extent cx="666750" cy="971550"/>
            <wp:effectExtent l="0" t="0" r="0" b="0"/>
            <wp:wrapNone/>
            <wp:docPr id="3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84E1" w14:textId="77777777" w:rsidR="002B756A" w:rsidRPr="009B1B85" w:rsidRDefault="002B756A" w:rsidP="001148D5">
      <w:pPr>
        <w:jc w:val="center"/>
        <w:rPr>
          <w:lang w:val="x-none" w:eastAsia="x-none"/>
        </w:rPr>
      </w:pPr>
    </w:p>
    <w:p w14:paraId="5316837A" w14:textId="77777777" w:rsidR="002B756A" w:rsidRPr="001148D5" w:rsidRDefault="002B756A" w:rsidP="001148D5">
      <w:pPr>
        <w:rPr>
          <w:sz w:val="8"/>
          <w:szCs w:val="8"/>
          <w:lang w:eastAsia="x-none"/>
        </w:rPr>
      </w:pPr>
    </w:p>
    <w:p w14:paraId="21BED410" w14:textId="77777777" w:rsidR="002B756A" w:rsidRPr="009B1B85" w:rsidRDefault="002B756A" w:rsidP="001148D5">
      <w:pPr>
        <w:pStyle w:val="1"/>
        <w:rPr>
          <w:sz w:val="28"/>
        </w:rPr>
      </w:pPr>
      <w:r w:rsidRPr="009B1B85">
        <w:rPr>
          <w:sz w:val="28"/>
        </w:rPr>
        <w:t>СОВЕТ депутатов металлургического района</w:t>
      </w:r>
      <w:r w:rsidRPr="009B1B85">
        <w:rPr>
          <w:sz w:val="24"/>
        </w:rPr>
        <w:br/>
      </w:r>
      <w:r w:rsidRPr="009B1B85">
        <w:rPr>
          <w:caps w:val="0"/>
          <w:sz w:val="24"/>
        </w:rPr>
        <w:t>второго созыва</w:t>
      </w:r>
    </w:p>
    <w:p w14:paraId="30DA1D24" w14:textId="77777777" w:rsidR="002B756A" w:rsidRPr="009B1B85" w:rsidRDefault="002B756A" w:rsidP="002B756A">
      <w:pPr>
        <w:pStyle w:val="1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2B756A" w:rsidRPr="009B1B85" w14:paraId="285E5A32" w14:textId="77777777" w:rsidTr="008D0626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A9CB1D0" w14:textId="77777777" w:rsidR="002B756A" w:rsidRPr="009B1B85" w:rsidRDefault="002B756A" w:rsidP="008D0626">
            <w:pPr>
              <w:pStyle w:val="1"/>
              <w:rPr>
                <w:sz w:val="6"/>
              </w:rPr>
            </w:pPr>
          </w:p>
        </w:tc>
      </w:tr>
    </w:tbl>
    <w:p w14:paraId="46B6FDA4" w14:textId="77777777" w:rsidR="002B756A" w:rsidRPr="009B1B85" w:rsidRDefault="002B756A" w:rsidP="002B756A">
      <w:pPr>
        <w:pStyle w:val="1"/>
        <w:jc w:val="left"/>
        <w:rPr>
          <w:sz w:val="2"/>
        </w:rPr>
      </w:pPr>
    </w:p>
    <w:p w14:paraId="752D4F5F" w14:textId="77777777" w:rsidR="002B756A" w:rsidRPr="009B1B85" w:rsidRDefault="002B756A" w:rsidP="002B756A">
      <w:pPr>
        <w:pStyle w:val="1"/>
      </w:pPr>
      <w:r w:rsidRPr="009B1B85">
        <w:t>решение</w:t>
      </w:r>
    </w:p>
    <w:p w14:paraId="0996C478" w14:textId="77777777" w:rsidR="007A43C2" w:rsidRPr="002E61F8" w:rsidRDefault="007A43C2" w:rsidP="007A43C2">
      <w:pPr>
        <w:rPr>
          <w:sz w:val="8"/>
          <w:szCs w:val="8"/>
        </w:rPr>
      </w:pPr>
    </w:p>
    <w:p w14:paraId="31246D1A" w14:textId="4757A72D" w:rsidR="000A415E" w:rsidRPr="000A415E" w:rsidRDefault="000A415E" w:rsidP="000A415E">
      <w:pPr>
        <w:pStyle w:val="af"/>
        <w:spacing w:line="276" w:lineRule="auto"/>
        <w:rPr>
          <w:rFonts w:ascii="Times New Roman" w:hAnsi="Times New Roman" w:cs="Times New Roman"/>
          <w:lang w:val="en-US"/>
        </w:rPr>
      </w:pPr>
      <w:r w:rsidRPr="00F16E5A">
        <w:rPr>
          <w:rFonts w:ascii="Times New Roman" w:hAnsi="Times New Roman" w:cs="Times New Roman"/>
        </w:rPr>
        <w:t>от 23</w:t>
      </w:r>
      <w:r w:rsidRPr="000A415E">
        <w:rPr>
          <w:rFonts w:ascii="Times New Roman" w:hAnsi="Times New Roman" w:cs="Times New Roman"/>
        </w:rPr>
        <w:t>.11.2023</w:t>
      </w:r>
      <w:r w:rsidRPr="00F16E5A">
        <w:rPr>
          <w:rFonts w:ascii="Times New Roman" w:hAnsi="Times New Roman" w:cs="Times New Roman"/>
        </w:rPr>
        <w:tab/>
        <w:t xml:space="preserve">                                                                                 </w:t>
      </w:r>
      <w:r w:rsidRPr="000A415E">
        <w:rPr>
          <w:rFonts w:ascii="Times New Roman" w:hAnsi="Times New Roman" w:cs="Times New Roman"/>
        </w:rPr>
        <w:t xml:space="preserve">                                       </w:t>
      </w:r>
      <w:r w:rsidRPr="00F16E5A">
        <w:rPr>
          <w:rFonts w:ascii="Times New Roman" w:hAnsi="Times New Roman" w:cs="Times New Roman"/>
        </w:rPr>
        <w:t xml:space="preserve">№ </w:t>
      </w:r>
      <w:r w:rsidRPr="000A415E">
        <w:rPr>
          <w:rFonts w:ascii="Times New Roman" w:hAnsi="Times New Roman" w:cs="Times New Roman"/>
        </w:rPr>
        <w:t>36</w:t>
      </w:r>
      <w:r w:rsidRPr="00F16E5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4</w:t>
      </w:r>
    </w:p>
    <w:p w14:paraId="721C6268" w14:textId="2AD9F164" w:rsidR="00E81F98" w:rsidRPr="00673E52" w:rsidRDefault="00857D12" w:rsidP="00673E52">
      <w:pPr>
        <w:pStyle w:val="af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</w:r>
      <w:r w:rsidR="00E81F98" w:rsidRPr="009B327A">
        <w:rPr>
          <w:rFonts w:ascii="Times New Roman" w:hAnsi="Times New Roman" w:cs="Times New Roman"/>
        </w:rPr>
        <w:tab/>
        <w:t xml:space="preserve"> </w:t>
      </w:r>
      <w:r w:rsidR="00E81F98" w:rsidRPr="009B327A">
        <w:rPr>
          <w:rFonts w:ascii="Times New Roman" w:hAnsi="Times New Roman" w:cs="Times New Roman"/>
          <w:b/>
        </w:rPr>
        <w:t xml:space="preserve">                     </w:t>
      </w:r>
      <w:r w:rsidR="00E81F98" w:rsidRPr="009B327A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</w:t>
      </w:r>
    </w:p>
    <w:p w14:paraId="5A73718D" w14:textId="7F51A8C3" w:rsidR="000673AD" w:rsidRPr="008378B6" w:rsidRDefault="000673AD" w:rsidP="000673AD">
      <w:pPr>
        <w:pStyle w:val="ConsPlusTitle"/>
        <w:ind w:right="467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378B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членов Общественной палаты Металлургического района города Челябинска </w:t>
      </w:r>
      <w:r w:rsidRPr="003D6C25">
        <w:rPr>
          <w:rFonts w:ascii="Times New Roman" w:hAnsi="Times New Roman" w:cs="Times New Roman"/>
          <w:b w:val="0"/>
          <w:sz w:val="24"/>
          <w:szCs w:val="24"/>
        </w:rPr>
        <w:t>от Совета депутатов Металлургического района</w:t>
      </w:r>
      <w:r w:rsidR="00114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8D181B5" w14:textId="77777777" w:rsidR="000673AD" w:rsidRPr="001148D5" w:rsidRDefault="000673AD" w:rsidP="000673AD">
      <w:pPr>
        <w:rPr>
          <w:sz w:val="18"/>
          <w:szCs w:val="18"/>
        </w:rPr>
      </w:pPr>
    </w:p>
    <w:p w14:paraId="2869C5F6" w14:textId="3FD5E628" w:rsidR="000673AD" w:rsidRPr="000673AD" w:rsidRDefault="000673AD" w:rsidP="000673AD">
      <w:pPr>
        <w:ind w:right="-1"/>
        <w:jc w:val="both"/>
        <w:rPr>
          <w:rFonts w:ascii="Times New Roman" w:hAnsi="Times New Roman" w:cs="Times New Roman"/>
        </w:rPr>
      </w:pPr>
      <w:r>
        <w:tab/>
      </w:r>
      <w:r w:rsidRPr="000673AD">
        <w:rPr>
          <w:rFonts w:ascii="Times New Roman" w:hAnsi="Times New Roman" w:cs="Times New Roman"/>
        </w:rPr>
        <w:t>В соответствии с Федеральным законом от 06 октября 2003 года № 131-ФЗ «Об общих принципах организации местного самоуправления в Российской Федерации», Уставом Металлургического района, решением Совета депутатов Металлургического района от</w:t>
      </w:r>
      <w:r w:rsidRPr="000673AD">
        <w:rPr>
          <w:rStyle w:val="StrongEmphasi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3AD">
        <w:rPr>
          <w:rStyle w:val="StrongEmphasis"/>
          <w:rFonts w:ascii="Times New Roman" w:hAnsi="Times New Roman" w:cs="Times New Roman"/>
          <w:b w:val="0"/>
          <w:shd w:val="clear" w:color="auto" w:fill="FFFFFF"/>
        </w:rPr>
        <w:t>25.02.2015 № 5/3 «</w:t>
      </w:r>
      <w:r w:rsidRPr="000673AD">
        <w:rPr>
          <w:rFonts w:ascii="Times New Roman" w:hAnsi="Times New Roman" w:cs="Times New Roman"/>
        </w:rPr>
        <w:t>Об утверждении Положения об Общественной палате Металлургического района города Челябинска»</w:t>
      </w:r>
    </w:p>
    <w:p w14:paraId="7CDC3399" w14:textId="77777777" w:rsidR="000673AD" w:rsidRPr="002E61F8" w:rsidRDefault="000673AD" w:rsidP="000673AD">
      <w:pPr>
        <w:ind w:right="-1"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6B46E7E" w14:textId="77777777" w:rsidR="000673AD" w:rsidRPr="001148D5" w:rsidRDefault="000673AD" w:rsidP="000673AD">
      <w:pPr>
        <w:ind w:right="-1" w:firstLine="720"/>
        <w:jc w:val="both"/>
        <w:rPr>
          <w:rFonts w:ascii="Times New Roman" w:hAnsi="Times New Roman" w:cs="Times New Roman"/>
          <w:sz w:val="4"/>
          <w:szCs w:val="4"/>
        </w:rPr>
      </w:pPr>
    </w:p>
    <w:p w14:paraId="72FF9FA0" w14:textId="77777777" w:rsidR="000673AD" w:rsidRPr="000673AD" w:rsidRDefault="000673AD" w:rsidP="000673AD">
      <w:pPr>
        <w:autoSpaceDE w:val="0"/>
        <w:autoSpaceDN w:val="0"/>
        <w:adjustRightInd w:val="0"/>
        <w:ind w:right="-1" w:firstLine="540"/>
        <w:jc w:val="center"/>
        <w:rPr>
          <w:rFonts w:ascii="Times New Roman" w:hAnsi="Times New Roman" w:cs="Times New Roman"/>
          <w:b/>
        </w:rPr>
      </w:pPr>
      <w:r w:rsidRPr="000673AD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14:paraId="539BC4BF" w14:textId="77777777" w:rsidR="000673AD" w:rsidRPr="000673AD" w:rsidRDefault="000673AD" w:rsidP="000673AD">
      <w:pPr>
        <w:ind w:right="-1"/>
        <w:jc w:val="center"/>
        <w:rPr>
          <w:rFonts w:ascii="Times New Roman" w:hAnsi="Times New Roman" w:cs="Times New Roman"/>
          <w:b/>
        </w:rPr>
      </w:pPr>
      <w:r w:rsidRPr="000673AD">
        <w:rPr>
          <w:rFonts w:ascii="Times New Roman" w:hAnsi="Times New Roman" w:cs="Times New Roman"/>
          <w:b/>
        </w:rPr>
        <w:t>Р Е Ш А Е Т:</w:t>
      </w:r>
    </w:p>
    <w:p w14:paraId="19D7A489" w14:textId="77777777" w:rsidR="000673AD" w:rsidRPr="001148D5" w:rsidRDefault="000673AD" w:rsidP="000673AD">
      <w:pPr>
        <w:ind w:right="-1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2041DFC" w14:textId="1EEF8F4B" w:rsidR="00982654" w:rsidRPr="00982654" w:rsidRDefault="000673AD" w:rsidP="00982654">
      <w:pPr>
        <w:pStyle w:val="af"/>
        <w:numPr>
          <w:ilvl w:val="0"/>
          <w:numId w:val="4"/>
        </w:numPr>
        <w:ind w:left="0" w:right="-1" w:firstLine="426"/>
        <w:jc w:val="both"/>
        <w:outlineLvl w:val="0"/>
        <w:rPr>
          <w:rFonts w:ascii="Times New Roman" w:hAnsi="Times New Roman" w:cs="Times New Roman"/>
        </w:rPr>
      </w:pPr>
      <w:r w:rsidRPr="000673AD">
        <w:rPr>
          <w:rFonts w:ascii="Times New Roman" w:hAnsi="Times New Roman" w:cs="Times New Roman"/>
        </w:rPr>
        <w:t xml:space="preserve">Утвердить членов Общественной палаты Металлургического района города Челябинска </w:t>
      </w:r>
      <w:r w:rsidR="00EF1587" w:rsidRPr="000673AD">
        <w:rPr>
          <w:rFonts w:ascii="Times New Roman" w:hAnsi="Times New Roman" w:cs="Times New Roman"/>
        </w:rPr>
        <w:t>от</w:t>
      </w:r>
      <w:r w:rsidR="00EF1587">
        <w:rPr>
          <w:rFonts w:ascii="Times New Roman" w:hAnsi="Times New Roman" w:cs="Times New Roman"/>
        </w:rPr>
        <w:t xml:space="preserve"> </w:t>
      </w:r>
      <w:r w:rsidR="00EF1587" w:rsidRPr="000673AD">
        <w:rPr>
          <w:rFonts w:ascii="Times New Roman" w:hAnsi="Times New Roman" w:cs="Times New Roman"/>
        </w:rPr>
        <w:t>Совета</w:t>
      </w:r>
      <w:r w:rsidRPr="000673AD">
        <w:rPr>
          <w:rFonts w:ascii="Times New Roman" w:hAnsi="Times New Roman" w:cs="Times New Roman"/>
        </w:rPr>
        <w:t xml:space="preserve"> депутатов Металлургического района (приложение).</w:t>
      </w:r>
    </w:p>
    <w:p w14:paraId="4B2C8560" w14:textId="77777777" w:rsidR="0037119F" w:rsidRPr="001148D5" w:rsidRDefault="0037119F" w:rsidP="0037119F">
      <w:pPr>
        <w:pStyle w:val="af"/>
        <w:ind w:left="426" w:right="-1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436D6619" w14:textId="688C9DCE" w:rsidR="000673AD" w:rsidRPr="000673AD" w:rsidRDefault="000673AD" w:rsidP="00645F3D">
      <w:pPr>
        <w:pStyle w:val="15"/>
        <w:tabs>
          <w:tab w:val="left" w:pos="426"/>
        </w:tabs>
        <w:ind w:left="0" w:firstLine="0"/>
        <w:rPr>
          <w:szCs w:val="24"/>
        </w:rPr>
      </w:pPr>
      <w:r>
        <w:rPr>
          <w:color w:val="000000"/>
        </w:rPr>
        <w:tab/>
      </w:r>
      <w:r w:rsidR="00982654">
        <w:rPr>
          <w:color w:val="000000"/>
        </w:rPr>
        <w:t>2</w:t>
      </w:r>
      <w:r w:rsidRPr="000673AD">
        <w:rPr>
          <w:color w:val="000000"/>
        </w:rPr>
        <w:t xml:space="preserve">. </w:t>
      </w:r>
      <w:proofErr w:type="gramStart"/>
      <w:r w:rsidRPr="00A07F79">
        <w:rPr>
          <w:szCs w:val="24"/>
        </w:rPr>
        <w:t>Внести  настоящее</w:t>
      </w:r>
      <w:proofErr w:type="gramEnd"/>
      <w:r w:rsidRPr="00A07F79">
        <w:rPr>
          <w:szCs w:val="24"/>
        </w:rPr>
        <w:t xml:space="preserve">  решение  в  раздел  1</w:t>
      </w:r>
      <w:r w:rsidR="00645F3D">
        <w:rPr>
          <w:szCs w:val="24"/>
        </w:rPr>
        <w:t>0</w:t>
      </w:r>
      <w:r w:rsidRPr="00A07F79">
        <w:rPr>
          <w:szCs w:val="24"/>
        </w:rPr>
        <w:t xml:space="preserve">  «</w:t>
      </w:r>
      <w:r w:rsidR="00645F3D">
        <w:rPr>
          <w:szCs w:val="24"/>
        </w:rPr>
        <w:t>Прочие вопросы</w:t>
      </w:r>
      <w:r w:rsidRPr="00A07F79">
        <w:rPr>
          <w:szCs w:val="24"/>
        </w:rPr>
        <w:t>»</w:t>
      </w:r>
      <w:r w:rsidR="00645F3D">
        <w:rPr>
          <w:szCs w:val="24"/>
        </w:rPr>
        <w:t xml:space="preserve"> </w:t>
      </w:r>
      <w:r w:rsidRPr="00A07F79">
        <w:rPr>
          <w:szCs w:val="24"/>
        </w:rPr>
        <w:t>нормативной правовой базы местного самоуправления  Металлургического района.</w:t>
      </w:r>
    </w:p>
    <w:p w14:paraId="5CAE4EB7" w14:textId="77777777" w:rsidR="000673AD" w:rsidRPr="001148D5" w:rsidRDefault="000673AD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</w:rPr>
      </w:pPr>
    </w:p>
    <w:p w14:paraId="56F29636" w14:textId="01CB2E76" w:rsidR="000673AD" w:rsidRPr="00DD5FCF" w:rsidRDefault="00982654" w:rsidP="00673E52">
      <w:pPr>
        <w:spacing w:line="288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73AD" w:rsidRPr="00DD5FCF">
        <w:rPr>
          <w:rFonts w:ascii="Times New Roman" w:hAnsi="Times New Roman" w:cs="Times New Roman"/>
        </w:rPr>
        <w:t xml:space="preserve">. Ответственность за исполнение настоящего решения возложить на Председателя Совета депутатов Металлургического района </w:t>
      </w:r>
      <w:r w:rsidR="00DD5FCF" w:rsidRPr="00DD5FCF">
        <w:rPr>
          <w:rFonts w:ascii="Times New Roman" w:hAnsi="Times New Roman" w:cs="Times New Roman"/>
        </w:rPr>
        <w:t xml:space="preserve">А.Е. </w:t>
      </w:r>
      <w:proofErr w:type="spellStart"/>
      <w:r w:rsidR="00DD5FCF" w:rsidRPr="00DD5FCF">
        <w:rPr>
          <w:rFonts w:ascii="Times New Roman" w:hAnsi="Times New Roman" w:cs="Times New Roman"/>
        </w:rPr>
        <w:t>Четвернина</w:t>
      </w:r>
      <w:proofErr w:type="spellEnd"/>
      <w:r w:rsidR="00DD5FCF" w:rsidRPr="00DD5FCF">
        <w:rPr>
          <w:rFonts w:ascii="Times New Roman" w:hAnsi="Times New Roman" w:cs="Times New Roman"/>
        </w:rPr>
        <w:t>.</w:t>
      </w:r>
    </w:p>
    <w:p w14:paraId="5C266715" w14:textId="77777777" w:rsidR="00B14447" w:rsidRPr="001148D5" w:rsidRDefault="00B14447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37985B6" w14:textId="33FBB055" w:rsidR="000673AD" w:rsidRDefault="00982654" w:rsidP="00673E52">
      <w:pPr>
        <w:spacing w:line="288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73AD" w:rsidRPr="00DD5FCF">
        <w:rPr>
          <w:rFonts w:ascii="Times New Roman" w:hAnsi="Times New Roman" w:cs="Times New Roman"/>
        </w:rPr>
        <w:t xml:space="preserve">. </w:t>
      </w:r>
      <w:r w:rsidR="00DD5FCF">
        <w:rPr>
          <w:rFonts w:ascii="Times New Roman" w:hAnsi="Times New Roman" w:cs="Times New Roman"/>
        </w:rPr>
        <w:t xml:space="preserve">Контроль исполнения настоящего решения </w:t>
      </w:r>
      <w:r w:rsidR="00EF1587">
        <w:rPr>
          <w:rFonts w:ascii="Times New Roman" w:hAnsi="Times New Roman" w:cs="Times New Roman"/>
        </w:rPr>
        <w:t xml:space="preserve">  </w:t>
      </w:r>
      <w:proofErr w:type="gramStart"/>
      <w:r w:rsidR="00DD5FCF">
        <w:rPr>
          <w:rFonts w:ascii="Times New Roman" w:hAnsi="Times New Roman" w:cs="Times New Roman"/>
        </w:rPr>
        <w:t>поручить</w:t>
      </w:r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 постоянной</w:t>
      </w:r>
      <w:proofErr w:type="gramEnd"/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 комиссии </w:t>
      </w:r>
      <w:r w:rsidR="00EF1587">
        <w:rPr>
          <w:rFonts w:ascii="Times New Roman" w:hAnsi="Times New Roman" w:cs="Times New Roman"/>
        </w:rPr>
        <w:t xml:space="preserve"> </w:t>
      </w:r>
      <w:r w:rsidR="00DD5FCF">
        <w:rPr>
          <w:rFonts w:ascii="Times New Roman" w:hAnsi="Times New Roman" w:cs="Times New Roman"/>
        </w:rPr>
        <w:t xml:space="preserve">Совета депутатов Металлургического района по местному самоуправлению, </w:t>
      </w:r>
      <w:r w:rsidR="00EF1587">
        <w:rPr>
          <w:rFonts w:ascii="Times New Roman" w:hAnsi="Times New Roman" w:cs="Times New Roman"/>
        </w:rPr>
        <w:t>регламенту и</w:t>
      </w:r>
      <w:r w:rsidR="00DD5FCF">
        <w:rPr>
          <w:rFonts w:ascii="Times New Roman" w:hAnsi="Times New Roman" w:cs="Times New Roman"/>
        </w:rPr>
        <w:t xml:space="preserve"> этике (С.А. Малыгин).</w:t>
      </w:r>
    </w:p>
    <w:p w14:paraId="20C6D582" w14:textId="77777777" w:rsidR="00B14447" w:rsidRPr="001148D5" w:rsidRDefault="00B14447" w:rsidP="000673AD">
      <w:pPr>
        <w:spacing w:line="288" w:lineRule="auto"/>
        <w:ind w:right="-1" w:firstLine="547"/>
        <w:jc w:val="both"/>
        <w:rPr>
          <w:rFonts w:ascii="Times New Roman" w:hAnsi="Times New Roman" w:cs="Times New Roman"/>
          <w:sz w:val="20"/>
          <w:szCs w:val="20"/>
        </w:rPr>
      </w:pPr>
    </w:p>
    <w:p w14:paraId="700A43A8" w14:textId="087F0554" w:rsidR="00DD5FCF" w:rsidRDefault="00673E52" w:rsidP="00673E52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92EAC">
        <w:rPr>
          <w:rFonts w:ascii="Times New Roman" w:hAnsi="Times New Roman" w:cs="Times New Roman"/>
        </w:rPr>
        <w:t xml:space="preserve">  </w:t>
      </w:r>
      <w:r w:rsidR="00982654">
        <w:rPr>
          <w:rFonts w:ascii="Times New Roman" w:hAnsi="Times New Roman" w:cs="Times New Roman"/>
        </w:rPr>
        <w:t>5</w:t>
      </w:r>
      <w:r w:rsidR="000673AD" w:rsidRPr="000673AD">
        <w:rPr>
          <w:rFonts w:ascii="Times New Roman" w:hAnsi="Times New Roman" w:cs="Times New Roman"/>
        </w:rPr>
        <w:t xml:space="preserve">. </w:t>
      </w:r>
      <w:r w:rsidR="00B14447" w:rsidRPr="00A07F79">
        <w:rPr>
          <w:rFonts w:ascii="Times New Roman" w:hAnsi="Times New Roman" w:cs="Times New Roman"/>
        </w:rPr>
        <w:t xml:space="preserve">Настоящее </w:t>
      </w:r>
      <w:r w:rsidR="00DD5FCF">
        <w:rPr>
          <w:rFonts w:ascii="Times New Roman" w:hAnsi="Times New Roman" w:cs="Times New Roman"/>
        </w:rPr>
        <w:t xml:space="preserve">   </w:t>
      </w:r>
      <w:r w:rsidR="00B14447" w:rsidRPr="00A07F79">
        <w:rPr>
          <w:rFonts w:ascii="Times New Roman" w:hAnsi="Times New Roman" w:cs="Times New Roman"/>
        </w:rPr>
        <w:t>решение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вступает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в 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>силу</w:t>
      </w:r>
      <w:r w:rsidR="00DD5FCF">
        <w:rPr>
          <w:rFonts w:ascii="Times New Roman" w:hAnsi="Times New Roman" w:cs="Times New Roman"/>
        </w:rPr>
        <w:t xml:space="preserve">    </w:t>
      </w:r>
      <w:r w:rsidR="00B14447" w:rsidRPr="00A07F79">
        <w:rPr>
          <w:rFonts w:ascii="Times New Roman" w:hAnsi="Times New Roman" w:cs="Times New Roman"/>
        </w:rPr>
        <w:t xml:space="preserve"> со </w:t>
      </w:r>
      <w:r w:rsidR="00DD5FCF">
        <w:rPr>
          <w:rFonts w:ascii="Times New Roman" w:hAnsi="Times New Roman" w:cs="Times New Roman"/>
        </w:rPr>
        <w:t xml:space="preserve">   </w:t>
      </w:r>
      <w:r w:rsidR="00EF1587" w:rsidRPr="00A07F79">
        <w:rPr>
          <w:rFonts w:ascii="Times New Roman" w:hAnsi="Times New Roman" w:cs="Times New Roman"/>
        </w:rPr>
        <w:t xml:space="preserve">дня </w:t>
      </w:r>
      <w:r w:rsidR="00EF1587">
        <w:rPr>
          <w:rFonts w:ascii="Times New Roman" w:hAnsi="Times New Roman" w:cs="Times New Roman"/>
        </w:rPr>
        <w:t>его</w:t>
      </w:r>
      <w:r w:rsidR="00B14447" w:rsidRPr="00A07F79">
        <w:rPr>
          <w:rFonts w:ascii="Times New Roman" w:hAnsi="Times New Roman" w:cs="Times New Roman"/>
        </w:rPr>
        <w:t xml:space="preserve"> </w:t>
      </w:r>
      <w:proofErr w:type="gramStart"/>
      <w:r w:rsidR="00B14447" w:rsidRPr="00A07F79">
        <w:rPr>
          <w:rFonts w:ascii="Times New Roman" w:hAnsi="Times New Roman" w:cs="Times New Roman"/>
        </w:rPr>
        <w:t xml:space="preserve">подписания </w:t>
      </w:r>
      <w:r w:rsidR="00EF1587">
        <w:rPr>
          <w:rFonts w:ascii="Times New Roman" w:hAnsi="Times New Roman" w:cs="Times New Roman"/>
        </w:rPr>
        <w:t xml:space="preserve"> </w:t>
      </w:r>
      <w:r w:rsidR="00B14447" w:rsidRPr="00A07F79">
        <w:rPr>
          <w:rFonts w:ascii="Times New Roman" w:hAnsi="Times New Roman" w:cs="Times New Roman"/>
        </w:rPr>
        <w:t>и</w:t>
      </w:r>
      <w:proofErr w:type="gramEnd"/>
      <w:r w:rsidR="00EF1587">
        <w:rPr>
          <w:rFonts w:ascii="Times New Roman" w:hAnsi="Times New Roman" w:cs="Times New Roman"/>
        </w:rPr>
        <w:t xml:space="preserve"> </w:t>
      </w:r>
      <w:r w:rsidR="00B14447" w:rsidRPr="00A07F79">
        <w:rPr>
          <w:rFonts w:ascii="Times New Roman" w:hAnsi="Times New Roman" w:cs="Times New Roman"/>
        </w:rPr>
        <w:t xml:space="preserve"> подлежит</w:t>
      </w:r>
      <w:r w:rsidR="00DD5FCF">
        <w:rPr>
          <w:rFonts w:ascii="Times New Roman" w:hAnsi="Times New Roman" w:cs="Times New Roman"/>
        </w:rPr>
        <w:t xml:space="preserve">                                     </w:t>
      </w:r>
    </w:p>
    <w:p w14:paraId="22E094E7" w14:textId="514570EE" w:rsidR="00B14447" w:rsidRPr="00A07F79" w:rsidRDefault="00B14447" w:rsidP="00DD5FC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A07F79">
        <w:rPr>
          <w:rFonts w:ascii="Times New Roman" w:hAnsi="Times New Roman" w:cs="Times New Roman"/>
        </w:rPr>
        <w:t>официальному опубликованию (обнародованию).</w:t>
      </w:r>
    </w:p>
    <w:p w14:paraId="48724A44" w14:textId="6758E3A5" w:rsidR="000673AD" w:rsidRDefault="000673AD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58222202" w14:textId="307F843D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2700E603" w14:textId="6884D05D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74F145A8" w14:textId="77777777" w:rsidR="00982654" w:rsidRDefault="00982654" w:rsidP="000673AD">
      <w:pPr>
        <w:widowControl w:val="0"/>
        <w:autoSpaceDE w:val="0"/>
        <w:autoSpaceDN w:val="0"/>
        <w:adjustRightInd w:val="0"/>
        <w:ind w:right="-1"/>
        <w:jc w:val="both"/>
      </w:pPr>
    </w:p>
    <w:p w14:paraId="1C0CAFFA" w14:textId="77777777" w:rsidR="009A1D84" w:rsidRPr="00A07F79" w:rsidRDefault="009A1D84" w:rsidP="009A1D84">
      <w:pPr>
        <w:pStyle w:val="ConsPlusNormal"/>
      </w:pPr>
      <w:r w:rsidRPr="00A07F79">
        <w:t>Председатель Совета депутатов</w:t>
      </w:r>
    </w:p>
    <w:p w14:paraId="34D5212E" w14:textId="1E55BC94" w:rsidR="009B327A" w:rsidRDefault="009A1D84" w:rsidP="009232F5">
      <w:pPr>
        <w:pStyle w:val="ConsPlusNormal"/>
        <w:rPr>
          <w:b/>
        </w:rPr>
      </w:pPr>
      <w:r w:rsidRPr="00A07F79">
        <w:t xml:space="preserve">Металлургического района                                                                       </w:t>
      </w:r>
      <w:r w:rsidR="00A47018" w:rsidRPr="00A07F79">
        <w:t xml:space="preserve">        </w:t>
      </w:r>
      <w:r w:rsidRPr="00A07F79">
        <w:t xml:space="preserve"> </w:t>
      </w:r>
      <w:r w:rsidRPr="00A07F79">
        <w:rPr>
          <w:b/>
        </w:rPr>
        <w:t>А.Е. Четверн</w:t>
      </w:r>
      <w:r w:rsidR="00DD5FCF">
        <w:rPr>
          <w:b/>
        </w:rPr>
        <w:t>ин</w:t>
      </w:r>
    </w:p>
    <w:p w14:paraId="5A3046A4" w14:textId="0912E95C" w:rsidR="00023FDF" w:rsidRDefault="00023FDF" w:rsidP="009232F5">
      <w:pPr>
        <w:pStyle w:val="ConsPlusNormal"/>
        <w:rPr>
          <w:b/>
        </w:rPr>
      </w:pPr>
    </w:p>
    <w:sectPr w:rsidR="00023FDF" w:rsidSect="002C12AE">
      <w:footerReference w:type="default" r:id="rId8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4097" w14:textId="77777777" w:rsidR="00C018CF" w:rsidRDefault="00C018CF" w:rsidP="0091016E">
      <w:r>
        <w:separator/>
      </w:r>
    </w:p>
  </w:endnote>
  <w:endnote w:type="continuationSeparator" w:id="0">
    <w:p w14:paraId="280E75D8" w14:textId="77777777" w:rsidR="00C018CF" w:rsidRDefault="00C018CF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19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7077C41D" w14:textId="1711D4F5" w:rsidR="002C12AE" w:rsidRPr="00433E86" w:rsidRDefault="002C12AE">
        <w:pPr>
          <w:pStyle w:val="ab"/>
          <w:jc w:val="right"/>
          <w:rPr>
            <w:rFonts w:ascii="Times New Roman" w:hAnsi="Times New Roman"/>
            <w:sz w:val="22"/>
          </w:rPr>
        </w:pPr>
        <w:r w:rsidRPr="00433E86">
          <w:rPr>
            <w:rFonts w:ascii="Times New Roman" w:hAnsi="Times New Roman"/>
            <w:sz w:val="22"/>
          </w:rPr>
          <w:fldChar w:fldCharType="begin"/>
        </w:r>
        <w:r w:rsidRPr="00433E86">
          <w:rPr>
            <w:rFonts w:ascii="Times New Roman" w:hAnsi="Times New Roman"/>
            <w:sz w:val="22"/>
          </w:rPr>
          <w:instrText>PAGE   \* MERGEFORMAT</w:instrText>
        </w:r>
        <w:r w:rsidRPr="00433E86">
          <w:rPr>
            <w:rFonts w:ascii="Times New Roman" w:hAnsi="Times New Roman"/>
            <w:sz w:val="22"/>
          </w:rPr>
          <w:fldChar w:fldCharType="separate"/>
        </w:r>
        <w:r w:rsidR="007A43C2" w:rsidRPr="007A43C2">
          <w:rPr>
            <w:rFonts w:ascii="Times New Roman" w:hAnsi="Times New Roman"/>
            <w:noProof/>
            <w:sz w:val="22"/>
            <w:lang w:val="ru-RU"/>
          </w:rPr>
          <w:t>2</w:t>
        </w:r>
        <w:r w:rsidRPr="00433E86">
          <w:rPr>
            <w:rFonts w:ascii="Times New Roman" w:hAnsi="Times New Roman"/>
            <w:sz w:val="22"/>
          </w:rPr>
          <w:fldChar w:fldCharType="end"/>
        </w:r>
      </w:p>
    </w:sdtContent>
  </w:sdt>
  <w:p w14:paraId="3DAB7F2D" w14:textId="77777777" w:rsidR="002C12AE" w:rsidRDefault="002C1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EF6" w14:textId="77777777" w:rsidR="00C018CF" w:rsidRDefault="00C018CF"/>
  </w:footnote>
  <w:footnote w:type="continuationSeparator" w:id="0">
    <w:p w14:paraId="4F0E7EAE" w14:textId="77777777" w:rsidR="00C018CF" w:rsidRDefault="00C01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EA06B4"/>
    <w:multiLevelType w:val="multilevel"/>
    <w:tmpl w:val="8AF8F7A8"/>
    <w:lvl w:ilvl="0">
      <w:start w:val="1"/>
      <w:numFmt w:val="decimal"/>
      <w:lvlText w:val="%1."/>
      <w:lvlJc w:val="left"/>
      <w:pPr>
        <w:tabs>
          <w:tab w:val="num" w:pos="-540"/>
        </w:tabs>
        <w:ind w:left="780" w:hanging="780"/>
      </w:p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4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4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40"/>
        </w:tabs>
        <w:ind w:left="6120" w:hanging="180"/>
      </w:pPr>
    </w:lvl>
  </w:abstractNum>
  <w:abstractNum w:abstractNumId="3" w15:restartNumberingAfterBreak="0">
    <w:nsid w:val="4A6077E6"/>
    <w:multiLevelType w:val="hybridMultilevel"/>
    <w:tmpl w:val="5226FB1E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F3E7509"/>
    <w:multiLevelType w:val="hybridMultilevel"/>
    <w:tmpl w:val="5226FB1E"/>
    <w:lvl w:ilvl="0" w:tplc="2EFE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59908">
    <w:abstractNumId w:val="4"/>
  </w:num>
  <w:num w:numId="2" w16cid:durableId="2011177944">
    <w:abstractNumId w:val="1"/>
  </w:num>
  <w:num w:numId="3" w16cid:durableId="1832136768">
    <w:abstractNumId w:val="0"/>
  </w:num>
  <w:num w:numId="4" w16cid:durableId="1160199268">
    <w:abstractNumId w:val="5"/>
  </w:num>
  <w:num w:numId="5" w16cid:durableId="2145273211">
    <w:abstractNumId w:val="2"/>
  </w:num>
  <w:num w:numId="6" w16cid:durableId="408120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6E"/>
    <w:rsid w:val="00013D72"/>
    <w:rsid w:val="00023FDF"/>
    <w:rsid w:val="0003114C"/>
    <w:rsid w:val="000342D4"/>
    <w:rsid w:val="00061D11"/>
    <w:rsid w:val="000673AD"/>
    <w:rsid w:val="00071F2E"/>
    <w:rsid w:val="00084682"/>
    <w:rsid w:val="00084F10"/>
    <w:rsid w:val="000A415E"/>
    <w:rsid w:val="000A7C9B"/>
    <w:rsid w:val="000B16A5"/>
    <w:rsid w:val="000B1F6E"/>
    <w:rsid w:val="000D06A8"/>
    <w:rsid w:val="000E52AF"/>
    <w:rsid w:val="0011212E"/>
    <w:rsid w:val="001148D5"/>
    <w:rsid w:val="00124AEC"/>
    <w:rsid w:val="0013127D"/>
    <w:rsid w:val="00144BE1"/>
    <w:rsid w:val="001636BC"/>
    <w:rsid w:val="00164107"/>
    <w:rsid w:val="00180BB7"/>
    <w:rsid w:val="00195884"/>
    <w:rsid w:val="001A324E"/>
    <w:rsid w:val="001C6125"/>
    <w:rsid w:val="001E4CA5"/>
    <w:rsid w:val="00205798"/>
    <w:rsid w:val="0022050A"/>
    <w:rsid w:val="00271288"/>
    <w:rsid w:val="00290B22"/>
    <w:rsid w:val="002914A2"/>
    <w:rsid w:val="002B756A"/>
    <w:rsid w:val="002C12AE"/>
    <w:rsid w:val="002C7DA7"/>
    <w:rsid w:val="002E039D"/>
    <w:rsid w:val="002E070E"/>
    <w:rsid w:val="002E61F8"/>
    <w:rsid w:val="002F4287"/>
    <w:rsid w:val="002F685A"/>
    <w:rsid w:val="00304CE6"/>
    <w:rsid w:val="00317148"/>
    <w:rsid w:val="0032078D"/>
    <w:rsid w:val="003375E1"/>
    <w:rsid w:val="00342AD8"/>
    <w:rsid w:val="00347614"/>
    <w:rsid w:val="00353269"/>
    <w:rsid w:val="00370160"/>
    <w:rsid w:val="0037119F"/>
    <w:rsid w:val="00374BAB"/>
    <w:rsid w:val="003815E1"/>
    <w:rsid w:val="00384A44"/>
    <w:rsid w:val="00396DBE"/>
    <w:rsid w:val="003D6C25"/>
    <w:rsid w:val="003E1E46"/>
    <w:rsid w:val="003F33ED"/>
    <w:rsid w:val="004056DA"/>
    <w:rsid w:val="00415ABA"/>
    <w:rsid w:val="00433E86"/>
    <w:rsid w:val="004406B6"/>
    <w:rsid w:val="00457337"/>
    <w:rsid w:val="00497EBB"/>
    <w:rsid w:val="004A5E1D"/>
    <w:rsid w:val="004C3D62"/>
    <w:rsid w:val="004D3C48"/>
    <w:rsid w:val="004D4ABB"/>
    <w:rsid w:val="004E1C2A"/>
    <w:rsid w:val="00511DE3"/>
    <w:rsid w:val="00521403"/>
    <w:rsid w:val="0052755B"/>
    <w:rsid w:val="0055683D"/>
    <w:rsid w:val="00566CB9"/>
    <w:rsid w:val="0057108F"/>
    <w:rsid w:val="00572D54"/>
    <w:rsid w:val="0057629A"/>
    <w:rsid w:val="005814BF"/>
    <w:rsid w:val="00590BE7"/>
    <w:rsid w:val="00593F99"/>
    <w:rsid w:val="005B7CB9"/>
    <w:rsid w:val="005B7DB4"/>
    <w:rsid w:val="0060335A"/>
    <w:rsid w:val="00611CBF"/>
    <w:rsid w:val="006204AD"/>
    <w:rsid w:val="006402AC"/>
    <w:rsid w:val="00640DB7"/>
    <w:rsid w:val="00645F3D"/>
    <w:rsid w:val="00654277"/>
    <w:rsid w:val="00665D51"/>
    <w:rsid w:val="00666B47"/>
    <w:rsid w:val="00673E52"/>
    <w:rsid w:val="00673F45"/>
    <w:rsid w:val="00676AF3"/>
    <w:rsid w:val="006A2114"/>
    <w:rsid w:val="006B0E66"/>
    <w:rsid w:val="006C1EB7"/>
    <w:rsid w:val="006D1F8B"/>
    <w:rsid w:val="006E4369"/>
    <w:rsid w:val="006E48C6"/>
    <w:rsid w:val="00700BF0"/>
    <w:rsid w:val="007068E7"/>
    <w:rsid w:val="007074CC"/>
    <w:rsid w:val="007148BF"/>
    <w:rsid w:val="0071534D"/>
    <w:rsid w:val="00722B12"/>
    <w:rsid w:val="00724B7B"/>
    <w:rsid w:val="00724FD0"/>
    <w:rsid w:val="00743D66"/>
    <w:rsid w:val="007455AF"/>
    <w:rsid w:val="00755E7B"/>
    <w:rsid w:val="00761620"/>
    <w:rsid w:val="00784B19"/>
    <w:rsid w:val="0079017A"/>
    <w:rsid w:val="00793416"/>
    <w:rsid w:val="007971BD"/>
    <w:rsid w:val="007A43C2"/>
    <w:rsid w:val="007D4130"/>
    <w:rsid w:val="007E6815"/>
    <w:rsid w:val="00800FFB"/>
    <w:rsid w:val="00857D12"/>
    <w:rsid w:val="00862CD8"/>
    <w:rsid w:val="00871F56"/>
    <w:rsid w:val="008733AC"/>
    <w:rsid w:val="00876A1C"/>
    <w:rsid w:val="008803B4"/>
    <w:rsid w:val="00882906"/>
    <w:rsid w:val="00883470"/>
    <w:rsid w:val="00885104"/>
    <w:rsid w:val="008860B6"/>
    <w:rsid w:val="00893737"/>
    <w:rsid w:val="008A70D0"/>
    <w:rsid w:val="008B6D3D"/>
    <w:rsid w:val="008B7C70"/>
    <w:rsid w:val="008D54E0"/>
    <w:rsid w:val="008E272E"/>
    <w:rsid w:val="008E430F"/>
    <w:rsid w:val="0090066C"/>
    <w:rsid w:val="00904B31"/>
    <w:rsid w:val="0091016E"/>
    <w:rsid w:val="00922F88"/>
    <w:rsid w:val="009232F5"/>
    <w:rsid w:val="009234EC"/>
    <w:rsid w:val="00940673"/>
    <w:rsid w:val="00940974"/>
    <w:rsid w:val="009547E6"/>
    <w:rsid w:val="009623E9"/>
    <w:rsid w:val="00964C81"/>
    <w:rsid w:val="00965735"/>
    <w:rsid w:val="00982654"/>
    <w:rsid w:val="009866B5"/>
    <w:rsid w:val="009A02F3"/>
    <w:rsid w:val="009A07C8"/>
    <w:rsid w:val="009A1D84"/>
    <w:rsid w:val="009A698E"/>
    <w:rsid w:val="009B327A"/>
    <w:rsid w:val="009B5577"/>
    <w:rsid w:val="009C24CF"/>
    <w:rsid w:val="009D00D8"/>
    <w:rsid w:val="009D4AD4"/>
    <w:rsid w:val="009D5A5B"/>
    <w:rsid w:val="009E7B6F"/>
    <w:rsid w:val="009F07D7"/>
    <w:rsid w:val="00A04DD1"/>
    <w:rsid w:val="00A06C41"/>
    <w:rsid w:val="00A07F79"/>
    <w:rsid w:val="00A10F81"/>
    <w:rsid w:val="00A47018"/>
    <w:rsid w:val="00A56DCF"/>
    <w:rsid w:val="00A64268"/>
    <w:rsid w:val="00A86B36"/>
    <w:rsid w:val="00A93F3C"/>
    <w:rsid w:val="00AA20C0"/>
    <w:rsid w:val="00AB1B8E"/>
    <w:rsid w:val="00AB1FB4"/>
    <w:rsid w:val="00AE0A83"/>
    <w:rsid w:val="00AE429F"/>
    <w:rsid w:val="00AE4A9F"/>
    <w:rsid w:val="00AF4F38"/>
    <w:rsid w:val="00B14447"/>
    <w:rsid w:val="00B938BC"/>
    <w:rsid w:val="00BB6B93"/>
    <w:rsid w:val="00BC6E62"/>
    <w:rsid w:val="00BF67AB"/>
    <w:rsid w:val="00C018CF"/>
    <w:rsid w:val="00C3176E"/>
    <w:rsid w:val="00C35737"/>
    <w:rsid w:val="00C62EE1"/>
    <w:rsid w:val="00CA0616"/>
    <w:rsid w:val="00CA4D4C"/>
    <w:rsid w:val="00CC4273"/>
    <w:rsid w:val="00CF18DE"/>
    <w:rsid w:val="00CF2373"/>
    <w:rsid w:val="00CF78EF"/>
    <w:rsid w:val="00D009FB"/>
    <w:rsid w:val="00D0146A"/>
    <w:rsid w:val="00D136F3"/>
    <w:rsid w:val="00D35D11"/>
    <w:rsid w:val="00D37611"/>
    <w:rsid w:val="00D52F14"/>
    <w:rsid w:val="00D5445D"/>
    <w:rsid w:val="00D717CF"/>
    <w:rsid w:val="00DA17CA"/>
    <w:rsid w:val="00DA4D12"/>
    <w:rsid w:val="00DA7743"/>
    <w:rsid w:val="00DB17B3"/>
    <w:rsid w:val="00DB40B4"/>
    <w:rsid w:val="00DC1941"/>
    <w:rsid w:val="00DC3B9D"/>
    <w:rsid w:val="00DC54B4"/>
    <w:rsid w:val="00DC6043"/>
    <w:rsid w:val="00DD5FCF"/>
    <w:rsid w:val="00DD6EF9"/>
    <w:rsid w:val="00DE3EA4"/>
    <w:rsid w:val="00DE4D3F"/>
    <w:rsid w:val="00DF214D"/>
    <w:rsid w:val="00E15780"/>
    <w:rsid w:val="00E24B64"/>
    <w:rsid w:val="00E27F5E"/>
    <w:rsid w:val="00E33C85"/>
    <w:rsid w:val="00E439AA"/>
    <w:rsid w:val="00E60A7C"/>
    <w:rsid w:val="00E7033B"/>
    <w:rsid w:val="00E81179"/>
    <w:rsid w:val="00E81EF5"/>
    <w:rsid w:val="00E81F98"/>
    <w:rsid w:val="00E84883"/>
    <w:rsid w:val="00E85A39"/>
    <w:rsid w:val="00E90494"/>
    <w:rsid w:val="00EB0A0A"/>
    <w:rsid w:val="00EC13C3"/>
    <w:rsid w:val="00EC1780"/>
    <w:rsid w:val="00ED444C"/>
    <w:rsid w:val="00ED4575"/>
    <w:rsid w:val="00EE6F6E"/>
    <w:rsid w:val="00EF1587"/>
    <w:rsid w:val="00F211E6"/>
    <w:rsid w:val="00F230B0"/>
    <w:rsid w:val="00F37903"/>
    <w:rsid w:val="00F75D2E"/>
    <w:rsid w:val="00F84DA0"/>
    <w:rsid w:val="00F92B6D"/>
    <w:rsid w:val="00F92EAC"/>
    <w:rsid w:val="00FA0F9E"/>
    <w:rsid w:val="00FA19EB"/>
    <w:rsid w:val="00FA2BC8"/>
    <w:rsid w:val="00FA2DC3"/>
    <w:rsid w:val="00FA6516"/>
    <w:rsid w:val="00FC06A7"/>
    <w:rsid w:val="00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A5C"/>
  <w15:docId w15:val="{B5944147-53B2-47D6-B49E-7F400D3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54277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link w:val="af0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1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9B327A"/>
    <w:rPr>
      <w:color w:val="000000"/>
      <w:sz w:val="24"/>
      <w:szCs w:val="24"/>
    </w:rPr>
  </w:style>
  <w:style w:type="paragraph" w:customStyle="1" w:styleId="ConsPlusTitle">
    <w:name w:val="ConsPlusTitle"/>
    <w:rsid w:val="000673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trongEmphasis">
    <w:name w:val="Strong Emphasis"/>
    <w:rsid w:val="00067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Юлия Сизова</cp:lastModifiedBy>
  <cp:revision>30</cp:revision>
  <cp:lastPrinted>2023-11-16T06:15:00Z</cp:lastPrinted>
  <dcterms:created xsi:type="dcterms:W3CDTF">2022-10-26T07:35:00Z</dcterms:created>
  <dcterms:modified xsi:type="dcterms:W3CDTF">2023-11-24T04:30:00Z</dcterms:modified>
</cp:coreProperties>
</file>