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4493" w14:textId="77777777" w:rsidR="008701E8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14:paraId="5518879A" w14:textId="27D8D513" w:rsidR="008701E8" w:rsidRDefault="0059551C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proofErr w:type="gramStart"/>
      <w:r w:rsidR="000752AA">
        <w:rPr>
          <w:rFonts w:ascii="Arial" w:hAnsi="Arial" w:cs="Arial"/>
          <w:sz w:val="20"/>
          <w:szCs w:val="20"/>
        </w:rPr>
        <w:t>решени</w:t>
      </w:r>
      <w:r w:rsidR="00592CE8">
        <w:rPr>
          <w:rFonts w:ascii="Arial" w:hAnsi="Arial" w:cs="Arial"/>
          <w:sz w:val="20"/>
          <w:szCs w:val="20"/>
        </w:rPr>
        <w:t>ю</w:t>
      </w:r>
      <w:r w:rsidR="000C32AD">
        <w:rPr>
          <w:rFonts w:ascii="Arial" w:hAnsi="Arial" w:cs="Arial"/>
          <w:sz w:val="20"/>
          <w:szCs w:val="20"/>
        </w:rPr>
        <w:t xml:space="preserve"> </w:t>
      </w:r>
      <w:r w:rsidR="008701E8">
        <w:rPr>
          <w:rFonts w:ascii="Arial" w:hAnsi="Arial" w:cs="Arial"/>
          <w:sz w:val="20"/>
          <w:szCs w:val="20"/>
        </w:rPr>
        <w:t xml:space="preserve"> Совета</w:t>
      </w:r>
      <w:proofErr w:type="gramEnd"/>
      <w:r w:rsidR="008701E8">
        <w:rPr>
          <w:rFonts w:ascii="Arial" w:hAnsi="Arial" w:cs="Arial"/>
          <w:sz w:val="20"/>
          <w:szCs w:val="20"/>
        </w:rPr>
        <w:t xml:space="preserve"> депутатов </w:t>
      </w:r>
    </w:p>
    <w:p w14:paraId="291714BC" w14:textId="77777777" w:rsidR="008701E8" w:rsidRPr="000738C0" w:rsidRDefault="008701E8" w:rsidP="008701E8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0738C0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75833873" w14:textId="3B9E2BA4" w:rsidR="008701E8" w:rsidRPr="000738C0" w:rsidRDefault="00596AD5" w:rsidP="008701E8">
      <w:pPr>
        <w:jc w:val="right"/>
        <w:rPr>
          <w:b/>
          <w:bCs/>
          <w:i/>
          <w:iCs/>
          <w:sz w:val="28"/>
          <w:szCs w:val="28"/>
        </w:rPr>
      </w:pPr>
      <w:r w:rsidRPr="000738C0">
        <w:rPr>
          <w:sz w:val="28"/>
          <w:szCs w:val="28"/>
        </w:rPr>
        <w:t>от</w:t>
      </w:r>
      <w:r w:rsidR="008701E8" w:rsidRPr="000738C0">
        <w:t xml:space="preserve"> </w:t>
      </w:r>
      <w:r w:rsidR="00792CD4">
        <w:rPr>
          <w:b/>
          <w:i/>
          <w:szCs w:val="28"/>
          <w:u w:val="single"/>
        </w:rPr>
        <w:t>29.03.2023</w:t>
      </w:r>
      <w:r w:rsidR="00792CD4" w:rsidRPr="00792CD4">
        <w:rPr>
          <w:bCs/>
          <w:iCs/>
          <w:szCs w:val="28"/>
        </w:rPr>
        <w:t xml:space="preserve"> </w:t>
      </w:r>
      <w:r w:rsidR="008701E8" w:rsidRPr="000738C0">
        <w:rPr>
          <w:sz w:val="28"/>
          <w:szCs w:val="28"/>
        </w:rPr>
        <w:t>№</w:t>
      </w:r>
      <w:r w:rsidR="008701E8" w:rsidRPr="000738C0">
        <w:rPr>
          <w:rFonts w:ascii="Arial" w:hAnsi="Arial" w:cs="Arial"/>
          <w:sz w:val="20"/>
          <w:szCs w:val="20"/>
        </w:rPr>
        <w:t xml:space="preserve"> </w:t>
      </w:r>
      <w:r w:rsidR="00792CD4">
        <w:rPr>
          <w:b/>
          <w:i/>
          <w:szCs w:val="20"/>
          <w:u w:val="single"/>
        </w:rPr>
        <w:t>32</w:t>
      </w:r>
      <w:r w:rsidR="000752AA" w:rsidRPr="000738C0">
        <w:rPr>
          <w:b/>
          <w:i/>
          <w:szCs w:val="20"/>
          <w:u w:val="single"/>
        </w:rPr>
        <w:t>/</w:t>
      </w:r>
      <w:r w:rsidR="00792CD4">
        <w:rPr>
          <w:b/>
          <w:i/>
          <w:szCs w:val="20"/>
          <w:u w:val="single"/>
        </w:rPr>
        <w:t>4</w:t>
      </w:r>
    </w:p>
    <w:p w14:paraId="461990E8" w14:textId="77777777" w:rsidR="009F33EF" w:rsidRPr="000738C0" w:rsidRDefault="009F33EF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lang w:eastAsia="en-US"/>
        </w:rPr>
      </w:pPr>
    </w:p>
    <w:p w14:paraId="5DD8FB4E" w14:textId="77777777" w:rsidR="008701E8" w:rsidRPr="000738C0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0738C0">
        <w:rPr>
          <w:rFonts w:eastAsia="Calibri"/>
          <w:b/>
          <w:lang w:eastAsia="en-US"/>
        </w:rPr>
        <w:t>ПЛАН РАБОТЫ</w:t>
      </w:r>
    </w:p>
    <w:p w14:paraId="682DD62C" w14:textId="77777777" w:rsidR="008701E8" w:rsidRPr="000738C0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 w:rsidRPr="000738C0">
        <w:rPr>
          <w:rFonts w:eastAsia="Calibri"/>
          <w:b/>
          <w:lang w:eastAsia="en-US"/>
        </w:rPr>
        <w:t xml:space="preserve">СОВЕТА ДЕПУТАТОВ МЕТАЛЛУРГИЧЕСКОГО РАЙОНА НА </w:t>
      </w:r>
      <w:r w:rsidRPr="000738C0">
        <w:rPr>
          <w:rFonts w:eastAsia="Calibri"/>
          <w:b/>
          <w:lang w:val="en-US" w:eastAsia="en-US"/>
        </w:rPr>
        <w:t>II</w:t>
      </w:r>
      <w:r w:rsidR="000752AA" w:rsidRPr="000738C0">
        <w:rPr>
          <w:rFonts w:eastAsia="Calibri"/>
          <w:b/>
          <w:lang w:eastAsia="en-US"/>
        </w:rPr>
        <w:t xml:space="preserve"> КВАРТАЛ </w:t>
      </w:r>
      <w:proofErr w:type="gramStart"/>
      <w:r w:rsidR="000752AA" w:rsidRPr="000738C0">
        <w:rPr>
          <w:rFonts w:eastAsia="Calibri"/>
          <w:b/>
          <w:lang w:eastAsia="en-US"/>
        </w:rPr>
        <w:t>2023</w:t>
      </w:r>
      <w:r w:rsidR="000154E7" w:rsidRPr="000738C0">
        <w:rPr>
          <w:rFonts w:eastAsia="Calibri"/>
          <w:b/>
          <w:lang w:eastAsia="en-US"/>
        </w:rPr>
        <w:t xml:space="preserve"> </w:t>
      </w:r>
      <w:r w:rsidR="001966E6" w:rsidRPr="000738C0">
        <w:rPr>
          <w:rFonts w:eastAsia="Calibri"/>
          <w:b/>
          <w:lang w:eastAsia="en-US"/>
        </w:rPr>
        <w:t xml:space="preserve"> </w:t>
      </w:r>
      <w:r w:rsidRPr="000738C0">
        <w:rPr>
          <w:rFonts w:eastAsia="Calibri"/>
          <w:b/>
          <w:lang w:eastAsia="en-US"/>
        </w:rPr>
        <w:t>ГОДА</w:t>
      </w:r>
      <w:proofErr w:type="gramEnd"/>
    </w:p>
    <w:p w14:paraId="417E32F8" w14:textId="77777777" w:rsidR="008701E8" w:rsidRPr="000738C0" w:rsidRDefault="008701E8" w:rsidP="008701E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14:paraId="21763DE5" w14:textId="77777777" w:rsidR="008701E8" w:rsidRPr="000738C0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8C0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0738C0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14:paraId="50313FF3" w14:textId="77777777" w:rsidR="008701E8" w:rsidRPr="000738C0" w:rsidRDefault="008701E8" w:rsidP="008701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0738C0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14:paraId="0C6F2B3E" w14:textId="77777777" w:rsidR="009F33EF" w:rsidRPr="000738C0" w:rsidRDefault="009F33EF" w:rsidP="008701E8">
      <w:pPr>
        <w:pStyle w:val="a5"/>
        <w:jc w:val="center"/>
        <w:rPr>
          <w:rFonts w:ascii="Times New Roman" w:hAnsi="Times New Roman"/>
          <w:b/>
          <w:bCs/>
          <w:sz w:val="10"/>
          <w:szCs w:val="24"/>
        </w:rPr>
      </w:pPr>
    </w:p>
    <w:tbl>
      <w:tblPr>
        <w:tblpPr w:leftFromText="180" w:rightFromText="180" w:vertAnchor="text" w:tblpX="275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6064"/>
        <w:gridCol w:w="1570"/>
        <w:gridCol w:w="3176"/>
        <w:gridCol w:w="3311"/>
      </w:tblGrid>
      <w:tr w:rsidR="008701E8" w:rsidRPr="000738C0" w14:paraId="297ECBA4" w14:textId="77777777" w:rsidTr="00E824C6">
        <w:trPr>
          <w:trHeight w:val="113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9476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0738C0">
              <w:rPr>
                <w:sz w:val="22"/>
                <w:szCs w:val="22"/>
              </w:rPr>
              <w:t>№</w:t>
            </w:r>
          </w:p>
          <w:p w14:paraId="1F7E296B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</w:pPr>
            <w:r w:rsidRPr="000738C0">
              <w:rPr>
                <w:sz w:val="22"/>
                <w:szCs w:val="22"/>
              </w:rPr>
              <w:t>п/п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AA57" w14:textId="77777777" w:rsidR="008701E8" w:rsidRPr="000738C0" w:rsidRDefault="008701E8" w:rsidP="00093434">
            <w:pPr>
              <w:pStyle w:val="a5"/>
              <w:ind w:right="-81"/>
              <w:jc w:val="center"/>
              <w:rPr>
                <w:rFonts w:ascii="Times New Roman" w:hAnsi="Times New Roman"/>
                <w:i/>
              </w:rPr>
            </w:pPr>
            <w:r w:rsidRPr="000738C0">
              <w:rPr>
                <w:rFonts w:ascii="Times New Roman" w:hAnsi="Times New Roman"/>
                <w:i/>
              </w:rPr>
              <w:t>Наименование МПА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E957C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Срок рассмотрения на заседании Совета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93A2" w14:textId="77777777" w:rsidR="008701E8" w:rsidRPr="000738C0" w:rsidRDefault="008701E8" w:rsidP="009F33EF">
            <w:pPr>
              <w:autoSpaceDE w:val="0"/>
              <w:autoSpaceDN w:val="0"/>
              <w:adjustRightInd w:val="0"/>
              <w:ind w:right="-108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Ответственный за подготовку проекта (вносит проект в Совет депутатов)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82AB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Постоянная комиссия, ответственная за предварительное рассмотрение</w:t>
            </w:r>
          </w:p>
        </w:tc>
      </w:tr>
      <w:tr w:rsidR="002D6CF9" w:rsidRPr="000738C0" w14:paraId="5C73754A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0D2D" w14:textId="77777777" w:rsidR="002D6CF9" w:rsidRPr="000738C0" w:rsidRDefault="002D6CF9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2C79" w14:textId="77777777" w:rsidR="002D6CF9" w:rsidRPr="000738C0" w:rsidRDefault="002D6CF9" w:rsidP="00AD43E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Главы Металлургического района </w:t>
            </w:r>
            <w:r w:rsidR="00AD43E8"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>о результатах его деятельности и деятельности Администрации</w:t>
            </w:r>
            <w:r w:rsidR="000752AA"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 Металлургического района в 2022</w:t>
            </w:r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 году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F7C" w14:textId="77777777" w:rsidR="002D6CF9" w:rsidRPr="000738C0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1B86" w14:textId="77777777" w:rsidR="002D6CF9" w:rsidRPr="000738C0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559" w14:textId="77777777" w:rsidR="002D6CF9" w:rsidRPr="000738C0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54A51715" w14:textId="77777777" w:rsidR="002D6CF9" w:rsidRPr="000738C0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0738C0" w14:paraId="743D73B8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90F7" w14:textId="77777777" w:rsidR="002D6CF9" w:rsidRPr="000738C0" w:rsidRDefault="002D6CF9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2.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41F4" w14:textId="77777777" w:rsidR="002D6CF9" w:rsidRPr="000738C0" w:rsidRDefault="002D6CF9" w:rsidP="002D6CF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>О ежегодном отчете депутата Совета депутатов Металлургического район</w:t>
            </w:r>
            <w:r w:rsidR="00AD43E8"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а по избирательному </w:t>
            </w:r>
            <w:proofErr w:type="gramStart"/>
            <w:r w:rsidR="00AD43E8"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округу  </w:t>
            </w:r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  <w:proofErr w:type="gramEnd"/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 11 В.В. Корнева, избранного в Челябинскую горо</w:t>
            </w:r>
            <w:r w:rsidR="000752AA" w:rsidRPr="000738C0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2022</w:t>
            </w:r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E88A" w14:textId="77777777" w:rsidR="002D6CF9" w:rsidRPr="000738C0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A0C5" w14:textId="77777777" w:rsidR="002D6CF9" w:rsidRPr="000738C0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669A" w14:textId="77777777" w:rsidR="002D6CF9" w:rsidRPr="000738C0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2BF51543" w14:textId="77777777" w:rsidR="002D6CF9" w:rsidRPr="000738C0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0738C0" w14:paraId="51D8035F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4583" w14:textId="77777777" w:rsidR="002D6CF9" w:rsidRPr="000738C0" w:rsidRDefault="002D6CF9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3.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B38A" w14:textId="77777777" w:rsidR="002D6CF9" w:rsidRPr="000738C0" w:rsidRDefault="002D6CF9" w:rsidP="002D6CF9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№ </w:t>
            </w:r>
            <w:proofErr w:type="gramStart"/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>16  Капитана</w:t>
            </w:r>
            <w:proofErr w:type="gramEnd"/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 А.Е., избранного в Челябинскую горо</w:t>
            </w:r>
            <w:r w:rsidR="000752AA" w:rsidRPr="000738C0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2022</w:t>
            </w:r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A634" w14:textId="77777777" w:rsidR="002D6CF9" w:rsidRPr="000738C0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00A" w14:textId="77777777" w:rsidR="002D6CF9" w:rsidRPr="000738C0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DD7B" w14:textId="77777777" w:rsidR="002D6CF9" w:rsidRPr="000738C0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5EFAAD52" w14:textId="77777777" w:rsidR="002D6CF9" w:rsidRPr="000738C0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D6CF9" w:rsidRPr="000738C0" w14:paraId="3B390119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3285" w14:textId="77777777" w:rsidR="002D6CF9" w:rsidRPr="000738C0" w:rsidRDefault="002D6CF9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FE71" w14:textId="77777777" w:rsidR="002D6CF9" w:rsidRPr="000738C0" w:rsidRDefault="000752AA" w:rsidP="002D6CF9">
            <w:pPr>
              <w:pStyle w:val="a5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Об исполнении бюджета Металлургического внутригородского района Челябинского городского округа с внутригородским делением за 2022 год.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FF" w14:textId="77777777" w:rsidR="002D6CF9" w:rsidRPr="000738C0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0C80" w14:textId="77777777" w:rsidR="002D6CF9" w:rsidRPr="000738C0" w:rsidRDefault="002D6CF9" w:rsidP="002D6CF9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5760" w14:textId="77777777" w:rsidR="002D6CF9" w:rsidRPr="000738C0" w:rsidRDefault="002D6CF9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бюджету и налогам               </w:t>
            </w:r>
          </w:p>
          <w:p w14:paraId="54AAE5A6" w14:textId="77777777" w:rsidR="002D6CF9" w:rsidRPr="000738C0" w:rsidRDefault="002D6CF9" w:rsidP="002D6CF9">
            <w:pPr>
              <w:pStyle w:val="a5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   (А. Е. Четвернин)</w:t>
            </w:r>
          </w:p>
        </w:tc>
      </w:tr>
      <w:tr w:rsidR="00795664" w:rsidRPr="000738C0" w14:paraId="2E9CCCE9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F639" w14:textId="77777777" w:rsidR="00795664" w:rsidRPr="000738C0" w:rsidRDefault="00795664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5.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AFE4" w14:textId="77777777" w:rsidR="00795664" w:rsidRPr="000738C0" w:rsidRDefault="00A02B0D" w:rsidP="00A02B0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О </w:t>
            </w:r>
            <w:proofErr w:type="gramStart"/>
            <w:r w:rsidRPr="000738C0">
              <w:rPr>
                <w:sz w:val="20"/>
                <w:szCs w:val="20"/>
              </w:rPr>
              <w:t>внесении  изменения</w:t>
            </w:r>
            <w:proofErr w:type="gramEnd"/>
            <w:r w:rsidRPr="000738C0">
              <w:rPr>
                <w:sz w:val="20"/>
                <w:szCs w:val="20"/>
              </w:rPr>
              <w:t xml:space="preserve">  в  решение Совета депутатов      Металлургического      района от 24.03.2016 № 16/10  «Об утверждении Положения о поощрении территориального общественного </w:t>
            </w:r>
            <w:r w:rsidRPr="000738C0">
              <w:rPr>
                <w:rFonts w:ascii="Calibri" w:eastAsia="Calibri" w:hAnsi="Calibri"/>
                <w:sz w:val="20"/>
                <w:szCs w:val="20"/>
              </w:rPr>
              <w:t>с</w:t>
            </w:r>
            <w:r w:rsidRPr="000738C0">
              <w:rPr>
                <w:sz w:val="20"/>
                <w:szCs w:val="20"/>
              </w:rPr>
              <w:t>амоуправления, активных граждан</w:t>
            </w:r>
            <w:r w:rsidRPr="000738C0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0738C0">
              <w:rPr>
                <w:sz w:val="20"/>
                <w:szCs w:val="20"/>
              </w:rPr>
              <w:t>территориального общественного самоуправления Металлургического района»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86BC" w14:textId="77777777" w:rsidR="00795664" w:rsidRPr="000738C0" w:rsidRDefault="00795664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AA05" w14:textId="77777777" w:rsidR="00795664" w:rsidRPr="000738C0" w:rsidRDefault="00795664" w:rsidP="002D6CF9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65D9" w14:textId="77777777" w:rsidR="00795664" w:rsidRPr="000738C0" w:rsidRDefault="00795664" w:rsidP="007956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3868FC1E" w14:textId="77777777" w:rsidR="00795664" w:rsidRPr="000738C0" w:rsidRDefault="00795664" w:rsidP="007956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67BF1" w:rsidRPr="000738C0" w14:paraId="7D6C765C" w14:textId="77777777" w:rsidTr="00E20558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E175" w14:textId="77777777" w:rsidR="00267BF1" w:rsidRPr="000738C0" w:rsidRDefault="00A02B0D" w:rsidP="002D6C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6</w:t>
            </w:r>
            <w:r w:rsidR="00267BF1" w:rsidRPr="000738C0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50A" w14:textId="77777777" w:rsidR="00267BF1" w:rsidRPr="000738C0" w:rsidRDefault="00267BF1" w:rsidP="00267BF1">
            <w:pPr>
              <w:pStyle w:val="10"/>
              <w:keepNext/>
              <w:keepLines/>
              <w:shd w:val="clear" w:color="auto" w:fill="auto"/>
              <w:tabs>
                <w:tab w:val="left" w:pos="4536"/>
                <w:tab w:val="left" w:pos="7371"/>
                <w:tab w:val="left" w:pos="9639"/>
              </w:tabs>
              <w:spacing w:after="0" w:line="240" w:lineRule="auto"/>
              <w:ind w:right="-2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18"/>
              </w:rPr>
              <w:t>О внесении изменений в решение Совета депутатов Металлургич</w:t>
            </w:r>
            <w:r w:rsidR="000752AA" w:rsidRPr="000738C0">
              <w:rPr>
                <w:sz w:val="20"/>
                <w:szCs w:val="18"/>
              </w:rPr>
              <w:t>еского района от 22.12.2022 № 30</w:t>
            </w:r>
            <w:r w:rsidRPr="000738C0">
              <w:rPr>
                <w:sz w:val="20"/>
                <w:szCs w:val="18"/>
              </w:rPr>
              <w:t xml:space="preserve">/1 «О бюджете Металлургического внутригородского района Челябинского городского округа с внутригородским делением на очередной </w:t>
            </w:r>
            <w:r w:rsidR="000752AA" w:rsidRPr="000738C0">
              <w:rPr>
                <w:sz w:val="20"/>
                <w:szCs w:val="18"/>
              </w:rPr>
              <w:t xml:space="preserve">финансовый 2023 год и на плановый период 2024 – 2025 </w:t>
            </w:r>
            <w:r w:rsidRPr="000738C0">
              <w:rPr>
                <w:sz w:val="20"/>
                <w:szCs w:val="18"/>
              </w:rPr>
              <w:t>годов»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BAD0" w14:textId="77777777" w:rsidR="00267BF1" w:rsidRPr="000738C0" w:rsidRDefault="00267BF1" w:rsidP="002D6CF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Апрель</w:t>
            </w:r>
            <w:r w:rsidR="00AD43E8" w:rsidRPr="000738C0">
              <w:rPr>
                <w:rFonts w:ascii="Times New Roman" w:hAnsi="Times New Roman"/>
                <w:sz w:val="20"/>
                <w:szCs w:val="20"/>
              </w:rPr>
              <w:t xml:space="preserve">- Май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90A9" w14:textId="77777777" w:rsidR="00267BF1" w:rsidRPr="000738C0" w:rsidRDefault="00267BF1" w:rsidP="002D6CF9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Глава Металлургического района Кочетков С.Н.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67BB" w14:textId="77777777" w:rsidR="00267BF1" w:rsidRPr="000738C0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бюджету и налогам               </w:t>
            </w:r>
          </w:p>
          <w:p w14:paraId="41693D96" w14:textId="77777777" w:rsidR="00267BF1" w:rsidRPr="000738C0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   (А. Е. Четвернин)</w:t>
            </w:r>
          </w:p>
        </w:tc>
      </w:tr>
      <w:tr w:rsidR="00795664" w:rsidRPr="000738C0" w14:paraId="69BDE12D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A394" w14:textId="77777777" w:rsidR="00795664" w:rsidRPr="000738C0" w:rsidRDefault="00A02B0D" w:rsidP="007956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lastRenderedPageBreak/>
              <w:t>7</w:t>
            </w:r>
            <w:r w:rsidR="00795664" w:rsidRPr="000738C0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DDC" w14:textId="77777777" w:rsidR="00795664" w:rsidRPr="000738C0" w:rsidRDefault="00795664" w:rsidP="0079566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О проведении социологического опроса населения об уровне коррупции на территории Металлургического района города Челябинска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D347" w14:textId="77777777" w:rsidR="00795664" w:rsidRPr="000738C0" w:rsidRDefault="00795664" w:rsidP="007956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Май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00AA" w14:textId="77777777" w:rsidR="00795664" w:rsidRPr="000738C0" w:rsidRDefault="00795664" w:rsidP="00795664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6A9A" w14:textId="77777777" w:rsidR="00795664" w:rsidRPr="000738C0" w:rsidRDefault="00795664" w:rsidP="007956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3A805EB4" w14:textId="77777777" w:rsidR="00795664" w:rsidRPr="000738C0" w:rsidRDefault="00795664" w:rsidP="0079566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67BF1" w:rsidRPr="000738C0" w14:paraId="1B935023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679F" w14:textId="77777777" w:rsidR="00267BF1" w:rsidRPr="000738C0" w:rsidRDefault="00A02B0D" w:rsidP="00267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8</w:t>
            </w:r>
            <w:r w:rsidR="00267BF1" w:rsidRPr="000738C0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44B" w14:textId="77777777" w:rsidR="00267BF1" w:rsidRPr="000738C0" w:rsidRDefault="00267BF1" w:rsidP="00267BF1">
            <w:pPr>
              <w:pStyle w:val="a5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   № </w:t>
            </w:r>
            <w:proofErr w:type="gramStart"/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>7  Баканова</w:t>
            </w:r>
            <w:proofErr w:type="gramEnd"/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 А.В., избранного в Челябинскую горо</w:t>
            </w:r>
            <w:r w:rsidR="00795664" w:rsidRPr="000738C0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2022</w:t>
            </w:r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A0AA" w14:textId="77777777" w:rsidR="00267BF1" w:rsidRPr="000738C0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77E" w14:textId="77777777" w:rsidR="00267BF1" w:rsidRPr="000738C0" w:rsidRDefault="00267BF1" w:rsidP="00267BF1">
            <w:pPr>
              <w:pStyle w:val="a5"/>
              <w:ind w:right="-10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FF87" w14:textId="77777777" w:rsidR="00267BF1" w:rsidRPr="000738C0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72C8C750" w14:textId="77777777" w:rsidR="00267BF1" w:rsidRPr="000738C0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  <w:tr w:rsidR="00267BF1" w:rsidRPr="000738C0" w14:paraId="6D01B2A5" w14:textId="77777777" w:rsidTr="00E824C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FCCB" w14:textId="77777777" w:rsidR="00267BF1" w:rsidRPr="000738C0" w:rsidRDefault="00A02B0D" w:rsidP="00267BF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9</w:t>
            </w:r>
            <w:r w:rsidR="00267BF1" w:rsidRPr="000738C0">
              <w:rPr>
                <w:sz w:val="20"/>
                <w:szCs w:val="20"/>
              </w:rPr>
              <w:t>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FECC9" w14:textId="77777777" w:rsidR="00267BF1" w:rsidRPr="000738C0" w:rsidRDefault="00267BF1" w:rsidP="00AD43E8">
            <w:pPr>
              <w:pStyle w:val="a5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О ежегодном отчете депутата Совета депутатов Металлургического района по избирательному округу      № 21 М.Г. </w:t>
            </w:r>
            <w:proofErr w:type="gramStart"/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>Вербитского ,</w:t>
            </w:r>
            <w:proofErr w:type="gramEnd"/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 избранного в Челябинскую горо</w:t>
            </w:r>
            <w:r w:rsidR="00795664" w:rsidRPr="000738C0">
              <w:rPr>
                <w:rFonts w:ascii="Times New Roman" w:hAnsi="Times New Roman"/>
                <w:bCs/>
                <w:sz w:val="20"/>
                <w:szCs w:val="20"/>
              </w:rPr>
              <w:t>дскую Думу, о  его работе в 2022</w:t>
            </w:r>
            <w:r w:rsidRPr="000738C0">
              <w:rPr>
                <w:rFonts w:ascii="Times New Roman" w:hAnsi="Times New Roman"/>
                <w:bCs/>
                <w:sz w:val="20"/>
                <w:szCs w:val="20"/>
              </w:rPr>
              <w:t xml:space="preserve"> году.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A5F" w14:textId="77777777" w:rsidR="00267BF1" w:rsidRPr="000738C0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BFB3" w14:textId="77777777" w:rsidR="00267BF1" w:rsidRPr="000738C0" w:rsidRDefault="00267BF1" w:rsidP="00267BF1">
            <w:pPr>
              <w:pStyle w:val="a5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Председатель Совета депутатов Четвернин А. Е.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10E9" w14:textId="77777777" w:rsidR="00267BF1" w:rsidRPr="000738C0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 xml:space="preserve">Постоянная комиссия по МСУ, регламенту и этике </w:t>
            </w:r>
          </w:p>
          <w:p w14:paraId="455BC782" w14:textId="77777777" w:rsidR="00267BF1" w:rsidRPr="000738C0" w:rsidRDefault="00267BF1" w:rsidP="00267BF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38C0">
              <w:rPr>
                <w:rFonts w:ascii="Times New Roman" w:hAnsi="Times New Roman"/>
                <w:sz w:val="20"/>
                <w:szCs w:val="20"/>
              </w:rPr>
              <w:t>(С. А. Малыгин)</w:t>
            </w:r>
          </w:p>
        </w:tc>
      </w:tr>
    </w:tbl>
    <w:p w14:paraId="752F5DC6" w14:textId="77777777" w:rsidR="00E824C6" w:rsidRPr="000738C0" w:rsidRDefault="00AD43E8" w:rsidP="00AD43E8">
      <w:pPr>
        <w:tabs>
          <w:tab w:val="left" w:pos="6088"/>
        </w:tabs>
        <w:autoSpaceDE w:val="0"/>
        <w:autoSpaceDN w:val="0"/>
        <w:adjustRightInd w:val="0"/>
        <w:outlineLvl w:val="0"/>
        <w:rPr>
          <w:b/>
          <w:bCs/>
          <w:color w:val="26282F"/>
          <w:sz w:val="8"/>
          <w:szCs w:val="22"/>
        </w:rPr>
      </w:pPr>
      <w:r w:rsidRPr="000738C0">
        <w:rPr>
          <w:b/>
          <w:bCs/>
          <w:color w:val="26282F"/>
          <w:sz w:val="22"/>
          <w:szCs w:val="22"/>
        </w:rPr>
        <w:tab/>
      </w:r>
    </w:p>
    <w:p w14:paraId="352D5C42" w14:textId="77777777" w:rsidR="008701E8" w:rsidRPr="000738C0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0738C0">
        <w:rPr>
          <w:b/>
          <w:bCs/>
          <w:color w:val="26282F"/>
          <w:sz w:val="22"/>
          <w:szCs w:val="22"/>
        </w:rPr>
        <w:t xml:space="preserve">Раздел </w:t>
      </w:r>
      <w:r w:rsidRPr="000738C0">
        <w:rPr>
          <w:b/>
          <w:bCs/>
          <w:color w:val="26282F"/>
          <w:sz w:val="22"/>
          <w:szCs w:val="22"/>
          <w:lang w:val="en-US"/>
        </w:rPr>
        <w:t>II</w:t>
      </w:r>
      <w:r w:rsidRPr="000738C0">
        <w:rPr>
          <w:b/>
          <w:bCs/>
          <w:color w:val="26282F"/>
          <w:sz w:val="22"/>
          <w:szCs w:val="22"/>
        </w:rPr>
        <w:t>. Работа постоянных комиссий Совета депутатов</w:t>
      </w:r>
    </w:p>
    <w:p w14:paraId="28391609" w14:textId="77777777" w:rsidR="004B469A" w:rsidRPr="000738C0" w:rsidRDefault="004B469A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4"/>
          <w:szCs w:val="22"/>
        </w:rPr>
      </w:pPr>
    </w:p>
    <w:tbl>
      <w:tblPr>
        <w:tblW w:w="148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7650"/>
        <w:gridCol w:w="1985"/>
        <w:gridCol w:w="4484"/>
      </w:tblGrid>
      <w:tr w:rsidR="008701E8" w:rsidRPr="000738C0" w14:paraId="6390C4E1" w14:textId="77777777" w:rsidTr="007D52D7">
        <w:trPr>
          <w:trHeight w:val="583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2ABE" w14:textId="77777777" w:rsidR="007D52D7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№</w:t>
            </w:r>
          </w:p>
          <w:p w14:paraId="2DE77BD6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69F27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FE9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62831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 xml:space="preserve">Ответственные </w:t>
            </w:r>
          </w:p>
        </w:tc>
      </w:tr>
      <w:tr w:rsidR="008701E8" w:rsidRPr="000738C0" w14:paraId="100F75E1" w14:textId="77777777" w:rsidTr="008D51E5">
        <w:trPr>
          <w:trHeight w:val="12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C6DA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1.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6E3E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Планирование деятельности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A37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B0AEF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Председатели постоянных комиссий </w:t>
            </w:r>
          </w:p>
        </w:tc>
      </w:tr>
      <w:tr w:rsidR="008701E8" w:rsidRPr="000738C0" w14:paraId="4FB35C4C" w14:textId="77777777" w:rsidTr="008D51E5">
        <w:trPr>
          <w:trHeight w:val="167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E060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2.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A016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Проведение заседаний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4455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550A2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701E8" w:rsidRPr="000738C0" w14:paraId="666CF7C9" w14:textId="77777777" w:rsidTr="008D51E5">
        <w:trPr>
          <w:trHeight w:val="342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BCC8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3.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1116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36F5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Ежемесячно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C3728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Председатели постоянных комиссий </w:t>
            </w:r>
          </w:p>
        </w:tc>
      </w:tr>
      <w:tr w:rsidR="008701E8" w:rsidRPr="000738C0" w14:paraId="4550ED61" w14:textId="77777777" w:rsidTr="008D51E5">
        <w:trPr>
          <w:trHeight w:val="55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B654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4.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AC55" w14:textId="77777777" w:rsidR="008701E8" w:rsidRPr="000738C0" w:rsidRDefault="008701E8" w:rsidP="009F33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D713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Постоянно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3D577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Председатели постоянных комиссий</w:t>
            </w:r>
          </w:p>
        </w:tc>
      </w:tr>
      <w:tr w:rsidR="008701E8" w:rsidRPr="000738C0" w14:paraId="1E7E177E" w14:textId="77777777" w:rsidTr="008D51E5">
        <w:trPr>
          <w:trHeight w:val="338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7017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5.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F1A2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E13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4278D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Председатели </w:t>
            </w:r>
            <w:proofErr w:type="gramStart"/>
            <w:r w:rsidRPr="000738C0">
              <w:rPr>
                <w:sz w:val="20"/>
                <w:szCs w:val="20"/>
              </w:rPr>
              <w:t>профильных  постоянных</w:t>
            </w:r>
            <w:proofErr w:type="gramEnd"/>
            <w:r w:rsidRPr="000738C0">
              <w:rPr>
                <w:sz w:val="20"/>
                <w:szCs w:val="20"/>
              </w:rPr>
              <w:t xml:space="preserve"> комиссий</w:t>
            </w:r>
          </w:p>
        </w:tc>
      </w:tr>
      <w:tr w:rsidR="008701E8" w:rsidRPr="000738C0" w14:paraId="606A5175" w14:textId="77777777" w:rsidTr="008D51E5">
        <w:trPr>
          <w:trHeight w:val="14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EEA3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6.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CBB4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8A83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FA06E" w14:textId="77777777" w:rsidR="008701E8" w:rsidRPr="000738C0" w:rsidRDefault="008701E8" w:rsidP="009F33E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8C0">
              <w:rPr>
                <w:sz w:val="20"/>
                <w:szCs w:val="20"/>
              </w:rPr>
              <w:t xml:space="preserve">Председатели </w:t>
            </w:r>
            <w:proofErr w:type="gramStart"/>
            <w:r w:rsidRPr="000738C0">
              <w:rPr>
                <w:sz w:val="20"/>
                <w:szCs w:val="20"/>
              </w:rPr>
              <w:t>профильных  постоянных</w:t>
            </w:r>
            <w:proofErr w:type="gramEnd"/>
            <w:r w:rsidRPr="000738C0">
              <w:rPr>
                <w:sz w:val="20"/>
                <w:szCs w:val="20"/>
              </w:rPr>
              <w:t xml:space="preserve"> комиссий</w:t>
            </w:r>
          </w:p>
        </w:tc>
      </w:tr>
    </w:tbl>
    <w:p w14:paraId="69C3E9DE" w14:textId="77777777" w:rsidR="00AD43E8" w:rsidRPr="000738C0" w:rsidRDefault="00AD43E8" w:rsidP="00A02B0D">
      <w:pPr>
        <w:autoSpaceDE w:val="0"/>
        <w:autoSpaceDN w:val="0"/>
        <w:adjustRightInd w:val="0"/>
        <w:outlineLvl w:val="0"/>
        <w:rPr>
          <w:b/>
          <w:bCs/>
          <w:color w:val="26282F"/>
          <w:sz w:val="22"/>
          <w:szCs w:val="22"/>
        </w:rPr>
      </w:pPr>
      <w:bookmarkStart w:id="0" w:name="sub_9"/>
    </w:p>
    <w:p w14:paraId="1BEFC6DD" w14:textId="77777777" w:rsidR="008701E8" w:rsidRPr="000738C0" w:rsidRDefault="008701E8" w:rsidP="009F33E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2"/>
          <w:szCs w:val="22"/>
        </w:rPr>
      </w:pPr>
      <w:r w:rsidRPr="000738C0">
        <w:rPr>
          <w:b/>
          <w:bCs/>
          <w:color w:val="26282F"/>
          <w:sz w:val="22"/>
          <w:szCs w:val="22"/>
        </w:rPr>
        <w:t xml:space="preserve">Раздел </w:t>
      </w:r>
      <w:r w:rsidRPr="000738C0">
        <w:rPr>
          <w:b/>
          <w:bCs/>
          <w:color w:val="26282F"/>
          <w:sz w:val="22"/>
          <w:szCs w:val="22"/>
          <w:lang w:val="en-US"/>
        </w:rPr>
        <w:t>III</w:t>
      </w:r>
      <w:r w:rsidRPr="000738C0">
        <w:rPr>
          <w:b/>
          <w:bCs/>
          <w:color w:val="26282F"/>
          <w:sz w:val="22"/>
          <w:szCs w:val="22"/>
        </w:rPr>
        <w:t xml:space="preserve">. </w:t>
      </w:r>
      <w:bookmarkEnd w:id="0"/>
      <w:r w:rsidRPr="000738C0">
        <w:rPr>
          <w:b/>
          <w:bCs/>
          <w:color w:val="26282F"/>
          <w:sz w:val="22"/>
          <w:szCs w:val="22"/>
        </w:rPr>
        <w:t>Мероприятия</w:t>
      </w:r>
    </w:p>
    <w:p w14:paraId="58ACBE43" w14:textId="77777777" w:rsidR="007D52D7" w:rsidRPr="000738C0" w:rsidRDefault="007D52D7" w:rsidP="009F33EF">
      <w:pPr>
        <w:autoSpaceDE w:val="0"/>
        <w:autoSpaceDN w:val="0"/>
        <w:adjustRightInd w:val="0"/>
        <w:jc w:val="center"/>
        <w:outlineLvl w:val="0"/>
        <w:rPr>
          <w:sz w:val="4"/>
          <w:szCs w:val="22"/>
          <w:lang w:val="en-US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831"/>
        <w:gridCol w:w="2268"/>
        <w:gridCol w:w="5103"/>
      </w:tblGrid>
      <w:tr w:rsidR="008701E8" w:rsidRPr="000738C0" w14:paraId="1A7C7F68" w14:textId="77777777" w:rsidTr="00E824C6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F018" w14:textId="77777777" w:rsidR="007D52D7" w:rsidRPr="000738C0" w:rsidRDefault="007D52D7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№</w:t>
            </w:r>
          </w:p>
          <w:p w14:paraId="4306CE2B" w14:textId="77777777" w:rsidR="008701E8" w:rsidRPr="000738C0" w:rsidRDefault="007D52D7" w:rsidP="007D52D7">
            <w:pPr>
              <w:jc w:val="both"/>
            </w:pPr>
            <w:r w:rsidRPr="000738C0">
              <w:rPr>
                <w:i/>
                <w:sz w:val="22"/>
                <w:szCs w:val="22"/>
              </w:rPr>
              <w:t>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0E6D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5E64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E04B" w14:textId="77777777" w:rsidR="008701E8" w:rsidRPr="000738C0" w:rsidRDefault="008701E8" w:rsidP="007D52D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0738C0">
              <w:rPr>
                <w:i/>
                <w:sz w:val="22"/>
                <w:szCs w:val="22"/>
              </w:rPr>
              <w:t>Ответственный</w:t>
            </w:r>
          </w:p>
        </w:tc>
      </w:tr>
      <w:tr w:rsidR="008701E8" w:rsidRPr="000738C0" w14:paraId="42970DBA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6A76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1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F4C1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5952" w14:textId="77777777" w:rsidR="008701E8" w:rsidRPr="000738C0" w:rsidRDefault="00D14275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По </w:t>
            </w:r>
            <w:r w:rsidR="008701E8" w:rsidRPr="000738C0">
              <w:rPr>
                <w:sz w:val="22"/>
                <w:szCs w:val="22"/>
              </w:rPr>
              <w:t>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6406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Руководитель Депутатского центра </w:t>
            </w:r>
            <w:proofErr w:type="gramStart"/>
            <w:r w:rsidRPr="000738C0">
              <w:rPr>
                <w:sz w:val="22"/>
                <w:szCs w:val="22"/>
              </w:rPr>
              <w:t>Кабирова  В.</w:t>
            </w:r>
            <w:proofErr w:type="gramEnd"/>
            <w:r w:rsidRPr="000738C0">
              <w:rPr>
                <w:sz w:val="22"/>
                <w:szCs w:val="22"/>
              </w:rPr>
              <w:t xml:space="preserve"> А.</w:t>
            </w:r>
          </w:p>
        </w:tc>
      </w:tr>
      <w:tr w:rsidR="008701E8" w:rsidRPr="000738C0" w14:paraId="14C54C80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605A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2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36FD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Прием граждан депутатами на избирательных округах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36AA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По графикам депутатов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FECA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Депутаты Совета депутатов</w:t>
            </w:r>
          </w:p>
        </w:tc>
      </w:tr>
      <w:tr w:rsidR="008701E8" w:rsidRPr="000738C0" w14:paraId="7281D80B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780E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3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E9BB5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5AE0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По утвержденному графику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2157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14:paraId="6EA2B189" w14:textId="77777777" w:rsidR="008701E8" w:rsidRPr="000738C0" w:rsidRDefault="00E527CD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Латыпова З.И.</w:t>
            </w:r>
          </w:p>
        </w:tc>
      </w:tr>
      <w:tr w:rsidR="008701E8" w:rsidRPr="000738C0" w14:paraId="3C266CC8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00D3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4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8EF9" w14:textId="77777777" w:rsidR="008701E8" w:rsidRPr="000738C0" w:rsidRDefault="008701E8" w:rsidP="007D52D7">
            <w:pPr>
              <w:pStyle w:val="a3"/>
            </w:pPr>
            <w:r w:rsidRPr="000738C0">
              <w:rPr>
                <w:sz w:val="22"/>
                <w:szCs w:val="22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A4B9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24DF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Профильная постоянная комиссия Совета депутатов</w:t>
            </w:r>
          </w:p>
        </w:tc>
      </w:tr>
      <w:tr w:rsidR="008701E8" w:rsidRPr="000738C0" w14:paraId="5BDFB41B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81278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5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48F5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Работа с обращениями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9DCB" w14:textId="77777777" w:rsidR="008701E8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Постоянно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256D5" w14:textId="77777777" w:rsidR="009F33EF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 xml:space="preserve">Депутаты, начальник </w:t>
            </w:r>
          </w:p>
          <w:p w14:paraId="2E89DF67" w14:textId="77777777" w:rsidR="009F33EF" w:rsidRPr="000738C0" w:rsidRDefault="008701E8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lastRenderedPageBreak/>
              <w:t xml:space="preserve">организационно-правового отдела </w:t>
            </w:r>
          </w:p>
          <w:p w14:paraId="7A4C4AD5" w14:textId="77777777" w:rsidR="008701E8" w:rsidRPr="000738C0" w:rsidRDefault="00E527CD" w:rsidP="007D52D7">
            <w:pPr>
              <w:autoSpaceDE w:val="0"/>
              <w:autoSpaceDN w:val="0"/>
              <w:adjustRightInd w:val="0"/>
            </w:pPr>
            <w:r w:rsidRPr="000738C0">
              <w:rPr>
                <w:sz w:val="22"/>
                <w:szCs w:val="22"/>
              </w:rPr>
              <w:t>Латыпова З.И.</w:t>
            </w:r>
          </w:p>
        </w:tc>
      </w:tr>
      <w:tr w:rsidR="008701E8" w:rsidRPr="000738C0" w14:paraId="56F73A30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4AD9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lastRenderedPageBreak/>
              <w:t>6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34E9" w14:textId="77777777" w:rsidR="008701E8" w:rsidRPr="000738C0" w:rsidRDefault="008701E8" w:rsidP="007D52D7">
            <w:r w:rsidRPr="000738C0">
              <w:rPr>
                <w:sz w:val="22"/>
                <w:szCs w:val="22"/>
              </w:rPr>
              <w:t xml:space="preserve">Участие в </w:t>
            </w:r>
            <w:r w:rsidR="00186038" w:rsidRPr="000738C0">
              <w:rPr>
                <w:sz w:val="22"/>
                <w:szCs w:val="22"/>
              </w:rPr>
              <w:t>общерайонных</w:t>
            </w:r>
            <w:r w:rsidRPr="000738C0">
              <w:rPr>
                <w:sz w:val="22"/>
                <w:szCs w:val="22"/>
              </w:rPr>
              <w:t xml:space="preserve"> мероприятиях.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8C75" w14:textId="77777777" w:rsidR="008701E8" w:rsidRPr="000738C0" w:rsidRDefault="008701E8" w:rsidP="007D52D7">
            <w:pPr>
              <w:ind w:left="-108" w:firstLine="108"/>
            </w:pPr>
            <w:r w:rsidRPr="000738C0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5F16" w14:textId="77777777" w:rsidR="008701E8" w:rsidRPr="000738C0" w:rsidRDefault="008701E8" w:rsidP="007D52D7">
            <w:r w:rsidRPr="000738C0">
              <w:rPr>
                <w:sz w:val="22"/>
                <w:szCs w:val="22"/>
              </w:rPr>
              <w:t>Депутаты Совета депутатов</w:t>
            </w:r>
          </w:p>
          <w:p w14:paraId="359CAF20" w14:textId="77777777" w:rsidR="009F33EF" w:rsidRPr="000738C0" w:rsidRDefault="009F33EF" w:rsidP="007D52D7"/>
        </w:tc>
      </w:tr>
      <w:tr w:rsidR="008701E8" w:rsidRPr="00AD43E8" w14:paraId="2ECEE950" w14:textId="77777777" w:rsidTr="007D52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1BED" w14:textId="77777777" w:rsidR="008701E8" w:rsidRPr="000738C0" w:rsidRDefault="00E527CD" w:rsidP="007D52D7">
            <w:r w:rsidRPr="000738C0">
              <w:rPr>
                <w:sz w:val="22"/>
                <w:szCs w:val="22"/>
              </w:rPr>
              <w:t>7</w:t>
            </w:r>
            <w:r w:rsidR="008701E8" w:rsidRPr="000738C0">
              <w:rPr>
                <w:sz w:val="22"/>
                <w:szCs w:val="22"/>
              </w:rPr>
              <w:t>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40CA" w14:textId="77777777" w:rsidR="008701E8" w:rsidRPr="000738C0" w:rsidRDefault="008701E8" w:rsidP="007D52D7">
            <w:r w:rsidRPr="000738C0">
              <w:rPr>
                <w:sz w:val="22"/>
                <w:szCs w:val="22"/>
              </w:rPr>
              <w:t>Реализация плана совместной работы с МО ВПП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8297" w14:textId="77777777" w:rsidR="008701E8" w:rsidRPr="000738C0" w:rsidRDefault="008701E8" w:rsidP="007D52D7">
            <w:pPr>
              <w:ind w:left="-108" w:firstLine="108"/>
            </w:pPr>
            <w:r w:rsidRPr="000738C0">
              <w:rPr>
                <w:sz w:val="22"/>
                <w:szCs w:val="22"/>
              </w:rPr>
              <w:t>Апрель-июнь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A26A" w14:textId="77777777" w:rsidR="009F33EF" w:rsidRPr="000738C0" w:rsidRDefault="008701E8" w:rsidP="007D52D7">
            <w:pPr>
              <w:ind w:left="-108" w:right="-108"/>
            </w:pPr>
            <w:r w:rsidRPr="000738C0">
              <w:rPr>
                <w:sz w:val="22"/>
                <w:szCs w:val="22"/>
              </w:rPr>
              <w:t xml:space="preserve">Начальник организационно-правового отдела Совета депутатов </w:t>
            </w:r>
          </w:p>
          <w:p w14:paraId="06C781E5" w14:textId="77777777" w:rsidR="008701E8" w:rsidRPr="00AD43E8" w:rsidRDefault="00E527CD" w:rsidP="007D52D7">
            <w:pPr>
              <w:ind w:left="-108" w:right="-108"/>
            </w:pPr>
            <w:r w:rsidRPr="000738C0">
              <w:rPr>
                <w:sz w:val="22"/>
                <w:szCs w:val="22"/>
              </w:rPr>
              <w:t>Латыпова З.И.</w:t>
            </w:r>
            <w:r w:rsidRPr="00AD43E8">
              <w:rPr>
                <w:sz w:val="22"/>
                <w:szCs w:val="22"/>
              </w:rPr>
              <w:t xml:space="preserve"> </w:t>
            </w:r>
          </w:p>
        </w:tc>
      </w:tr>
    </w:tbl>
    <w:p w14:paraId="52D9619A" w14:textId="77777777" w:rsidR="008701E8" w:rsidRPr="00AD43E8" w:rsidRDefault="008701E8" w:rsidP="007D52D7"/>
    <w:p w14:paraId="78822BFB" w14:textId="77777777" w:rsidR="00DC7A20" w:rsidRPr="00AD43E8" w:rsidRDefault="00DC7A20" w:rsidP="008701E8">
      <w:pPr>
        <w:rPr>
          <w:sz w:val="4"/>
        </w:rPr>
      </w:pPr>
    </w:p>
    <w:p w14:paraId="34DE30A0" w14:textId="77777777" w:rsidR="008701E8" w:rsidRPr="00AD43E8" w:rsidRDefault="00943E1C" w:rsidP="008701E8">
      <w:pPr>
        <w:tabs>
          <w:tab w:val="left" w:pos="6804"/>
        </w:tabs>
      </w:pPr>
      <w:r w:rsidRPr="00AD43E8">
        <w:t xml:space="preserve">  </w:t>
      </w:r>
      <w:r w:rsidR="008701E8" w:rsidRPr="00AD43E8">
        <w:t>Председатель Совета депутатов</w:t>
      </w:r>
    </w:p>
    <w:p w14:paraId="4AFC2817" w14:textId="77777777" w:rsidR="008F62ED" w:rsidRDefault="00943E1C" w:rsidP="008701E8">
      <w:pPr>
        <w:tabs>
          <w:tab w:val="left" w:pos="6804"/>
        </w:tabs>
      </w:pPr>
      <w:r w:rsidRPr="00AD43E8">
        <w:t xml:space="preserve">  </w:t>
      </w:r>
      <w:r w:rsidR="008701E8" w:rsidRPr="00AD43E8">
        <w:t xml:space="preserve">Металлургического района                                                                                           </w:t>
      </w:r>
      <w:r w:rsidR="00186038" w:rsidRPr="00AD43E8">
        <w:t xml:space="preserve">                              </w:t>
      </w:r>
      <w:r w:rsidR="008701E8" w:rsidRPr="00AD43E8">
        <w:t xml:space="preserve">            </w:t>
      </w:r>
      <w:r w:rsidR="00E824C6" w:rsidRPr="00AD43E8">
        <w:t xml:space="preserve">                           </w:t>
      </w:r>
      <w:r w:rsidR="00186038" w:rsidRPr="00AD43E8">
        <w:rPr>
          <w:b/>
        </w:rPr>
        <w:t>А. Е. Четвернин</w:t>
      </w:r>
      <w:r w:rsidR="00E527CD">
        <w:rPr>
          <w:b/>
        </w:rPr>
        <w:t xml:space="preserve"> </w:t>
      </w:r>
    </w:p>
    <w:sectPr w:rsidR="008F62ED" w:rsidSect="00E824C6">
      <w:headerReference w:type="default" r:id="rId8"/>
      <w:footerReference w:type="default" r:id="rId9"/>
      <w:footerReference w:type="first" r:id="rId10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BC0B5" w14:textId="77777777" w:rsidR="00D8571F" w:rsidRDefault="00D8571F" w:rsidP="008701E8">
      <w:r>
        <w:separator/>
      </w:r>
    </w:p>
  </w:endnote>
  <w:endnote w:type="continuationSeparator" w:id="0">
    <w:p w14:paraId="7FF5B1F4" w14:textId="77777777" w:rsidR="00D8571F" w:rsidRDefault="00D8571F" w:rsidP="0087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4362653"/>
      <w:docPartObj>
        <w:docPartGallery w:val="Page Numbers (Bottom of Page)"/>
        <w:docPartUnique/>
      </w:docPartObj>
    </w:sdtPr>
    <w:sdtEndPr/>
    <w:sdtContent>
      <w:p w14:paraId="3F2E16CB" w14:textId="77777777" w:rsidR="00E824C6" w:rsidRDefault="00E824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8C0">
          <w:rPr>
            <w:noProof/>
          </w:rPr>
          <w:t>3</w:t>
        </w:r>
        <w:r>
          <w:fldChar w:fldCharType="end"/>
        </w:r>
      </w:p>
    </w:sdtContent>
  </w:sdt>
  <w:p w14:paraId="662D4E00" w14:textId="77777777"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DA73" w14:textId="77777777" w:rsidR="00943E1C" w:rsidRPr="009B07C9" w:rsidRDefault="00943E1C" w:rsidP="009B07C9">
    <w:pPr>
      <w:pStyle w:val="a6"/>
      <w:ind w:right="-314"/>
      <w:rPr>
        <w:rFonts w:ascii="Arial" w:hAnsi="Arial" w:cs="Arial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61AE0" w14:textId="77777777" w:rsidR="00D8571F" w:rsidRDefault="00D8571F" w:rsidP="008701E8">
      <w:r>
        <w:separator/>
      </w:r>
    </w:p>
  </w:footnote>
  <w:footnote w:type="continuationSeparator" w:id="0">
    <w:p w14:paraId="7B54508F" w14:textId="77777777" w:rsidR="00D8571F" w:rsidRDefault="00D8571F" w:rsidP="00870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0B6D" w14:textId="77777777" w:rsidR="00943E1C" w:rsidRDefault="00943E1C">
    <w:pPr>
      <w:pStyle w:val="a3"/>
      <w:jc w:val="center"/>
    </w:pPr>
  </w:p>
  <w:p w14:paraId="07A949DD" w14:textId="77777777" w:rsidR="00943E1C" w:rsidRDefault="00943E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37E46"/>
    <w:multiLevelType w:val="hybridMultilevel"/>
    <w:tmpl w:val="60D2B290"/>
    <w:lvl w:ilvl="0" w:tplc="6F6028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1E8"/>
    <w:rsid w:val="0000193C"/>
    <w:rsid w:val="00003F85"/>
    <w:rsid w:val="00004988"/>
    <w:rsid w:val="00007306"/>
    <w:rsid w:val="00010988"/>
    <w:rsid w:val="00011E92"/>
    <w:rsid w:val="000146E8"/>
    <w:rsid w:val="000154E7"/>
    <w:rsid w:val="0002062C"/>
    <w:rsid w:val="00020A37"/>
    <w:rsid w:val="00021984"/>
    <w:rsid w:val="00021E63"/>
    <w:rsid w:val="00022477"/>
    <w:rsid w:val="0002261C"/>
    <w:rsid w:val="00022712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38C0"/>
    <w:rsid w:val="000752AA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3434"/>
    <w:rsid w:val="000954A9"/>
    <w:rsid w:val="000A0005"/>
    <w:rsid w:val="000A5805"/>
    <w:rsid w:val="000A6B48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32AD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4D5E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368E5"/>
    <w:rsid w:val="00140925"/>
    <w:rsid w:val="001474D0"/>
    <w:rsid w:val="001500CB"/>
    <w:rsid w:val="0015062C"/>
    <w:rsid w:val="00150D00"/>
    <w:rsid w:val="00154915"/>
    <w:rsid w:val="001562C2"/>
    <w:rsid w:val="00160A71"/>
    <w:rsid w:val="00160BA5"/>
    <w:rsid w:val="001615D3"/>
    <w:rsid w:val="001625B9"/>
    <w:rsid w:val="00163A49"/>
    <w:rsid w:val="00163E84"/>
    <w:rsid w:val="00171EEB"/>
    <w:rsid w:val="0017226A"/>
    <w:rsid w:val="001769E1"/>
    <w:rsid w:val="00176B8A"/>
    <w:rsid w:val="00183004"/>
    <w:rsid w:val="00185F00"/>
    <w:rsid w:val="00186038"/>
    <w:rsid w:val="0018699D"/>
    <w:rsid w:val="00187A30"/>
    <w:rsid w:val="00192004"/>
    <w:rsid w:val="00193821"/>
    <w:rsid w:val="0019484F"/>
    <w:rsid w:val="001966E6"/>
    <w:rsid w:val="001970F1"/>
    <w:rsid w:val="001974F0"/>
    <w:rsid w:val="00197CE7"/>
    <w:rsid w:val="001A1061"/>
    <w:rsid w:val="001A117D"/>
    <w:rsid w:val="001A18DA"/>
    <w:rsid w:val="001A41CA"/>
    <w:rsid w:val="001A47C7"/>
    <w:rsid w:val="001A64DC"/>
    <w:rsid w:val="001B03EB"/>
    <w:rsid w:val="001B05CD"/>
    <w:rsid w:val="001B36F4"/>
    <w:rsid w:val="001B3B19"/>
    <w:rsid w:val="001B49E9"/>
    <w:rsid w:val="001B54FD"/>
    <w:rsid w:val="001C22EA"/>
    <w:rsid w:val="001C62B5"/>
    <w:rsid w:val="001C7842"/>
    <w:rsid w:val="001D1902"/>
    <w:rsid w:val="001D4FCF"/>
    <w:rsid w:val="001E2DA2"/>
    <w:rsid w:val="001E5247"/>
    <w:rsid w:val="001E532A"/>
    <w:rsid w:val="001E62D9"/>
    <w:rsid w:val="001E6555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3D64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50DE"/>
    <w:rsid w:val="00236627"/>
    <w:rsid w:val="00236C9F"/>
    <w:rsid w:val="00240867"/>
    <w:rsid w:val="00241A2D"/>
    <w:rsid w:val="0024209A"/>
    <w:rsid w:val="0024443E"/>
    <w:rsid w:val="002456AE"/>
    <w:rsid w:val="00250ABD"/>
    <w:rsid w:val="0025118D"/>
    <w:rsid w:val="002528D0"/>
    <w:rsid w:val="002557DF"/>
    <w:rsid w:val="002575A9"/>
    <w:rsid w:val="00260B0B"/>
    <w:rsid w:val="002633D0"/>
    <w:rsid w:val="00267BF1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30A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6CF9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FAD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59BF"/>
    <w:rsid w:val="0036616F"/>
    <w:rsid w:val="00366E77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A0699"/>
    <w:rsid w:val="003A141D"/>
    <w:rsid w:val="003A26CC"/>
    <w:rsid w:val="003A79CD"/>
    <w:rsid w:val="003A7DB7"/>
    <w:rsid w:val="003B1046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3E32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2CD1"/>
    <w:rsid w:val="003F7AE4"/>
    <w:rsid w:val="004008D5"/>
    <w:rsid w:val="00401EBE"/>
    <w:rsid w:val="004031F7"/>
    <w:rsid w:val="00407D18"/>
    <w:rsid w:val="00412F34"/>
    <w:rsid w:val="00413B37"/>
    <w:rsid w:val="00414197"/>
    <w:rsid w:val="0041419C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0725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7D0B"/>
    <w:rsid w:val="004A0AE6"/>
    <w:rsid w:val="004A5808"/>
    <w:rsid w:val="004A5A95"/>
    <w:rsid w:val="004A6DE0"/>
    <w:rsid w:val="004A7EA7"/>
    <w:rsid w:val="004B0123"/>
    <w:rsid w:val="004B0568"/>
    <w:rsid w:val="004B0F0B"/>
    <w:rsid w:val="004B2E85"/>
    <w:rsid w:val="004B41D7"/>
    <w:rsid w:val="004B469A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B7"/>
    <w:rsid w:val="004F4B95"/>
    <w:rsid w:val="004F4CED"/>
    <w:rsid w:val="004F78AC"/>
    <w:rsid w:val="004F7A9F"/>
    <w:rsid w:val="004F7BB2"/>
    <w:rsid w:val="00501489"/>
    <w:rsid w:val="005024B3"/>
    <w:rsid w:val="00502DD7"/>
    <w:rsid w:val="00503229"/>
    <w:rsid w:val="005037C2"/>
    <w:rsid w:val="00504479"/>
    <w:rsid w:val="00507EB0"/>
    <w:rsid w:val="00511FC9"/>
    <w:rsid w:val="00513037"/>
    <w:rsid w:val="00513DED"/>
    <w:rsid w:val="00516003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4CCF"/>
    <w:rsid w:val="00547A3E"/>
    <w:rsid w:val="005515AF"/>
    <w:rsid w:val="00552996"/>
    <w:rsid w:val="00556CF9"/>
    <w:rsid w:val="005572E4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90E3B"/>
    <w:rsid w:val="00591BFE"/>
    <w:rsid w:val="0059209B"/>
    <w:rsid w:val="00592C47"/>
    <w:rsid w:val="00592CE8"/>
    <w:rsid w:val="00593DFE"/>
    <w:rsid w:val="0059551C"/>
    <w:rsid w:val="005966F2"/>
    <w:rsid w:val="00596AD5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0662"/>
    <w:rsid w:val="005D23D5"/>
    <w:rsid w:val="005D35CB"/>
    <w:rsid w:val="005D44DC"/>
    <w:rsid w:val="005D4FC9"/>
    <w:rsid w:val="005D5912"/>
    <w:rsid w:val="005E009C"/>
    <w:rsid w:val="005E02A3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843"/>
    <w:rsid w:val="00616236"/>
    <w:rsid w:val="00620228"/>
    <w:rsid w:val="00623F22"/>
    <w:rsid w:val="006261AD"/>
    <w:rsid w:val="00630CB9"/>
    <w:rsid w:val="00631AE8"/>
    <w:rsid w:val="006336A2"/>
    <w:rsid w:val="006342C8"/>
    <w:rsid w:val="00634352"/>
    <w:rsid w:val="00634A99"/>
    <w:rsid w:val="00634BEC"/>
    <w:rsid w:val="00640C5A"/>
    <w:rsid w:val="00642674"/>
    <w:rsid w:val="00646B0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2CF3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51A8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30DD"/>
    <w:rsid w:val="006D5663"/>
    <w:rsid w:val="006E0513"/>
    <w:rsid w:val="006E0B27"/>
    <w:rsid w:val="006E27F7"/>
    <w:rsid w:val="006E300D"/>
    <w:rsid w:val="006E37B5"/>
    <w:rsid w:val="006E4C5B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ED6"/>
    <w:rsid w:val="00742B0E"/>
    <w:rsid w:val="00744000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702"/>
    <w:rsid w:val="00782598"/>
    <w:rsid w:val="00784E44"/>
    <w:rsid w:val="00787BC0"/>
    <w:rsid w:val="00792CD4"/>
    <w:rsid w:val="00793155"/>
    <w:rsid w:val="007937B6"/>
    <w:rsid w:val="00795664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1DFB"/>
    <w:rsid w:val="007C29CD"/>
    <w:rsid w:val="007C3D21"/>
    <w:rsid w:val="007C49C6"/>
    <w:rsid w:val="007C5591"/>
    <w:rsid w:val="007C5EBF"/>
    <w:rsid w:val="007D1065"/>
    <w:rsid w:val="007D52D7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701E8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51E5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3E1C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07C9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9BC"/>
    <w:rsid w:val="009E7ABB"/>
    <w:rsid w:val="009F03EC"/>
    <w:rsid w:val="009F33EF"/>
    <w:rsid w:val="009F3637"/>
    <w:rsid w:val="009F3DAE"/>
    <w:rsid w:val="009F629B"/>
    <w:rsid w:val="00A00EA8"/>
    <w:rsid w:val="00A02B0D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3073"/>
    <w:rsid w:val="00A659C2"/>
    <w:rsid w:val="00A65EDB"/>
    <w:rsid w:val="00A662CB"/>
    <w:rsid w:val="00A67DEC"/>
    <w:rsid w:val="00A72B6B"/>
    <w:rsid w:val="00A73403"/>
    <w:rsid w:val="00A73ED6"/>
    <w:rsid w:val="00A75A0D"/>
    <w:rsid w:val="00A80191"/>
    <w:rsid w:val="00A80507"/>
    <w:rsid w:val="00A81A72"/>
    <w:rsid w:val="00A8287C"/>
    <w:rsid w:val="00A83142"/>
    <w:rsid w:val="00A837AA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C06D5"/>
    <w:rsid w:val="00AC2E3F"/>
    <w:rsid w:val="00AC3E97"/>
    <w:rsid w:val="00AC3FF8"/>
    <w:rsid w:val="00AC74CA"/>
    <w:rsid w:val="00AD1561"/>
    <w:rsid w:val="00AD1FA9"/>
    <w:rsid w:val="00AD25DD"/>
    <w:rsid w:val="00AD2CAD"/>
    <w:rsid w:val="00AD43E8"/>
    <w:rsid w:val="00AE1C41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5E79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1C5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9446B"/>
    <w:rsid w:val="00C96042"/>
    <w:rsid w:val="00C972C6"/>
    <w:rsid w:val="00C97EED"/>
    <w:rsid w:val="00CA33C0"/>
    <w:rsid w:val="00CA5A32"/>
    <w:rsid w:val="00CA6627"/>
    <w:rsid w:val="00CA7A19"/>
    <w:rsid w:val="00CA7A7D"/>
    <w:rsid w:val="00CB5440"/>
    <w:rsid w:val="00CB64C1"/>
    <w:rsid w:val="00CB6E1A"/>
    <w:rsid w:val="00CB7151"/>
    <w:rsid w:val="00CC0606"/>
    <w:rsid w:val="00CC18CA"/>
    <w:rsid w:val="00CC1CA6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B2F"/>
    <w:rsid w:val="00D04D88"/>
    <w:rsid w:val="00D05760"/>
    <w:rsid w:val="00D05B09"/>
    <w:rsid w:val="00D075DF"/>
    <w:rsid w:val="00D107A5"/>
    <w:rsid w:val="00D11D1F"/>
    <w:rsid w:val="00D1399E"/>
    <w:rsid w:val="00D14275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4C00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47CB7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571F"/>
    <w:rsid w:val="00D86841"/>
    <w:rsid w:val="00D90B88"/>
    <w:rsid w:val="00D919C4"/>
    <w:rsid w:val="00DA16C1"/>
    <w:rsid w:val="00DA2D0B"/>
    <w:rsid w:val="00DA4A4A"/>
    <w:rsid w:val="00DA52FA"/>
    <w:rsid w:val="00DA70CE"/>
    <w:rsid w:val="00DB5A8E"/>
    <w:rsid w:val="00DC2A0D"/>
    <w:rsid w:val="00DC3894"/>
    <w:rsid w:val="00DC541D"/>
    <w:rsid w:val="00DC7A20"/>
    <w:rsid w:val="00DD1E94"/>
    <w:rsid w:val="00DD26E6"/>
    <w:rsid w:val="00DD4594"/>
    <w:rsid w:val="00DD5AE0"/>
    <w:rsid w:val="00DD6842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27CD"/>
    <w:rsid w:val="00E53C39"/>
    <w:rsid w:val="00E56532"/>
    <w:rsid w:val="00E56D9A"/>
    <w:rsid w:val="00E57CDC"/>
    <w:rsid w:val="00E61C53"/>
    <w:rsid w:val="00E62E43"/>
    <w:rsid w:val="00E63368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24C6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DC3"/>
    <w:rsid w:val="00EC4E1A"/>
    <w:rsid w:val="00EC700A"/>
    <w:rsid w:val="00EC7484"/>
    <w:rsid w:val="00EC7ADE"/>
    <w:rsid w:val="00ED1C24"/>
    <w:rsid w:val="00ED50B7"/>
    <w:rsid w:val="00ED6567"/>
    <w:rsid w:val="00ED7061"/>
    <w:rsid w:val="00ED754F"/>
    <w:rsid w:val="00ED7A52"/>
    <w:rsid w:val="00EE014C"/>
    <w:rsid w:val="00EE1609"/>
    <w:rsid w:val="00EE21E2"/>
    <w:rsid w:val="00EE307D"/>
    <w:rsid w:val="00EE728E"/>
    <w:rsid w:val="00EE740C"/>
    <w:rsid w:val="00EF07CD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27C1F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770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D75D"/>
  <w15:docId w15:val="{0DE76133-7CC6-4081-86A1-FA7D6E6A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1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1E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01E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70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1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10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104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7BF1"/>
    <w:pPr>
      <w:ind w:left="720"/>
      <w:contextualSpacing/>
    </w:pPr>
    <w:rPr>
      <w:sz w:val="20"/>
      <w:szCs w:val="20"/>
    </w:rPr>
  </w:style>
  <w:style w:type="character" w:customStyle="1" w:styleId="1">
    <w:name w:val="Заголовок №1_"/>
    <w:basedOn w:val="a0"/>
    <w:link w:val="10"/>
    <w:rsid w:val="00267B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67BF1"/>
    <w:pPr>
      <w:shd w:val="clear" w:color="auto" w:fill="FFFFFF"/>
      <w:spacing w:after="60" w:line="0" w:lineRule="atLeast"/>
      <w:outlineLvl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5954-39F0-4255-8050-E7CAC1C0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12-2</dc:creator>
  <cp:lastModifiedBy>user</cp:lastModifiedBy>
  <cp:revision>18</cp:revision>
  <cp:lastPrinted>2022-03-29T10:46:00Z</cp:lastPrinted>
  <dcterms:created xsi:type="dcterms:W3CDTF">2020-03-11T08:06:00Z</dcterms:created>
  <dcterms:modified xsi:type="dcterms:W3CDTF">2023-03-30T04:56:00Z</dcterms:modified>
</cp:coreProperties>
</file>