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92" w:rsidRPr="009D2906" w:rsidRDefault="00601B92" w:rsidP="00601B92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ПРИЛОЖЕНИЕ 2</w:t>
      </w:r>
    </w:p>
    <w:p w:rsidR="00601B92" w:rsidRPr="009D2906" w:rsidRDefault="00601B92" w:rsidP="00601B92">
      <w:pPr>
        <w:spacing w:after="0" w:line="240" w:lineRule="auto"/>
        <w:ind w:firstLine="70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="Calibri" w:hAnsi="Arial" w:cs="Arial"/>
          <w:sz w:val="20"/>
          <w:szCs w:val="20"/>
        </w:rPr>
        <w:t xml:space="preserve">К Положению </w:t>
      </w:r>
      <w:r w:rsidRPr="009D2906">
        <w:rPr>
          <w:rFonts w:ascii="Arial" w:eastAsiaTheme="minorEastAsia" w:hAnsi="Arial" w:cs="Arial"/>
          <w:sz w:val="20"/>
          <w:szCs w:val="20"/>
          <w:lang w:eastAsia="ru-RU"/>
        </w:rPr>
        <w:t xml:space="preserve">о назначении, </w:t>
      </w:r>
    </w:p>
    <w:p w:rsidR="00601B92" w:rsidRPr="009D2906" w:rsidRDefault="00601B92" w:rsidP="00601B92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перерасчете</w:t>
      </w:r>
      <w:proofErr w:type="gramEnd"/>
      <w:r w:rsidRPr="009D2906">
        <w:rPr>
          <w:rFonts w:ascii="Arial" w:eastAsia="Calibri" w:hAnsi="Arial" w:cs="Arial"/>
          <w:sz w:val="20"/>
          <w:szCs w:val="20"/>
        </w:rPr>
        <w:t xml:space="preserve"> </w:t>
      </w: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и выплате пенсии</w:t>
      </w:r>
    </w:p>
    <w:p w:rsidR="00601B92" w:rsidRPr="009D2906" w:rsidRDefault="00601B92" w:rsidP="00601B9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за выслугу лет лицам,</w:t>
      </w:r>
    </w:p>
    <w:p w:rsidR="00601B92" w:rsidRPr="009D2906" w:rsidRDefault="00601B92" w:rsidP="00601B9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замещавшим</w:t>
      </w:r>
      <w:proofErr w:type="gramEnd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 xml:space="preserve"> должности</w:t>
      </w:r>
    </w:p>
    <w:p w:rsidR="00601B92" w:rsidRPr="009D2906" w:rsidRDefault="00601B92" w:rsidP="00601B92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муниципальной службы</w:t>
      </w:r>
    </w:p>
    <w:p w:rsidR="00601B92" w:rsidRPr="009D2906" w:rsidRDefault="00601B92" w:rsidP="00601B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D2906">
        <w:rPr>
          <w:rFonts w:ascii="Arial" w:eastAsia="Calibri" w:hAnsi="Arial" w:cs="Arial"/>
          <w:sz w:val="20"/>
          <w:szCs w:val="20"/>
        </w:rPr>
        <w:t>органов местного самоуправления</w:t>
      </w:r>
    </w:p>
    <w:p w:rsidR="00601B92" w:rsidRPr="009D2906" w:rsidRDefault="00601B92" w:rsidP="00601B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="Calibri" w:hAnsi="Arial" w:cs="Arial"/>
          <w:sz w:val="20"/>
          <w:szCs w:val="20"/>
        </w:rPr>
        <w:t>Металлургического района</w:t>
      </w:r>
    </w:p>
    <w:p w:rsidR="00601B92" w:rsidRPr="009D2906" w:rsidRDefault="00601B92" w:rsidP="00601B9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города Челябинска</w:t>
      </w:r>
    </w:p>
    <w:p w:rsidR="00601B92" w:rsidRPr="009D2906" w:rsidRDefault="00601B92" w:rsidP="00601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601B92" w:rsidRPr="009D2906" w:rsidRDefault="00601B92" w:rsidP="00601B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601B92" w:rsidRPr="00601B92" w:rsidRDefault="00601B92" w:rsidP="00601B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B9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601B92" w:rsidRPr="00601B92" w:rsidRDefault="00601B92" w:rsidP="005F1E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1B92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r w:rsidR="005F1E54">
        <w:rPr>
          <w:rFonts w:ascii="Times New Roman" w:hAnsi="Times New Roman" w:cs="Times New Roman"/>
          <w:sz w:val="24"/>
          <w:szCs w:val="24"/>
        </w:rPr>
        <w:t xml:space="preserve"> </w:t>
      </w:r>
      <w:r w:rsidRPr="00601B92">
        <w:rPr>
          <w:rFonts w:ascii="Times New Roman" w:hAnsi="Times New Roman" w:cs="Times New Roman"/>
          <w:sz w:val="24"/>
          <w:szCs w:val="24"/>
        </w:rPr>
        <w:t xml:space="preserve">инициалы </w:t>
      </w:r>
      <w:proofErr w:type="gramEnd"/>
    </w:p>
    <w:p w:rsidR="00601B92" w:rsidRPr="00601B92" w:rsidRDefault="00601B92" w:rsidP="00601B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B9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601B92" w:rsidRPr="00601B92" w:rsidRDefault="005F1E54" w:rsidP="005F1E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B92">
        <w:rPr>
          <w:rFonts w:ascii="Times New Roman" w:hAnsi="Times New Roman" w:cs="Times New Roman"/>
          <w:sz w:val="24"/>
          <w:szCs w:val="24"/>
        </w:rPr>
        <w:t>и фамилия</w:t>
      </w:r>
      <w:r w:rsidRPr="00601B92">
        <w:rPr>
          <w:rFonts w:ascii="Times New Roman" w:hAnsi="Times New Roman" w:cs="Times New Roman"/>
          <w:sz w:val="24"/>
          <w:szCs w:val="24"/>
        </w:rPr>
        <w:t xml:space="preserve"> </w:t>
      </w:r>
      <w:r w:rsidR="00601B92" w:rsidRPr="00601B92">
        <w:rPr>
          <w:rFonts w:ascii="Times New Roman" w:hAnsi="Times New Roman" w:cs="Times New Roman"/>
          <w:sz w:val="24"/>
          <w:szCs w:val="24"/>
        </w:rPr>
        <w:t>руководителя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B92" w:rsidRPr="00601B92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601B92" w:rsidRPr="00601B92" w:rsidRDefault="00601B92" w:rsidP="00601B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B92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601B92" w:rsidRPr="00601B92" w:rsidRDefault="00601B92" w:rsidP="00601B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B92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601B92" w:rsidRPr="00601B92" w:rsidRDefault="00601B92" w:rsidP="00601B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B9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601B92" w:rsidRPr="00601B92" w:rsidRDefault="00601B92" w:rsidP="00601B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B92">
        <w:rPr>
          <w:rFonts w:ascii="Times New Roman" w:hAnsi="Times New Roman" w:cs="Times New Roman"/>
          <w:sz w:val="24"/>
          <w:szCs w:val="24"/>
        </w:rPr>
        <w:t xml:space="preserve">                                        (место работы, должность заявителя)</w:t>
      </w:r>
    </w:p>
    <w:p w:rsidR="00601B92" w:rsidRPr="00601B92" w:rsidRDefault="00601B92" w:rsidP="00601B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B92">
        <w:rPr>
          <w:rFonts w:ascii="Times New Roman" w:hAnsi="Times New Roman" w:cs="Times New Roman"/>
          <w:sz w:val="24"/>
          <w:szCs w:val="24"/>
        </w:rPr>
        <w:t xml:space="preserve">                                       Домашний адрес: ____________________</w:t>
      </w:r>
    </w:p>
    <w:p w:rsidR="00601B92" w:rsidRPr="00601B92" w:rsidRDefault="00601B92" w:rsidP="00601B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почтовый индекс)</w:t>
      </w:r>
    </w:p>
    <w:p w:rsidR="00601B92" w:rsidRPr="00601B92" w:rsidRDefault="00601B92" w:rsidP="00601B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B92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Телефоны: __________________________</w:t>
      </w:r>
    </w:p>
    <w:p w:rsidR="00601B92" w:rsidRPr="009D2906" w:rsidRDefault="00601B92" w:rsidP="00601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7030A0"/>
          <w:sz w:val="24"/>
          <w:szCs w:val="24"/>
          <w:lang w:eastAsia="ru-RU"/>
        </w:rPr>
      </w:pP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257"/>
      <w:bookmarkEnd w:id="0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1B92" w:rsidRPr="009D2906" w:rsidRDefault="005F1E54" w:rsidP="005F1E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соответствии с </w:t>
      </w:r>
      <w:hyperlink r:id="rId7">
        <w:r w:rsidR="00601B92" w:rsidRPr="009D290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Челябинской области от 30.05.2007 </w:t>
      </w:r>
      <w:r w:rsidR="00601B92"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144-ЗО </w:t>
      </w: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="00601B92"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601B92"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регулировании муниципально</w:t>
      </w:r>
      <w:r w:rsidR="00601B92"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службы в Челябинской области» </w:t>
      </w:r>
      <w:r w:rsidR="00601B92"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</w:t>
      </w:r>
      <w:r w:rsidR="00601B92"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1B92"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установить  (произвести  перерасчет, приостановить, возобновить, прекратить</w:t>
      </w:r>
      <w:r w:rsidR="00601B92"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1B92"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выплату) мне пенсию</w:t>
      </w:r>
      <w:r w:rsidR="00601B92"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01B92"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выслугу лет.</w:t>
      </w: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Страховую (трудовую) пенсию </w:t>
      </w:r>
      <w:proofErr w:type="gramStart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вид пенсии)</w:t>
      </w: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получаю в _________________________________________________________</w:t>
      </w: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(указать  точное  наименование  органа,</w:t>
      </w: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выплачивающего трудовую пенсию)</w:t>
      </w: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Обязуюсь  в  пятидневный  срок уведомить письменно орган, выплачивающий</w:t>
      </w:r>
      <w:r w:rsid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мне пенсию за выслугу лет, в следующих случаях:</w:t>
      </w: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Поступление  (возвращение) вновь на муниципальную (государственную)</w:t>
      </w:r>
      <w:r w:rsid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службу.</w:t>
      </w: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Назначение иной пенсии за выслугу лет.</w:t>
      </w: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</w:t>
      </w: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ановление ежемесячного пожизненного содержания,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иного</w:t>
      </w: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ежемесячного материального обеспечения.</w:t>
      </w: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Иные, установленные пенсионным законодательством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</w:t>
      </w: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 случаи, влекущие за собой изменение страховой (трудовой) пенсии и</w:t>
      </w: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установленной к ней пенсии за выслугу лет.</w:t>
      </w: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Пенсию за выслугу лет прошу перечислять на </w:t>
      </w:r>
      <w:proofErr w:type="gramStart"/>
      <w:r w:rsid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proofErr w:type="gramEnd"/>
      <w:r w:rsid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счет ___________________</w:t>
      </w: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601B92" w:rsidRDefault="00601B92" w:rsidP="005F1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______________________________________________________________</w:t>
      </w: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5F1E54" w:rsidRPr="009D2906" w:rsidRDefault="005F1E54" w:rsidP="005F1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кредитной организации)</w:t>
      </w:r>
    </w:p>
    <w:p w:rsidR="005F1E54" w:rsidRDefault="005F1E54" w:rsidP="005F1E5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1B92" w:rsidRPr="009D2906" w:rsidRDefault="00601B92" w:rsidP="005F1E5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либо </w:t>
      </w:r>
      <w:r w:rsid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почтовое отделение  №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  <w:r w:rsidR="005F1E54" w:rsidRP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5F1E54" w:rsidRDefault="00601B92" w:rsidP="005F1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601B92" w:rsidRPr="009D2906" w:rsidRDefault="005F1E54" w:rsidP="005F1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«__»</w:t>
      </w:r>
      <w:r w:rsidR="00601B92"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601B92"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г.                    __________________________</w:t>
      </w:r>
    </w:p>
    <w:p w:rsidR="003B0D6F" w:rsidRPr="005F1E54" w:rsidRDefault="00601B92" w:rsidP="005F1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5F1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1" w:name="_GoBack"/>
      <w:bookmarkEnd w:id="1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 заявителя)</w:t>
      </w:r>
    </w:p>
    <w:sectPr w:rsidR="003B0D6F" w:rsidRPr="005F1E54" w:rsidSect="00601B9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5E" w:rsidRDefault="00BD225E" w:rsidP="00601B92">
      <w:pPr>
        <w:spacing w:after="0" w:line="240" w:lineRule="auto"/>
      </w:pPr>
      <w:r>
        <w:separator/>
      </w:r>
    </w:p>
  </w:endnote>
  <w:endnote w:type="continuationSeparator" w:id="0">
    <w:p w:rsidR="00BD225E" w:rsidRDefault="00BD225E" w:rsidP="006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060164"/>
      <w:docPartObj>
        <w:docPartGallery w:val="Page Numbers (Bottom of Page)"/>
        <w:docPartUnique/>
      </w:docPartObj>
    </w:sdtPr>
    <w:sdtContent>
      <w:p w:rsidR="00601B92" w:rsidRDefault="00601B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E54">
          <w:rPr>
            <w:noProof/>
          </w:rPr>
          <w:t>2</w:t>
        </w:r>
        <w:r>
          <w:fldChar w:fldCharType="end"/>
        </w:r>
      </w:p>
    </w:sdtContent>
  </w:sdt>
  <w:p w:rsidR="00601B92" w:rsidRDefault="00601B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5E" w:rsidRDefault="00BD225E" w:rsidP="00601B92">
      <w:pPr>
        <w:spacing w:after="0" w:line="240" w:lineRule="auto"/>
      </w:pPr>
      <w:r>
        <w:separator/>
      </w:r>
    </w:p>
  </w:footnote>
  <w:footnote w:type="continuationSeparator" w:id="0">
    <w:p w:rsidR="00BD225E" w:rsidRDefault="00BD225E" w:rsidP="0060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92"/>
    <w:rsid w:val="003B0D6F"/>
    <w:rsid w:val="005F1E54"/>
    <w:rsid w:val="00601B92"/>
    <w:rsid w:val="00BD225E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B92"/>
  </w:style>
  <w:style w:type="paragraph" w:styleId="a5">
    <w:name w:val="footer"/>
    <w:basedOn w:val="a"/>
    <w:link w:val="a6"/>
    <w:uiPriority w:val="99"/>
    <w:unhideWhenUsed/>
    <w:rsid w:val="006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B92"/>
  </w:style>
  <w:style w:type="paragraph" w:customStyle="1" w:styleId="ConsPlusNonformat">
    <w:name w:val="ConsPlusNonformat"/>
    <w:rsid w:val="00601B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B92"/>
  </w:style>
  <w:style w:type="paragraph" w:styleId="a5">
    <w:name w:val="footer"/>
    <w:basedOn w:val="a"/>
    <w:link w:val="a6"/>
    <w:uiPriority w:val="99"/>
    <w:unhideWhenUsed/>
    <w:rsid w:val="006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B92"/>
  </w:style>
  <w:style w:type="paragraph" w:customStyle="1" w:styleId="ConsPlusNonformat">
    <w:name w:val="ConsPlusNonformat"/>
    <w:rsid w:val="00601B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2DC36514EA0EA1C61BCB30892A534CD5DE9C699157979C595C045721B4B39DFCC869D37E4DCAF2A1F74ED0F2D093C7FWEG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User22-3</dc:creator>
  <cp:lastModifiedBy>User22-3</cp:lastModifiedBy>
  <cp:revision>1</cp:revision>
  <cp:lastPrinted>2022-09-16T13:15:00Z</cp:lastPrinted>
  <dcterms:created xsi:type="dcterms:W3CDTF">2022-09-16T12:10:00Z</dcterms:created>
  <dcterms:modified xsi:type="dcterms:W3CDTF">2022-09-16T13:26:00Z</dcterms:modified>
</cp:coreProperties>
</file>