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331C" w14:textId="77777777" w:rsidR="00BC0FB4" w:rsidRPr="00F23DF0" w:rsidRDefault="00BC0FB4" w:rsidP="00BC0FB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5456035" w14:textId="77777777" w:rsidR="00BC0FB4" w:rsidRPr="00F23DF0" w:rsidRDefault="00BC0FB4" w:rsidP="00BC0FB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ПРИЛОЖЕНИЕ 3</w:t>
      </w:r>
    </w:p>
    <w:p w14:paraId="3188C372" w14:textId="77777777" w:rsidR="00BC0FB4" w:rsidRPr="00F23DF0" w:rsidRDefault="00BC0FB4" w:rsidP="00BC0FB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к Положению о поощрении членов добровольных народных дружин,</w:t>
      </w:r>
    </w:p>
    <w:p w14:paraId="66BEBF5C" w14:textId="77777777" w:rsidR="00BC0FB4" w:rsidRPr="00F23DF0" w:rsidRDefault="00BC0FB4" w:rsidP="00BC0FB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 xml:space="preserve"> принимающих участие в охране общественного порядка </w:t>
      </w:r>
    </w:p>
    <w:p w14:paraId="3EC0092F" w14:textId="77777777" w:rsidR="00BC0FB4" w:rsidRPr="00F23DF0" w:rsidRDefault="00BC0FB4" w:rsidP="00BC0FB4">
      <w:pPr>
        <w:widowControl w:val="0"/>
        <w:suppressAutoHyphens/>
        <w:spacing w:after="0" w:line="240" w:lineRule="auto"/>
        <w:ind w:left="567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23DF0">
        <w:rPr>
          <w:rFonts w:ascii="Arial" w:eastAsia="Times New Roman" w:hAnsi="Arial" w:cs="Arial"/>
          <w:sz w:val="20"/>
          <w:szCs w:val="20"/>
          <w:lang w:eastAsia="ru-RU"/>
        </w:rPr>
        <w:t>на территории Металлургического района города Челябинска</w:t>
      </w:r>
    </w:p>
    <w:p w14:paraId="682D24F7" w14:textId="77777777" w:rsidR="00BC0FB4" w:rsidRPr="00F23DF0" w:rsidRDefault="00BC0FB4" w:rsidP="00BC0F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01038" w14:textId="77777777" w:rsidR="00BC0FB4" w:rsidRPr="00F23DF0" w:rsidRDefault="00BC0FB4" w:rsidP="00BC0FB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AAEAD1" w14:textId="77777777" w:rsidR="00BC0FB4" w:rsidRPr="00F23DF0" w:rsidRDefault="00BC0FB4" w:rsidP="00BC0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РАСЧЕТА РАЗМЕРА МАТЕРИАЛЬНОГО СТИМУЛИРОВАНИЯ ЧЛЕНОВ ДОБРОВОЛЬНОЙ НАРОДНОЙ ДРУЖИНЫ,</w:t>
      </w:r>
    </w:p>
    <w:p w14:paraId="51FF2FC9" w14:textId="77777777" w:rsidR="00BC0FB4" w:rsidRPr="00F23DF0" w:rsidRDefault="00BC0FB4" w:rsidP="00BC0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ПРИНИМАЮЩИХ УЧАСТИЕ В ОХРАНЕ ОБЩЕСТВЕННОГО ПОРЯДКА </w:t>
      </w:r>
    </w:p>
    <w:p w14:paraId="45D92662" w14:textId="77777777" w:rsidR="00BC0FB4" w:rsidRPr="00F23DF0" w:rsidRDefault="00BC0FB4" w:rsidP="00BC0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МЕТАЛЛУРГИЧЕСКОГО РАЙОНА ГОРОДА ЧЕЛЯБИНСКА</w:t>
      </w:r>
    </w:p>
    <w:p w14:paraId="36A25AD0" w14:textId="77777777" w:rsidR="00BC0FB4" w:rsidRPr="00F23DF0" w:rsidRDefault="00BC0FB4" w:rsidP="00BC0FB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2B5E8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расчета размера материального стимулирования членов ДНД, принимающих участие в охране общественного порядка на территории Металлургического района города Челябинска за соответствующий календарный месяц, исходя из общего объема финансирования, выделенного на эти цели из бюджета Металлургического района города Челябинска.  </w:t>
      </w:r>
    </w:p>
    <w:p w14:paraId="6A893EAD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Расчет размера материального стимулирования членов ДНД,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следующей формуле:</w:t>
      </w:r>
    </w:p>
    <w:p w14:paraId="2E3651EF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2048E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r w:rsidRPr="00F23D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>*115 рублей, где</w:t>
      </w:r>
    </w:p>
    <w:p w14:paraId="03A5A769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4294F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материального стимулирования на одного члена ДНД за отчетный период;</w:t>
      </w:r>
    </w:p>
    <w:p w14:paraId="71817E15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количество часов дежурства членов ДНД на совместное патрулирование с сотрудниками отдела полиции Металлургический УМВД России по городу Челябинска за участие в охране общественного порядка на территории Металлургического района города Челябинска за отчетный период;</w:t>
      </w:r>
    </w:p>
    <w:p w14:paraId="0FCEE949" w14:textId="77777777" w:rsidR="00BC0FB4" w:rsidRPr="00F23DF0" w:rsidRDefault="00BC0FB4" w:rsidP="00BC0F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115 рублей</w:t>
      </w:r>
      <w:r w:rsidRPr="00F23D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одного часа дежурства члена ДНД за отчетный период согласно списку.</w:t>
      </w:r>
    </w:p>
    <w:p w14:paraId="16DE574E" w14:textId="77777777" w:rsidR="00DD14BE" w:rsidRDefault="00DD14BE"/>
    <w:sectPr w:rsidR="00DD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53"/>
    <w:rsid w:val="00211E60"/>
    <w:rsid w:val="005D14DC"/>
    <w:rsid w:val="00BC0FB4"/>
    <w:rsid w:val="00C71453"/>
    <w:rsid w:val="00D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D045-0A9D-4CC3-87B7-961D6E96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2022-12-01T05:40:00Z</dcterms:created>
  <dcterms:modified xsi:type="dcterms:W3CDTF">2022-12-01T05:41:00Z</dcterms:modified>
</cp:coreProperties>
</file>