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199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14:paraId="6E553D98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членов добровольных народных дружин,</w:t>
      </w:r>
    </w:p>
    <w:p w14:paraId="5728E987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принимающих участие в охране общественного порядка </w:t>
      </w:r>
    </w:p>
    <w:p w14:paraId="5793BCE1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на территории Металлургического района города Челябинска</w:t>
      </w:r>
    </w:p>
    <w:p w14:paraId="59C1DF99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BE4F1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AF520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61AA4F6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полиции</w:t>
      </w:r>
    </w:p>
    <w:p w14:paraId="7737777C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«Металлургический» УМВД России</w:t>
      </w:r>
    </w:p>
    <w:p w14:paraId="25EFD5A5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Челябинску</w:t>
      </w:r>
    </w:p>
    <w:p w14:paraId="7CE3EFAF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________________________подпись</w:t>
      </w:r>
    </w:p>
    <w:p w14:paraId="4F6EF71F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«____»_________________________</w:t>
      </w:r>
    </w:p>
    <w:p w14:paraId="6F0B457D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5B576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24BF3CD2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14:paraId="578D0CAB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</w:p>
    <w:p w14:paraId="592BE7CB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________________________подпись</w:t>
      </w:r>
    </w:p>
    <w:p w14:paraId="04683143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«____»_________________________</w:t>
      </w:r>
    </w:p>
    <w:p w14:paraId="2C369B00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529AA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7C305C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57E57B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выходе членов добровольной народной дружины на совместное патрулирование               с сотрудниками отдела полиции «Металлургический» УМВД России по городу Челябинску за __________месяц _____года</w:t>
      </w:r>
    </w:p>
    <w:p w14:paraId="1D0B7208" w14:textId="77777777" w:rsidR="00886AA4" w:rsidRPr="00F23DF0" w:rsidRDefault="00886AA4" w:rsidP="00886AA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6"/>
        <w:gridCol w:w="2304"/>
        <w:gridCol w:w="3901"/>
        <w:gridCol w:w="2693"/>
      </w:tblGrid>
      <w:tr w:rsidR="00886AA4" w:rsidRPr="00F23DF0" w14:paraId="2B31B6E3" w14:textId="77777777" w:rsidTr="00A01CFF">
        <w:tc>
          <w:tcPr>
            <w:tcW w:w="565" w:type="dxa"/>
          </w:tcPr>
          <w:p w14:paraId="5B226848" w14:textId="77777777" w:rsidR="00886AA4" w:rsidRPr="00F23DF0" w:rsidRDefault="00886AA4" w:rsidP="00A01CFF">
            <w:pPr>
              <w:widowControl w:val="0"/>
              <w:jc w:val="center"/>
              <w:rPr>
                <w:sz w:val="24"/>
                <w:szCs w:val="24"/>
              </w:rPr>
            </w:pPr>
            <w:r w:rsidRPr="00F23DF0">
              <w:rPr>
                <w:rFonts w:ascii="Calibri" w:hAnsi="Calibri"/>
                <w:sz w:val="24"/>
                <w:szCs w:val="24"/>
              </w:rPr>
              <w:t>п/п</w:t>
            </w:r>
          </w:p>
          <w:p w14:paraId="52078805" w14:textId="77777777" w:rsidR="00886AA4" w:rsidRPr="00F23DF0" w:rsidRDefault="00886AA4" w:rsidP="00A01C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05F9F6F2" w14:textId="77777777" w:rsidR="00886AA4" w:rsidRPr="00F23DF0" w:rsidRDefault="00886AA4" w:rsidP="00A01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F0">
              <w:rPr>
                <w:rFonts w:ascii="Times New Roman" w:hAnsi="Times New Roman" w:cs="Times New Roman"/>
                <w:sz w:val="24"/>
                <w:szCs w:val="24"/>
              </w:rPr>
              <w:t>ФИО члена ДНД</w:t>
            </w:r>
          </w:p>
        </w:tc>
        <w:tc>
          <w:tcPr>
            <w:tcW w:w="3901" w:type="dxa"/>
          </w:tcPr>
          <w:p w14:paraId="61834E32" w14:textId="77777777" w:rsidR="00886AA4" w:rsidRPr="00F23DF0" w:rsidRDefault="00886AA4" w:rsidP="00A01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F0">
              <w:rPr>
                <w:rFonts w:ascii="Times New Roman" w:hAnsi="Times New Roman" w:cs="Times New Roman"/>
                <w:sz w:val="24"/>
                <w:szCs w:val="24"/>
              </w:rPr>
              <w:t>Дежурство членов ДНД, кол-во часов в месяц</w:t>
            </w:r>
          </w:p>
        </w:tc>
        <w:tc>
          <w:tcPr>
            <w:tcW w:w="2693" w:type="dxa"/>
          </w:tcPr>
          <w:p w14:paraId="055BBB6B" w14:textId="77777777" w:rsidR="00886AA4" w:rsidRPr="00F23DF0" w:rsidRDefault="00886AA4" w:rsidP="00A01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F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дежурства за истекший период </w:t>
            </w:r>
            <w:proofErr w:type="spellStart"/>
            <w:r w:rsidRPr="00F23DF0">
              <w:rPr>
                <w:rFonts w:ascii="Times New Roman" w:hAnsi="Times New Roman" w:cs="Times New Roman"/>
                <w:sz w:val="24"/>
                <w:szCs w:val="24"/>
              </w:rPr>
              <w:t>с____по</w:t>
            </w:r>
            <w:proofErr w:type="spellEnd"/>
            <w:r w:rsidRPr="00F23D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86AA4" w:rsidRPr="00F23DF0" w14:paraId="712F31FD" w14:textId="77777777" w:rsidTr="00A01CFF">
        <w:tc>
          <w:tcPr>
            <w:tcW w:w="565" w:type="dxa"/>
          </w:tcPr>
          <w:p w14:paraId="2D41F317" w14:textId="77777777" w:rsidR="00886AA4" w:rsidRPr="00F23DF0" w:rsidRDefault="00886AA4" w:rsidP="00A01CFF">
            <w:pPr>
              <w:widowControl w:val="0"/>
              <w:rPr>
                <w:sz w:val="24"/>
                <w:szCs w:val="24"/>
              </w:rPr>
            </w:pPr>
            <w:r w:rsidRPr="00F23DF0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14:paraId="56177DEA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14:paraId="5E465B90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C33902F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</w:tr>
      <w:tr w:rsidR="00886AA4" w:rsidRPr="00F23DF0" w14:paraId="2DAFE87E" w14:textId="77777777" w:rsidTr="00A01CFF">
        <w:tc>
          <w:tcPr>
            <w:tcW w:w="565" w:type="dxa"/>
          </w:tcPr>
          <w:p w14:paraId="3A9DABB9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  <w:r w:rsidRPr="00F23DF0">
              <w:rPr>
                <w:rFonts w:ascii="Calibri" w:hAnsi="Calibri"/>
                <w:sz w:val="28"/>
                <w:szCs w:val="28"/>
              </w:rPr>
              <w:t>…</w:t>
            </w:r>
          </w:p>
        </w:tc>
        <w:tc>
          <w:tcPr>
            <w:tcW w:w="2304" w:type="dxa"/>
          </w:tcPr>
          <w:p w14:paraId="4DD1B8F0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14:paraId="01B0BC23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42E423C" w14:textId="77777777" w:rsidR="00886AA4" w:rsidRPr="00F23DF0" w:rsidRDefault="00886AA4" w:rsidP="00A01CFF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650B87FB" w14:textId="77777777" w:rsidR="00DD14BE" w:rsidRDefault="00DD14BE"/>
    <w:sectPr w:rsidR="00D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6"/>
    <w:rsid w:val="00211E60"/>
    <w:rsid w:val="005D14DC"/>
    <w:rsid w:val="006C0E96"/>
    <w:rsid w:val="00886AA4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5AC3-2982-4DF1-AA12-D24A23E2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AA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2022-12-01T05:40:00Z</dcterms:created>
  <dcterms:modified xsi:type="dcterms:W3CDTF">2022-12-01T05:40:00Z</dcterms:modified>
</cp:coreProperties>
</file>