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2E58" w14:textId="77777777" w:rsidR="006E7F94" w:rsidRDefault="006E7F94" w:rsidP="006E7F94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14:paraId="4850D324" w14:textId="77777777" w:rsidR="006E7F94" w:rsidRPr="001E1EF3" w:rsidRDefault="006E7F94" w:rsidP="006E7F94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ПРИЛОЖЕНИЕ 4</w:t>
      </w:r>
    </w:p>
    <w:p w14:paraId="5FC0D894" w14:textId="77777777" w:rsidR="006E7F94" w:rsidRPr="001E1EF3" w:rsidRDefault="006E7F94" w:rsidP="006E7F94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 xml:space="preserve">к Положению о поощрении </w:t>
      </w:r>
      <w:proofErr w:type="gramStart"/>
      <w:r w:rsidRPr="001E1EF3">
        <w:rPr>
          <w:rFonts w:ascii="Arial" w:hAnsi="Arial" w:cs="Arial"/>
        </w:rPr>
        <w:t>председателей  комитетов</w:t>
      </w:r>
      <w:proofErr w:type="gramEnd"/>
      <w:r w:rsidRPr="001E1EF3">
        <w:rPr>
          <w:rFonts w:ascii="Arial" w:hAnsi="Arial" w:cs="Arial"/>
        </w:rPr>
        <w:t xml:space="preserve"> территориального общественного самоуправления Металлургического района города Челябинска</w:t>
      </w:r>
    </w:p>
    <w:p w14:paraId="04419111" w14:textId="77777777" w:rsidR="006E7F94" w:rsidRPr="001E1EF3" w:rsidRDefault="006E7F94" w:rsidP="006E7F94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14:paraId="6266F0D9" w14:textId="77777777" w:rsidR="006E7F94" w:rsidRPr="001E1EF3" w:rsidRDefault="006E7F94" w:rsidP="006E7F9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2328D1A" w14:textId="77777777" w:rsidR="006E7F94" w:rsidRPr="001E1EF3" w:rsidRDefault="006E7F94" w:rsidP="006E7F9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 xml:space="preserve">СОСТАВ КОМИССИИ ПО РАССМОТРЕНИЮ ВОПРОСОВ </w:t>
      </w:r>
      <w:proofErr w:type="gramStart"/>
      <w:r w:rsidRPr="001E1EF3">
        <w:rPr>
          <w:b/>
          <w:sz w:val="24"/>
          <w:szCs w:val="24"/>
        </w:rPr>
        <w:t>ПООЩРЕНИЯ  КТОС</w:t>
      </w:r>
      <w:proofErr w:type="gramEnd"/>
      <w:r w:rsidRPr="001E1EF3">
        <w:rPr>
          <w:b/>
          <w:sz w:val="24"/>
          <w:szCs w:val="24"/>
        </w:rPr>
        <w:t xml:space="preserve"> </w:t>
      </w:r>
    </w:p>
    <w:p w14:paraId="085BD0E0" w14:textId="77777777" w:rsidR="006E7F94" w:rsidRPr="001E1EF3" w:rsidRDefault="006E7F94" w:rsidP="006E7F9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4568DE37" w14:textId="77777777" w:rsidR="006E7F94" w:rsidRPr="001E1EF3" w:rsidRDefault="006E7F94" w:rsidP="006E7F9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539" w:type="dxa"/>
        <w:jc w:val="center"/>
        <w:tblLook w:val="01E0" w:firstRow="1" w:lastRow="1" w:firstColumn="1" w:lastColumn="1" w:noHBand="0" w:noVBand="0"/>
      </w:tblPr>
      <w:tblGrid>
        <w:gridCol w:w="2610"/>
        <w:gridCol w:w="6929"/>
      </w:tblGrid>
      <w:tr w:rsidR="006E7F94" w:rsidRPr="001E1EF3" w14:paraId="38C89C6D" w14:textId="77777777" w:rsidTr="00523A5B">
        <w:trPr>
          <w:trHeight w:val="477"/>
          <w:jc w:val="center"/>
        </w:trPr>
        <w:tc>
          <w:tcPr>
            <w:tcW w:w="2610" w:type="dxa"/>
          </w:tcPr>
          <w:p w14:paraId="6321D0B3" w14:textId="77777777" w:rsidR="006E7F94" w:rsidRPr="001E1EF3" w:rsidRDefault="006E7F94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1E1EF3">
              <w:rPr>
                <w:sz w:val="24"/>
                <w:szCs w:val="24"/>
              </w:rPr>
              <w:t>Магей</w:t>
            </w:r>
            <w:proofErr w:type="spellEnd"/>
            <w:r w:rsidRPr="001E1EF3">
              <w:rPr>
                <w:sz w:val="24"/>
                <w:szCs w:val="24"/>
              </w:rPr>
              <w:t xml:space="preserve"> Н.Ю. </w:t>
            </w:r>
          </w:p>
          <w:p w14:paraId="2350525F" w14:textId="77777777" w:rsidR="006E7F94" w:rsidRPr="001E1EF3" w:rsidRDefault="006E7F94" w:rsidP="00D13E47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14:paraId="5B74DD34" w14:textId="77777777" w:rsidR="006E7F94" w:rsidRPr="001E1EF3" w:rsidRDefault="006E7F94" w:rsidP="00D13E47">
            <w:pPr>
              <w:widowControl w:val="0"/>
              <w:autoSpaceDE w:val="0"/>
              <w:autoSpaceDN w:val="0"/>
              <w:ind w:left="-20" w:firstLine="66"/>
              <w:jc w:val="both"/>
              <w:rPr>
                <w:sz w:val="24"/>
                <w:szCs w:val="24"/>
              </w:rPr>
            </w:pPr>
          </w:p>
          <w:p w14:paraId="2D56F3CD" w14:textId="77777777" w:rsidR="006E7F94" w:rsidRPr="001E1EF3" w:rsidRDefault="006E7F94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1E1EF3">
              <w:rPr>
                <w:sz w:val="24"/>
                <w:szCs w:val="24"/>
              </w:rPr>
              <w:t>Четвернин</w:t>
            </w:r>
            <w:proofErr w:type="spellEnd"/>
            <w:r w:rsidRPr="001E1EF3">
              <w:rPr>
                <w:sz w:val="24"/>
                <w:szCs w:val="24"/>
              </w:rPr>
              <w:t xml:space="preserve"> А.Е.   </w:t>
            </w:r>
          </w:p>
          <w:p w14:paraId="7BD3C620" w14:textId="77777777" w:rsidR="006E7F94" w:rsidRPr="001E1EF3" w:rsidRDefault="006E7F94" w:rsidP="00D13E47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14:paraId="0664C4D8" w14:textId="77777777" w:rsidR="006E7F94" w:rsidRPr="001E1EF3" w:rsidRDefault="006E7F94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929" w:type="dxa"/>
          </w:tcPr>
          <w:p w14:paraId="62E058D3" w14:textId="6270000B" w:rsidR="006E7F94" w:rsidRPr="001E1EF3" w:rsidRDefault="006E7F94" w:rsidP="00D13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заместитель Главы Металлургического района, председатель Комиссии</w:t>
            </w:r>
            <w:r w:rsidR="00523A5B">
              <w:rPr>
                <w:sz w:val="24"/>
                <w:szCs w:val="24"/>
              </w:rPr>
              <w:t>;</w:t>
            </w:r>
          </w:p>
          <w:p w14:paraId="53BC85FF" w14:textId="77777777" w:rsidR="006E7F94" w:rsidRPr="001E1EF3" w:rsidRDefault="006E7F94" w:rsidP="00D13E47">
            <w:pPr>
              <w:widowControl w:val="0"/>
              <w:autoSpaceDE w:val="0"/>
              <w:autoSpaceDN w:val="0"/>
              <w:ind w:left="-20" w:firstLine="427"/>
              <w:jc w:val="both"/>
              <w:rPr>
                <w:sz w:val="24"/>
                <w:szCs w:val="24"/>
              </w:rPr>
            </w:pPr>
          </w:p>
          <w:p w14:paraId="026D5E55" w14:textId="7DBE9590" w:rsidR="006E7F94" w:rsidRPr="001E1EF3" w:rsidRDefault="006E7F94" w:rsidP="00D13E47">
            <w:pPr>
              <w:widowControl w:val="0"/>
              <w:autoSpaceDE w:val="0"/>
              <w:autoSpaceDN w:val="0"/>
              <w:ind w:left="-2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</w:t>
            </w:r>
            <w:r w:rsidR="00523A5B">
              <w:rPr>
                <w:sz w:val="24"/>
                <w:szCs w:val="24"/>
              </w:rPr>
              <w:t>П</w:t>
            </w:r>
            <w:r w:rsidRPr="001E1EF3">
              <w:rPr>
                <w:sz w:val="24"/>
                <w:szCs w:val="24"/>
              </w:rPr>
              <w:t>редседатель Совета депутатов Металлургического района, заместитель председателя Комиссии</w:t>
            </w:r>
            <w:r w:rsidR="00523A5B">
              <w:rPr>
                <w:sz w:val="24"/>
                <w:szCs w:val="24"/>
              </w:rPr>
              <w:t>;</w:t>
            </w:r>
          </w:p>
        </w:tc>
      </w:tr>
    </w:tbl>
    <w:p w14:paraId="0325C843" w14:textId="77777777" w:rsidR="006E7F94" w:rsidRPr="001E1EF3" w:rsidRDefault="006E7F94" w:rsidP="006E7F94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E1EF3">
        <w:rPr>
          <w:b/>
          <w:sz w:val="24"/>
          <w:szCs w:val="24"/>
          <w:u w:val="single"/>
        </w:rPr>
        <w:t>Секретарь Комиссии</w:t>
      </w:r>
      <w:r w:rsidRPr="001E1EF3">
        <w:rPr>
          <w:sz w:val="24"/>
          <w:szCs w:val="24"/>
          <w:u w:val="single"/>
        </w:rPr>
        <w:t>:</w:t>
      </w:r>
    </w:p>
    <w:p w14:paraId="5B806178" w14:textId="137CA0EA" w:rsidR="006E7F94" w:rsidRPr="001E1EF3" w:rsidRDefault="006E7F94" w:rsidP="006E7F94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  <w:r w:rsidRPr="001E1EF3">
        <w:rPr>
          <w:rFonts w:eastAsia="Calibri"/>
          <w:sz w:val="24"/>
          <w:szCs w:val="24"/>
          <w:lang w:eastAsia="en-US"/>
        </w:rPr>
        <w:t>Павлова С.И.                     - начальник организационного отдела Администрации         Металлургического района города Челябинска</w:t>
      </w:r>
      <w:r w:rsidR="00523A5B">
        <w:rPr>
          <w:rFonts w:eastAsia="Calibri"/>
          <w:sz w:val="24"/>
          <w:szCs w:val="24"/>
          <w:lang w:eastAsia="en-US"/>
        </w:rPr>
        <w:t>;</w:t>
      </w:r>
    </w:p>
    <w:p w14:paraId="67281C19" w14:textId="77777777" w:rsidR="006E7F94" w:rsidRPr="001E1EF3" w:rsidRDefault="006E7F94" w:rsidP="006E7F94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</w:rPr>
      </w:pPr>
      <w:r w:rsidRPr="001E1EF3">
        <w:rPr>
          <w:b/>
          <w:sz w:val="24"/>
          <w:szCs w:val="24"/>
          <w:u w:val="single"/>
        </w:rPr>
        <w:t>Члены Комиссии: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6884"/>
      </w:tblGrid>
      <w:tr w:rsidR="006E7F94" w:rsidRPr="001E1EF3" w14:paraId="0778EE0E" w14:textId="77777777" w:rsidTr="00523A5B">
        <w:trPr>
          <w:trHeight w:val="999"/>
        </w:trPr>
        <w:tc>
          <w:tcPr>
            <w:tcW w:w="2518" w:type="dxa"/>
          </w:tcPr>
          <w:p w14:paraId="08CAE452" w14:textId="77777777" w:rsidR="006E7F94" w:rsidRPr="001E1EF3" w:rsidRDefault="006E7F94" w:rsidP="00D13E47">
            <w:pPr>
              <w:rPr>
                <w:sz w:val="24"/>
                <w:szCs w:val="24"/>
              </w:rPr>
            </w:pPr>
          </w:p>
          <w:p w14:paraId="6AA5CD37" w14:textId="77777777" w:rsidR="006E7F94" w:rsidRPr="001E1EF3" w:rsidRDefault="006E7F94" w:rsidP="00D13E47">
            <w:pPr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Агаркова В.Ю.</w:t>
            </w:r>
          </w:p>
          <w:p w14:paraId="75BEB65B" w14:textId="77777777" w:rsidR="006E7F94" w:rsidRPr="001E1EF3" w:rsidRDefault="006E7F94" w:rsidP="00D13E47">
            <w:pPr>
              <w:rPr>
                <w:sz w:val="24"/>
                <w:szCs w:val="24"/>
              </w:rPr>
            </w:pPr>
          </w:p>
          <w:p w14:paraId="3066B92C" w14:textId="77777777" w:rsidR="006E7F94" w:rsidRPr="001E1EF3" w:rsidRDefault="006E7F94" w:rsidP="00D13E4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14:paraId="6FDA870D" w14:textId="77777777" w:rsidR="006E7F94" w:rsidRPr="001E1EF3" w:rsidRDefault="006E7F94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2D7BF529" w14:textId="7F1D8CB7" w:rsidR="006E7F94" w:rsidRPr="001E1EF3" w:rsidRDefault="006E7F94" w:rsidP="00523A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заместитель Главы Металлургического района, заместитель председателя Комиссии</w:t>
            </w:r>
            <w:r w:rsidR="00523A5B">
              <w:rPr>
                <w:sz w:val="24"/>
                <w:szCs w:val="24"/>
              </w:rPr>
              <w:t>;</w:t>
            </w:r>
            <w:r w:rsidRPr="001E1EF3">
              <w:rPr>
                <w:sz w:val="24"/>
                <w:szCs w:val="24"/>
              </w:rPr>
              <w:t xml:space="preserve">  </w:t>
            </w:r>
          </w:p>
        </w:tc>
      </w:tr>
      <w:tr w:rsidR="006E7F94" w:rsidRPr="001E1EF3" w14:paraId="423B3019" w14:textId="77777777" w:rsidTr="00523A5B">
        <w:tc>
          <w:tcPr>
            <w:tcW w:w="2518" w:type="dxa"/>
            <w:hideMark/>
          </w:tcPr>
          <w:p w14:paraId="45513F7D" w14:textId="77777777" w:rsidR="006E7F94" w:rsidRPr="001E1EF3" w:rsidRDefault="006E7F94" w:rsidP="00D13E47">
            <w:pPr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Астафьев С.Я.</w:t>
            </w:r>
          </w:p>
        </w:tc>
        <w:tc>
          <w:tcPr>
            <w:tcW w:w="7052" w:type="dxa"/>
            <w:hideMark/>
          </w:tcPr>
          <w:p w14:paraId="58FD8549" w14:textId="2BAC3B32" w:rsidR="006E7F94" w:rsidRDefault="006E7F94" w:rsidP="00523A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председатель комиссии по экономической политике (торговле, услугам, общественному питанию, муниципальному имуществу и поддержке среднего и малого бизнеса) Совета депутатов Металлургического района</w:t>
            </w:r>
            <w:r w:rsidR="00523A5B">
              <w:rPr>
                <w:sz w:val="24"/>
                <w:szCs w:val="24"/>
              </w:rPr>
              <w:t>;</w:t>
            </w:r>
            <w:r w:rsidRPr="001E1EF3">
              <w:rPr>
                <w:sz w:val="24"/>
                <w:szCs w:val="24"/>
              </w:rPr>
              <w:t xml:space="preserve"> </w:t>
            </w:r>
          </w:p>
          <w:p w14:paraId="18869C0E" w14:textId="77777777" w:rsidR="00523A5B" w:rsidRPr="001E1EF3" w:rsidRDefault="00523A5B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10EF2A6C" w14:textId="77777777" w:rsidR="006E7F94" w:rsidRPr="001E1EF3" w:rsidRDefault="006E7F94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7F94" w:rsidRPr="001E1EF3" w14:paraId="6FA54150" w14:textId="77777777" w:rsidTr="00523A5B">
        <w:tc>
          <w:tcPr>
            <w:tcW w:w="2518" w:type="dxa"/>
            <w:hideMark/>
          </w:tcPr>
          <w:p w14:paraId="73B11821" w14:textId="77777777" w:rsidR="006E7F94" w:rsidRPr="001E1EF3" w:rsidRDefault="006E7F94" w:rsidP="00D13E47">
            <w:pPr>
              <w:rPr>
                <w:sz w:val="24"/>
                <w:szCs w:val="24"/>
              </w:rPr>
            </w:pPr>
            <w:proofErr w:type="spellStart"/>
            <w:r w:rsidRPr="001E1EF3">
              <w:rPr>
                <w:sz w:val="24"/>
                <w:szCs w:val="24"/>
              </w:rPr>
              <w:t>Маматов</w:t>
            </w:r>
            <w:proofErr w:type="spellEnd"/>
            <w:r w:rsidRPr="001E1EF3">
              <w:rPr>
                <w:sz w:val="24"/>
                <w:szCs w:val="24"/>
              </w:rPr>
              <w:t xml:space="preserve"> Э.Э.</w:t>
            </w:r>
          </w:p>
        </w:tc>
        <w:tc>
          <w:tcPr>
            <w:tcW w:w="7052" w:type="dxa"/>
            <w:hideMark/>
          </w:tcPr>
          <w:p w14:paraId="6BF79D27" w14:textId="69E540FD" w:rsidR="006E7F94" w:rsidRDefault="006E7F94" w:rsidP="00523A5B">
            <w:pPr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председатель </w:t>
            </w:r>
            <w:r w:rsidR="00523A5B">
              <w:rPr>
                <w:sz w:val="24"/>
                <w:szCs w:val="24"/>
              </w:rPr>
              <w:t>к</w:t>
            </w:r>
            <w:r w:rsidRPr="001E1EF3">
              <w:rPr>
                <w:sz w:val="24"/>
                <w:szCs w:val="24"/>
              </w:rPr>
              <w:t>омиссии по жилищно-коммунальному хозяйству Совета депутатов Металлургического района</w:t>
            </w:r>
            <w:r w:rsidR="00523A5B">
              <w:rPr>
                <w:sz w:val="24"/>
                <w:szCs w:val="24"/>
              </w:rPr>
              <w:t>;</w:t>
            </w:r>
          </w:p>
          <w:p w14:paraId="1AFB10F0" w14:textId="77777777" w:rsidR="00523A5B" w:rsidRPr="001E1EF3" w:rsidRDefault="00523A5B" w:rsidP="00D13E47">
            <w:pPr>
              <w:rPr>
                <w:sz w:val="24"/>
                <w:szCs w:val="24"/>
              </w:rPr>
            </w:pPr>
          </w:p>
          <w:p w14:paraId="1554C20E" w14:textId="77777777" w:rsidR="006E7F94" w:rsidRPr="001E1EF3" w:rsidRDefault="006E7F94" w:rsidP="00D13E47">
            <w:pPr>
              <w:rPr>
                <w:sz w:val="24"/>
                <w:szCs w:val="24"/>
              </w:rPr>
            </w:pPr>
          </w:p>
        </w:tc>
      </w:tr>
      <w:tr w:rsidR="006E7F94" w:rsidRPr="001E1EF3" w14:paraId="0FABF66F" w14:textId="77777777" w:rsidTr="00523A5B">
        <w:tc>
          <w:tcPr>
            <w:tcW w:w="2518" w:type="dxa"/>
            <w:hideMark/>
          </w:tcPr>
          <w:p w14:paraId="31C79D0A" w14:textId="77777777" w:rsidR="006E7F94" w:rsidRPr="001E1EF3" w:rsidRDefault="006E7F94" w:rsidP="00D13E47">
            <w:pPr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Малыгин С.А.</w:t>
            </w:r>
          </w:p>
        </w:tc>
        <w:tc>
          <w:tcPr>
            <w:tcW w:w="7052" w:type="dxa"/>
            <w:hideMark/>
          </w:tcPr>
          <w:p w14:paraId="51E04F97" w14:textId="1F7445D2" w:rsidR="006E7F94" w:rsidRDefault="006E7F94" w:rsidP="00523A5B">
            <w:pPr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председатель </w:t>
            </w:r>
            <w:r w:rsidR="00523A5B">
              <w:rPr>
                <w:sz w:val="24"/>
                <w:szCs w:val="24"/>
              </w:rPr>
              <w:t>к</w:t>
            </w:r>
            <w:r w:rsidRPr="001E1EF3">
              <w:rPr>
                <w:sz w:val="24"/>
                <w:szCs w:val="24"/>
              </w:rPr>
              <w:t>омиссии по местному самоуправлению, регламенту и этике Совета депутатов Металлургического района</w:t>
            </w:r>
            <w:r w:rsidR="00523A5B">
              <w:rPr>
                <w:sz w:val="24"/>
                <w:szCs w:val="24"/>
              </w:rPr>
              <w:t>;</w:t>
            </w:r>
            <w:r w:rsidRPr="001E1EF3">
              <w:rPr>
                <w:sz w:val="24"/>
                <w:szCs w:val="24"/>
              </w:rPr>
              <w:t xml:space="preserve"> </w:t>
            </w:r>
          </w:p>
          <w:p w14:paraId="4AA745AE" w14:textId="77777777" w:rsidR="00523A5B" w:rsidRPr="001E1EF3" w:rsidRDefault="00523A5B" w:rsidP="00523A5B">
            <w:pPr>
              <w:jc w:val="both"/>
              <w:rPr>
                <w:sz w:val="24"/>
                <w:szCs w:val="24"/>
              </w:rPr>
            </w:pPr>
          </w:p>
          <w:p w14:paraId="255A2E39" w14:textId="77777777" w:rsidR="006E7F94" w:rsidRPr="001E1EF3" w:rsidRDefault="006E7F94" w:rsidP="00D13E47">
            <w:pPr>
              <w:rPr>
                <w:sz w:val="24"/>
                <w:szCs w:val="24"/>
              </w:rPr>
            </w:pPr>
          </w:p>
        </w:tc>
      </w:tr>
      <w:tr w:rsidR="006E7F94" w:rsidRPr="001E1EF3" w14:paraId="672ECF23" w14:textId="77777777" w:rsidTr="00523A5B">
        <w:tc>
          <w:tcPr>
            <w:tcW w:w="2518" w:type="dxa"/>
            <w:hideMark/>
          </w:tcPr>
          <w:p w14:paraId="5319BCDE" w14:textId="7EB01C97" w:rsidR="006E7F94" w:rsidRPr="001E1EF3" w:rsidRDefault="006E7F94" w:rsidP="00D13E47">
            <w:pPr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Першин А.</w:t>
            </w:r>
            <w:r w:rsidR="00523A5B">
              <w:rPr>
                <w:sz w:val="24"/>
                <w:szCs w:val="24"/>
              </w:rPr>
              <w:t>А</w:t>
            </w:r>
            <w:r w:rsidRPr="001E1EF3">
              <w:rPr>
                <w:sz w:val="24"/>
                <w:szCs w:val="24"/>
              </w:rPr>
              <w:t>.</w:t>
            </w:r>
          </w:p>
        </w:tc>
        <w:tc>
          <w:tcPr>
            <w:tcW w:w="7052" w:type="dxa"/>
            <w:hideMark/>
          </w:tcPr>
          <w:p w14:paraId="1D6F6180" w14:textId="0E290D7D" w:rsidR="006E7F94" w:rsidRDefault="006E7F94" w:rsidP="00523A5B">
            <w:pPr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- председатель </w:t>
            </w:r>
            <w:r w:rsidR="00523A5B">
              <w:rPr>
                <w:sz w:val="24"/>
                <w:szCs w:val="24"/>
              </w:rPr>
              <w:t>к</w:t>
            </w:r>
            <w:r w:rsidRPr="001E1EF3">
              <w:rPr>
                <w:sz w:val="24"/>
                <w:szCs w:val="24"/>
              </w:rPr>
              <w:t>омиссии по социальной политике Совета депутатов Металлургического района</w:t>
            </w:r>
            <w:r w:rsidR="00523A5B">
              <w:rPr>
                <w:sz w:val="24"/>
                <w:szCs w:val="24"/>
              </w:rPr>
              <w:t>;</w:t>
            </w:r>
            <w:r w:rsidRPr="001E1EF3">
              <w:rPr>
                <w:sz w:val="24"/>
                <w:szCs w:val="24"/>
              </w:rPr>
              <w:t xml:space="preserve"> </w:t>
            </w:r>
          </w:p>
          <w:p w14:paraId="57F72FC1" w14:textId="77777777" w:rsidR="00523A5B" w:rsidRPr="001E1EF3" w:rsidRDefault="00523A5B" w:rsidP="00523A5B">
            <w:pPr>
              <w:jc w:val="both"/>
              <w:rPr>
                <w:sz w:val="24"/>
                <w:szCs w:val="24"/>
              </w:rPr>
            </w:pPr>
          </w:p>
          <w:p w14:paraId="54FC1E9A" w14:textId="77777777" w:rsidR="006E7F94" w:rsidRPr="001E1EF3" w:rsidRDefault="006E7F94" w:rsidP="00D13E47">
            <w:pPr>
              <w:rPr>
                <w:sz w:val="24"/>
                <w:szCs w:val="24"/>
              </w:rPr>
            </w:pPr>
          </w:p>
        </w:tc>
      </w:tr>
      <w:tr w:rsidR="006E7F94" w:rsidRPr="001E1EF3" w14:paraId="4F70EBEB" w14:textId="77777777" w:rsidTr="00523A5B">
        <w:tc>
          <w:tcPr>
            <w:tcW w:w="2518" w:type="dxa"/>
            <w:hideMark/>
          </w:tcPr>
          <w:p w14:paraId="09CD5FB7" w14:textId="77777777" w:rsidR="006E7F94" w:rsidRPr="001E1EF3" w:rsidRDefault="006E7F94" w:rsidP="00D13E47">
            <w:pPr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Панов Ю.Ю.      </w:t>
            </w:r>
          </w:p>
        </w:tc>
        <w:tc>
          <w:tcPr>
            <w:tcW w:w="7052" w:type="dxa"/>
            <w:hideMark/>
          </w:tcPr>
          <w:p w14:paraId="26DD9579" w14:textId="40EFD38F" w:rsidR="006E7F94" w:rsidRDefault="006E7F94" w:rsidP="00523A5B">
            <w:pPr>
              <w:jc w:val="both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- председатель комиссии по благоустройству, инфраструктуре, градостроительству, землепользованию и архитектуре Совета депутатов Металлургического района</w:t>
            </w:r>
            <w:r w:rsidR="00523A5B">
              <w:rPr>
                <w:sz w:val="24"/>
                <w:szCs w:val="24"/>
              </w:rPr>
              <w:t>;</w:t>
            </w:r>
            <w:r w:rsidRPr="001E1EF3">
              <w:rPr>
                <w:sz w:val="24"/>
                <w:szCs w:val="24"/>
              </w:rPr>
              <w:t xml:space="preserve">  </w:t>
            </w:r>
          </w:p>
          <w:p w14:paraId="4B93E3A0" w14:textId="77777777" w:rsidR="00523A5B" w:rsidRPr="001E1EF3" w:rsidRDefault="00523A5B" w:rsidP="00523A5B">
            <w:pPr>
              <w:jc w:val="both"/>
              <w:rPr>
                <w:sz w:val="24"/>
                <w:szCs w:val="24"/>
              </w:rPr>
            </w:pPr>
          </w:p>
          <w:p w14:paraId="1DBBF9F5" w14:textId="77777777" w:rsidR="006E7F94" w:rsidRPr="001E1EF3" w:rsidRDefault="006E7F94" w:rsidP="00D13E47">
            <w:pPr>
              <w:rPr>
                <w:sz w:val="24"/>
                <w:szCs w:val="24"/>
              </w:rPr>
            </w:pPr>
          </w:p>
        </w:tc>
      </w:tr>
    </w:tbl>
    <w:p w14:paraId="3A176DE3" w14:textId="03904054" w:rsidR="006E7F94" w:rsidRPr="001E1EF3" w:rsidRDefault="006E7F94" w:rsidP="006E7F94">
      <w:pPr>
        <w:tabs>
          <w:tab w:val="left" w:pos="2268"/>
        </w:tabs>
        <w:rPr>
          <w:rFonts w:eastAsia="Calibri"/>
          <w:sz w:val="24"/>
          <w:szCs w:val="24"/>
          <w:lang w:eastAsia="en-US"/>
        </w:rPr>
      </w:pPr>
      <w:r w:rsidRPr="001E1EF3">
        <w:rPr>
          <w:rFonts w:eastAsia="Calibri"/>
          <w:sz w:val="24"/>
          <w:szCs w:val="24"/>
          <w:lang w:eastAsia="en-US"/>
        </w:rPr>
        <w:t>Панькова О.А.                - заместитель Главы Металлургического района</w:t>
      </w:r>
      <w:r w:rsidR="00523A5B">
        <w:rPr>
          <w:rFonts w:eastAsia="Calibri"/>
          <w:sz w:val="24"/>
          <w:szCs w:val="24"/>
          <w:lang w:eastAsia="en-US"/>
        </w:rPr>
        <w:t>.</w:t>
      </w:r>
      <w:r w:rsidRPr="001E1EF3">
        <w:rPr>
          <w:rFonts w:eastAsia="Calibri"/>
          <w:sz w:val="24"/>
          <w:szCs w:val="24"/>
          <w:lang w:eastAsia="en-US"/>
        </w:rPr>
        <w:t xml:space="preserve">                                  </w:t>
      </w:r>
    </w:p>
    <w:p w14:paraId="1C0FC92A" w14:textId="77777777" w:rsidR="000D6161" w:rsidRDefault="000D6161"/>
    <w:sectPr w:rsidR="000D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97"/>
    <w:rsid w:val="000D6161"/>
    <w:rsid w:val="00211E60"/>
    <w:rsid w:val="00523A5B"/>
    <w:rsid w:val="005D14DC"/>
    <w:rsid w:val="006E7F94"/>
    <w:rsid w:val="00A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8AE1"/>
  <w15:chartTrackingRefBased/>
  <w15:docId w15:val="{DF4169A9-6E41-46D2-AC82-859DB65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E7F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2022-09-13T09:30:00Z</dcterms:created>
  <dcterms:modified xsi:type="dcterms:W3CDTF">2022-09-14T05:50:00Z</dcterms:modified>
</cp:coreProperties>
</file>