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38564" w14:textId="77777777" w:rsidR="003E5515" w:rsidRPr="001E1EF3" w:rsidRDefault="003E5515" w:rsidP="003E5515">
      <w:pPr>
        <w:widowControl w:val="0"/>
        <w:autoSpaceDE w:val="0"/>
        <w:autoSpaceDN w:val="0"/>
        <w:ind w:left="5670"/>
        <w:jc w:val="right"/>
        <w:rPr>
          <w:rFonts w:ascii="Arial" w:hAnsi="Arial" w:cs="Arial"/>
        </w:rPr>
      </w:pPr>
      <w:r w:rsidRPr="001E1EF3">
        <w:rPr>
          <w:rFonts w:ascii="Arial" w:hAnsi="Arial" w:cs="Arial"/>
        </w:rPr>
        <w:t>ПРИЛОЖЕНИЕ 3</w:t>
      </w:r>
    </w:p>
    <w:p w14:paraId="67411A21" w14:textId="77777777" w:rsidR="003E5515" w:rsidRPr="001E1EF3" w:rsidRDefault="003E5515" w:rsidP="003E5515">
      <w:pPr>
        <w:widowControl w:val="0"/>
        <w:autoSpaceDE w:val="0"/>
        <w:autoSpaceDN w:val="0"/>
        <w:ind w:left="5670"/>
        <w:jc w:val="right"/>
        <w:rPr>
          <w:rFonts w:ascii="Arial" w:hAnsi="Arial" w:cs="Arial"/>
        </w:rPr>
      </w:pPr>
      <w:r w:rsidRPr="001E1EF3">
        <w:rPr>
          <w:rFonts w:ascii="Arial" w:hAnsi="Arial" w:cs="Arial"/>
        </w:rPr>
        <w:t>к Положению о поощрении председателей комитетов территориального общественного самоуправления Металлургического района города Челябинска</w:t>
      </w:r>
    </w:p>
    <w:p w14:paraId="479444CC" w14:textId="77777777" w:rsidR="003E5515" w:rsidRPr="001E1EF3" w:rsidRDefault="003E5515" w:rsidP="003E5515">
      <w:pPr>
        <w:spacing w:after="160" w:line="256" w:lineRule="auto"/>
        <w:rPr>
          <w:sz w:val="24"/>
          <w:szCs w:val="24"/>
        </w:rPr>
      </w:pPr>
    </w:p>
    <w:p w14:paraId="1E2013AA" w14:textId="77777777" w:rsidR="003E5515" w:rsidRPr="001E1EF3" w:rsidRDefault="003E5515" w:rsidP="003E5515">
      <w:pPr>
        <w:spacing w:after="160" w:line="256" w:lineRule="auto"/>
        <w:jc w:val="center"/>
        <w:rPr>
          <w:sz w:val="24"/>
          <w:szCs w:val="26"/>
        </w:rPr>
      </w:pPr>
      <w:r w:rsidRPr="001E1EF3">
        <w:rPr>
          <w:sz w:val="24"/>
          <w:szCs w:val="26"/>
        </w:rPr>
        <w:t xml:space="preserve">Лист оценки активности комитета территориального общественного самоуправления _________________________________________________                                                                      </w:t>
      </w:r>
      <w:proofErr w:type="gramStart"/>
      <w:r w:rsidRPr="001E1EF3">
        <w:rPr>
          <w:sz w:val="24"/>
          <w:szCs w:val="26"/>
        </w:rPr>
        <w:t xml:space="preserve">   (</w:t>
      </w:r>
      <w:proofErr w:type="gramEnd"/>
      <w:r w:rsidRPr="001E1EF3">
        <w:rPr>
          <w:i/>
          <w:sz w:val="24"/>
          <w:szCs w:val="26"/>
        </w:rPr>
        <w:t>наименование КТОС в соответствии с Уставом</w:t>
      </w:r>
      <w:r w:rsidRPr="001E1EF3">
        <w:rPr>
          <w:sz w:val="24"/>
          <w:szCs w:val="26"/>
        </w:rPr>
        <w:t>)</w:t>
      </w:r>
    </w:p>
    <w:p w14:paraId="4F9F1428" w14:textId="77777777" w:rsidR="003E5515" w:rsidRPr="001E1EF3" w:rsidRDefault="003E5515" w:rsidP="003E5515">
      <w:pPr>
        <w:spacing w:after="160" w:line="256" w:lineRule="auto"/>
        <w:rPr>
          <w:sz w:val="24"/>
          <w:szCs w:val="26"/>
        </w:rPr>
      </w:pPr>
    </w:p>
    <w:p w14:paraId="24D5339A" w14:textId="77777777" w:rsidR="003E5515" w:rsidRPr="001E1EF3" w:rsidRDefault="003E5515" w:rsidP="003E5515">
      <w:pPr>
        <w:spacing w:after="160" w:line="256" w:lineRule="auto"/>
        <w:rPr>
          <w:sz w:val="24"/>
          <w:szCs w:val="26"/>
        </w:rPr>
      </w:pPr>
      <w:r w:rsidRPr="001E1EF3">
        <w:rPr>
          <w:sz w:val="24"/>
          <w:szCs w:val="26"/>
        </w:rPr>
        <w:t xml:space="preserve">               Оценочный период: ______________________(</w:t>
      </w:r>
      <w:r w:rsidRPr="001E1EF3">
        <w:rPr>
          <w:i/>
          <w:sz w:val="24"/>
          <w:szCs w:val="26"/>
        </w:rPr>
        <w:t>квартал</w:t>
      </w:r>
      <w:r w:rsidRPr="001E1EF3">
        <w:rPr>
          <w:sz w:val="24"/>
          <w:szCs w:val="26"/>
        </w:rPr>
        <w:t>) 20___ года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672"/>
        <w:gridCol w:w="7115"/>
        <w:gridCol w:w="1558"/>
      </w:tblGrid>
      <w:tr w:rsidR="003E5515" w:rsidRPr="001E1EF3" w14:paraId="1ADF7DA6" w14:textId="77777777" w:rsidTr="00D13E47">
        <w:tc>
          <w:tcPr>
            <w:tcW w:w="675" w:type="dxa"/>
          </w:tcPr>
          <w:p w14:paraId="22295218" w14:textId="77777777" w:rsidR="003E5515" w:rsidRPr="001E1EF3" w:rsidRDefault="003E5515" w:rsidP="00D13E47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1E1EF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7230" w:type="dxa"/>
          </w:tcPr>
          <w:p w14:paraId="263F3092" w14:textId="77777777" w:rsidR="003E5515" w:rsidRPr="001E1EF3" w:rsidRDefault="003E5515" w:rsidP="00D13E47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1E1EF3">
              <w:rPr>
                <w:b/>
                <w:sz w:val="24"/>
                <w:szCs w:val="24"/>
              </w:rPr>
              <w:t>Направления работы</w:t>
            </w:r>
          </w:p>
        </w:tc>
        <w:tc>
          <w:tcPr>
            <w:tcW w:w="1559" w:type="dxa"/>
          </w:tcPr>
          <w:p w14:paraId="61372050" w14:textId="77777777" w:rsidR="003E5515" w:rsidRPr="001E1EF3" w:rsidRDefault="003E5515" w:rsidP="00D13E47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1E1EF3">
              <w:rPr>
                <w:b/>
                <w:sz w:val="24"/>
                <w:szCs w:val="24"/>
              </w:rPr>
              <w:t>Количество баллов</w:t>
            </w:r>
          </w:p>
        </w:tc>
      </w:tr>
      <w:tr w:rsidR="003E5515" w:rsidRPr="001E1EF3" w14:paraId="4687097F" w14:textId="77777777" w:rsidTr="00D13E47">
        <w:trPr>
          <w:trHeight w:val="649"/>
        </w:trPr>
        <w:tc>
          <w:tcPr>
            <w:tcW w:w="675" w:type="dxa"/>
          </w:tcPr>
          <w:p w14:paraId="0AE401F4" w14:textId="77777777" w:rsidR="003E5515" w:rsidRPr="001E1EF3" w:rsidRDefault="003E5515" w:rsidP="00D13E4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E1EF3">
              <w:rPr>
                <w:sz w:val="24"/>
                <w:szCs w:val="24"/>
              </w:rPr>
              <w:t>1.</w:t>
            </w:r>
          </w:p>
        </w:tc>
        <w:tc>
          <w:tcPr>
            <w:tcW w:w="7230" w:type="dxa"/>
          </w:tcPr>
          <w:p w14:paraId="682BAD67" w14:textId="77777777" w:rsidR="003E5515" w:rsidRPr="001E1EF3" w:rsidRDefault="003E5515" w:rsidP="00D13E4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E1EF3">
              <w:rPr>
                <w:sz w:val="24"/>
                <w:szCs w:val="24"/>
              </w:rPr>
              <w:t xml:space="preserve">Работа с населением, детьми и молодежью по месту </w:t>
            </w:r>
            <w:proofErr w:type="gramStart"/>
            <w:r w:rsidRPr="001E1EF3">
              <w:rPr>
                <w:sz w:val="24"/>
                <w:szCs w:val="24"/>
              </w:rPr>
              <w:t xml:space="preserve">жительства,   </w:t>
            </w:r>
            <w:proofErr w:type="gramEnd"/>
            <w:r w:rsidRPr="001E1EF3">
              <w:rPr>
                <w:sz w:val="24"/>
                <w:szCs w:val="24"/>
              </w:rPr>
              <w:t xml:space="preserve">              а также развитие соседского центра на территории ТОС                           </w:t>
            </w:r>
          </w:p>
        </w:tc>
        <w:tc>
          <w:tcPr>
            <w:tcW w:w="1559" w:type="dxa"/>
            <w:vAlign w:val="center"/>
          </w:tcPr>
          <w:p w14:paraId="6EA8385C" w14:textId="77777777" w:rsidR="003E5515" w:rsidRPr="001E1EF3" w:rsidRDefault="003E5515" w:rsidP="00D13E4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E5515" w:rsidRPr="001E1EF3" w14:paraId="442B8DC9" w14:textId="77777777" w:rsidTr="00D13E47">
        <w:trPr>
          <w:trHeight w:val="824"/>
        </w:trPr>
        <w:tc>
          <w:tcPr>
            <w:tcW w:w="675" w:type="dxa"/>
          </w:tcPr>
          <w:p w14:paraId="45843284" w14:textId="77777777" w:rsidR="003E5515" w:rsidRPr="001E1EF3" w:rsidRDefault="003E5515" w:rsidP="00D13E4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E1EF3">
              <w:rPr>
                <w:sz w:val="24"/>
                <w:szCs w:val="24"/>
              </w:rPr>
              <w:t>2.</w:t>
            </w:r>
          </w:p>
        </w:tc>
        <w:tc>
          <w:tcPr>
            <w:tcW w:w="7230" w:type="dxa"/>
          </w:tcPr>
          <w:p w14:paraId="7B92C293" w14:textId="77777777" w:rsidR="003E5515" w:rsidRPr="001E1EF3" w:rsidRDefault="003E5515" w:rsidP="00D13E4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E1EF3">
              <w:rPr>
                <w:sz w:val="24"/>
                <w:szCs w:val="24"/>
              </w:rPr>
              <w:t xml:space="preserve">Организация и активное участие в содействие в проведении культурных, спортивных, оздоровительных и иных социально-культурных мероприятий </w:t>
            </w:r>
          </w:p>
        </w:tc>
        <w:tc>
          <w:tcPr>
            <w:tcW w:w="1559" w:type="dxa"/>
            <w:vAlign w:val="center"/>
          </w:tcPr>
          <w:p w14:paraId="483F6C53" w14:textId="77777777" w:rsidR="003E5515" w:rsidRPr="001E1EF3" w:rsidRDefault="003E5515" w:rsidP="00D13E4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E5515" w:rsidRPr="001E1EF3" w14:paraId="0ADD6372" w14:textId="77777777" w:rsidTr="00D13E47">
        <w:trPr>
          <w:trHeight w:val="837"/>
        </w:trPr>
        <w:tc>
          <w:tcPr>
            <w:tcW w:w="675" w:type="dxa"/>
          </w:tcPr>
          <w:p w14:paraId="55EB257F" w14:textId="77777777" w:rsidR="003E5515" w:rsidRPr="001E1EF3" w:rsidRDefault="003E5515" w:rsidP="00D13E4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E1EF3">
              <w:rPr>
                <w:sz w:val="24"/>
                <w:szCs w:val="24"/>
              </w:rPr>
              <w:t>3.</w:t>
            </w:r>
          </w:p>
        </w:tc>
        <w:tc>
          <w:tcPr>
            <w:tcW w:w="7230" w:type="dxa"/>
          </w:tcPr>
          <w:p w14:paraId="390A4BEF" w14:textId="77777777" w:rsidR="003E5515" w:rsidRPr="001E1EF3" w:rsidRDefault="003E5515" w:rsidP="00D13E4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E1EF3">
              <w:rPr>
                <w:sz w:val="24"/>
                <w:szCs w:val="24"/>
              </w:rPr>
              <w:t>Организация акций милосердия и благотворительности, содействие организациям, гражданам и общественным объединениям                        в проведении таких акций</w:t>
            </w:r>
          </w:p>
        </w:tc>
        <w:tc>
          <w:tcPr>
            <w:tcW w:w="1559" w:type="dxa"/>
            <w:vAlign w:val="center"/>
          </w:tcPr>
          <w:p w14:paraId="5B0FDEA6" w14:textId="77777777" w:rsidR="003E5515" w:rsidRPr="001E1EF3" w:rsidRDefault="003E5515" w:rsidP="00D13E4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E5515" w:rsidRPr="001E1EF3" w14:paraId="4383B424" w14:textId="77777777" w:rsidTr="00D13E47">
        <w:trPr>
          <w:trHeight w:val="1134"/>
        </w:trPr>
        <w:tc>
          <w:tcPr>
            <w:tcW w:w="675" w:type="dxa"/>
          </w:tcPr>
          <w:p w14:paraId="6A3CB76C" w14:textId="77777777" w:rsidR="003E5515" w:rsidRPr="001E1EF3" w:rsidRDefault="003E5515" w:rsidP="00D13E4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E1EF3">
              <w:rPr>
                <w:sz w:val="24"/>
                <w:szCs w:val="24"/>
              </w:rPr>
              <w:t>4.</w:t>
            </w:r>
          </w:p>
        </w:tc>
        <w:tc>
          <w:tcPr>
            <w:tcW w:w="7230" w:type="dxa"/>
          </w:tcPr>
          <w:p w14:paraId="36558E1D" w14:textId="77777777" w:rsidR="003E5515" w:rsidRPr="001E1EF3" w:rsidRDefault="003E5515" w:rsidP="00D13E4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E1EF3">
              <w:rPr>
                <w:sz w:val="24"/>
                <w:szCs w:val="24"/>
              </w:rPr>
              <w:t>Взаимодействие с организациями жилищно-коммунального хозяйства, управляющими организациями в осуществлении мероприятий по содержанию жилищного фонда</w:t>
            </w:r>
          </w:p>
        </w:tc>
        <w:tc>
          <w:tcPr>
            <w:tcW w:w="1559" w:type="dxa"/>
            <w:vAlign w:val="center"/>
          </w:tcPr>
          <w:p w14:paraId="0B39CD40" w14:textId="77777777" w:rsidR="003E5515" w:rsidRPr="001E1EF3" w:rsidRDefault="003E5515" w:rsidP="00D13E4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E5515" w:rsidRPr="001E1EF3" w14:paraId="2437F2CD" w14:textId="77777777" w:rsidTr="00D13E47">
        <w:trPr>
          <w:trHeight w:val="714"/>
        </w:trPr>
        <w:tc>
          <w:tcPr>
            <w:tcW w:w="675" w:type="dxa"/>
          </w:tcPr>
          <w:p w14:paraId="2EA2A325" w14:textId="77777777" w:rsidR="003E5515" w:rsidRPr="001E1EF3" w:rsidRDefault="003E5515" w:rsidP="00D13E4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E1EF3">
              <w:rPr>
                <w:sz w:val="24"/>
                <w:szCs w:val="24"/>
              </w:rPr>
              <w:t>5.</w:t>
            </w:r>
          </w:p>
        </w:tc>
        <w:tc>
          <w:tcPr>
            <w:tcW w:w="7230" w:type="dxa"/>
          </w:tcPr>
          <w:p w14:paraId="305982A8" w14:textId="77777777" w:rsidR="003E5515" w:rsidRPr="001E1EF3" w:rsidRDefault="003E5515" w:rsidP="00D13E4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E1EF3">
              <w:rPr>
                <w:sz w:val="24"/>
                <w:szCs w:val="24"/>
              </w:rPr>
              <w:t>Участие в работах по благоустройству дворовых, уличных территорий, озеленению и содержанию зеленых насаждений, цветников, организации субботников по уборке территорий, привлечение жителей к указанным видам работ на соответствующей территории, обеспечение общественного контроля за уборкой территории, вывозом бытовых                                      и промышленных отходов</w:t>
            </w:r>
          </w:p>
        </w:tc>
        <w:tc>
          <w:tcPr>
            <w:tcW w:w="1559" w:type="dxa"/>
            <w:vAlign w:val="center"/>
          </w:tcPr>
          <w:p w14:paraId="74F6340E" w14:textId="77777777" w:rsidR="003E5515" w:rsidRPr="001E1EF3" w:rsidRDefault="003E5515" w:rsidP="00D13E4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E5515" w:rsidRPr="001E1EF3" w14:paraId="64340AFA" w14:textId="77777777" w:rsidTr="00D13E47">
        <w:trPr>
          <w:trHeight w:val="714"/>
        </w:trPr>
        <w:tc>
          <w:tcPr>
            <w:tcW w:w="675" w:type="dxa"/>
          </w:tcPr>
          <w:p w14:paraId="116A63BD" w14:textId="77777777" w:rsidR="003E5515" w:rsidRPr="001E1EF3" w:rsidRDefault="003E5515" w:rsidP="00D13E4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E1EF3">
              <w:rPr>
                <w:sz w:val="24"/>
                <w:szCs w:val="24"/>
              </w:rPr>
              <w:t>6.</w:t>
            </w:r>
          </w:p>
        </w:tc>
        <w:tc>
          <w:tcPr>
            <w:tcW w:w="7230" w:type="dxa"/>
          </w:tcPr>
          <w:p w14:paraId="39810527" w14:textId="77777777" w:rsidR="003E5515" w:rsidRPr="001E1EF3" w:rsidRDefault="003E5515" w:rsidP="00D13E47">
            <w:pPr>
              <w:widowControl w:val="0"/>
              <w:autoSpaceDE w:val="0"/>
              <w:autoSpaceDN w:val="0"/>
              <w:rPr>
                <w:color w:val="0A2666"/>
                <w:sz w:val="24"/>
                <w:szCs w:val="24"/>
              </w:rPr>
            </w:pPr>
            <w:r w:rsidRPr="001E1EF3">
              <w:rPr>
                <w:sz w:val="24"/>
                <w:szCs w:val="24"/>
              </w:rPr>
              <w:t>Участие в профилактике правонарушений и взаимодействию                     с правоохранительными органами, привлечение жителей соответствующей территории к участию в добровольных формированиях по охране общественного порядка</w:t>
            </w:r>
          </w:p>
          <w:p w14:paraId="25AF8B8D" w14:textId="77777777" w:rsidR="003E5515" w:rsidRPr="001E1EF3" w:rsidRDefault="003E5515" w:rsidP="00D13E4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A8966A7" w14:textId="77777777" w:rsidR="003E5515" w:rsidRPr="001E1EF3" w:rsidRDefault="003E5515" w:rsidP="00D13E4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E5515" w:rsidRPr="001E1EF3" w14:paraId="5ABE8BE1" w14:textId="77777777" w:rsidTr="00D13E47">
        <w:trPr>
          <w:trHeight w:val="714"/>
        </w:trPr>
        <w:tc>
          <w:tcPr>
            <w:tcW w:w="675" w:type="dxa"/>
          </w:tcPr>
          <w:p w14:paraId="3B9611C1" w14:textId="77777777" w:rsidR="003E5515" w:rsidRPr="001E1EF3" w:rsidRDefault="003E5515" w:rsidP="00D13E4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E1EF3">
              <w:rPr>
                <w:sz w:val="24"/>
                <w:szCs w:val="24"/>
              </w:rPr>
              <w:t>7.</w:t>
            </w:r>
          </w:p>
        </w:tc>
        <w:tc>
          <w:tcPr>
            <w:tcW w:w="7230" w:type="dxa"/>
          </w:tcPr>
          <w:p w14:paraId="0733F966" w14:textId="77777777" w:rsidR="003E5515" w:rsidRPr="001E1EF3" w:rsidRDefault="003E5515" w:rsidP="00D13E4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E1EF3">
              <w:rPr>
                <w:sz w:val="24"/>
                <w:szCs w:val="24"/>
              </w:rPr>
              <w:t>Активное участие в информационной, проводимой органами местного самоуправления по решению вопросов местного значения, а также активное развитие информационного сопровождения деятельности КТОС</w:t>
            </w:r>
          </w:p>
          <w:p w14:paraId="6FF38130" w14:textId="77777777" w:rsidR="003E5515" w:rsidRPr="001E1EF3" w:rsidRDefault="003E5515" w:rsidP="00D13E4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BB0050C" w14:textId="77777777" w:rsidR="003E5515" w:rsidRPr="001E1EF3" w:rsidRDefault="003E5515" w:rsidP="00D13E4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</w:tbl>
    <w:p w14:paraId="5D0B2410" w14:textId="77777777" w:rsidR="000D6161" w:rsidRDefault="000D6161"/>
    <w:sectPr w:rsidR="000D6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861"/>
    <w:rsid w:val="000D6161"/>
    <w:rsid w:val="00211E60"/>
    <w:rsid w:val="003E5515"/>
    <w:rsid w:val="005D14DC"/>
    <w:rsid w:val="0073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6E21DF-437A-430C-B245-701D9E594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5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етка таблицы4"/>
    <w:basedOn w:val="a1"/>
    <w:next w:val="a3"/>
    <w:uiPriority w:val="59"/>
    <w:rsid w:val="003E5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3E5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2022-09-13T09:30:00Z</dcterms:created>
  <dcterms:modified xsi:type="dcterms:W3CDTF">2022-09-13T09:30:00Z</dcterms:modified>
</cp:coreProperties>
</file>