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05" w:rsidRPr="00882F69" w:rsidRDefault="00FD7805" w:rsidP="00FD7805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Приложение 2</w:t>
      </w:r>
    </w:p>
    <w:p w:rsidR="00FD7805" w:rsidRPr="00882F69" w:rsidRDefault="00FD7805" w:rsidP="00FD7805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к Положению</w:t>
      </w:r>
    </w:p>
    <w:p w:rsidR="00FD7805" w:rsidRPr="00882F69" w:rsidRDefault="00FD7805" w:rsidP="00FD7805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о порядке проведения конкурса</w:t>
      </w:r>
    </w:p>
    <w:p w:rsidR="00FD7805" w:rsidRPr="00882F69" w:rsidRDefault="00FD7805" w:rsidP="00FD7805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по отбору кандидатур</w:t>
      </w:r>
    </w:p>
    <w:p w:rsidR="00FD7805" w:rsidRPr="00882F69" w:rsidRDefault="00FD7805" w:rsidP="00FD7805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на должность Главы</w:t>
      </w:r>
    </w:p>
    <w:p w:rsidR="00FD7805" w:rsidRPr="00882F69" w:rsidRDefault="00FD7805" w:rsidP="00FD7805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Металлургического района</w:t>
      </w:r>
    </w:p>
    <w:p w:rsidR="00FD7805" w:rsidRDefault="00FD7805" w:rsidP="00FD7805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города Челябинска</w:t>
      </w:r>
    </w:p>
    <w:p w:rsidR="00970D9C" w:rsidRPr="00405703" w:rsidRDefault="00970D9C" w:rsidP="00FD7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7805" w:rsidRPr="00970D9C" w:rsidRDefault="00FD7805" w:rsidP="00FD7805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FD7805" w:rsidRDefault="00FD7805" w:rsidP="00FD78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(Форма)</w:t>
      </w:r>
    </w:p>
    <w:p w:rsidR="00970D9C" w:rsidRPr="00405703" w:rsidRDefault="00970D9C" w:rsidP="00FD78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805" w:rsidRPr="00970D9C" w:rsidRDefault="00FD7805" w:rsidP="00FD7805">
      <w:pPr>
        <w:pStyle w:val="ConsPlusNonformat"/>
        <w:jc w:val="both"/>
        <w:rPr>
          <w:rFonts w:ascii="Times New Roman" w:hAnsi="Times New Roman" w:cs="Times New Roman"/>
          <w:sz w:val="2"/>
          <w:szCs w:val="24"/>
        </w:rPr>
      </w:pP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В   конкурсную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комиссию  по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отбору  кандидатур  на  должность  Главы Металлургического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города </w:t>
      </w:r>
      <w:r w:rsidRPr="00405703">
        <w:rPr>
          <w:rFonts w:ascii="Times New Roman" w:hAnsi="Times New Roman" w:cs="Times New Roman"/>
          <w:sz w:val="24"/>
          <w:szCs w:val="24"/>
        </w:rPr>
        <w:t>Челяби</w:t>
      </w:r>
      <w:r>
        <w:rPr>
          <w:rFonts w:ascii="Times New Roman" w:hAnsi="Times New Roman" w:cs="Times New Roman"/>
          <w:sz w:val="24"/>
          <w:szCs w:val="24"/>
        </w:rPr>
        <w:t xml:space="preserve">нска </w:t>
      </w:r>
      <w:r w:rsidRPr="0040570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7805" w:rsidRPr="00405703" w:rsidRDefault="00FD7805" w:rsidP="00FD780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05703">
        <w:rPr>
          <w:rFonts w:ascii="Times New Roman" w:hAnsi="Times New Roman" w:cs="Times New Roman"/>
          <w:sz w:val="16"/>
          <w:szCs w:val="24"/>
        </w:rPr>
        <w:t>(фамилия, имя, отчество</w:t>
      </w:r>
      <w:proofErr w:type="gramStart"/>
      <w:r w:rsidRPr="00405703">
        <w:rPr>
          <w:rFonts w:ascii="Times New Roman" w:hAnsi="Times New Roman" w:cs="Times New Roman"/>
          <w:sz w:val="16"/>
          <w:szCs w:val="24"/>
        </w:rPr>
        <w:t xml:space="preserve">   (</w:t>
      </w:r>
      <w:proofErr w:type="gramEnd"/>
      <w:r w:rsidRPr="00405703">
        <w:rPr>
          <w:rFonts w:ascii="Times New Roman" w:hAnsi="Times New Roman" w:cs="Times New Roman"/>
          <w:sz w:val="16"/>
          <w:szCs w:val="24"/>
        </w:rPr>
        <w:t>при его наличии))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Гражданство _______________________________________________________________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>и место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46156">
        <w:rPr>
          <w:rFonts w:ascii="Times New Roman" w:hAnsi="Times New Roman" w:cs="Times New Roman"/>
          <w:sz w:val="24"/>
          <w:szCs w:val="24"/>
        </w:rPr>
        <w:t>___________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Адрес места жительства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805" w:rsidRPr="00405703" w:rsidRDefault="00FD7805" w:rsidP="00FD780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05703">
        <w:rPr>
          <w:rFonts w:ascii="Times New Roman" w:hAnsi="Times New Roman" w:cs="Times New Roman"/>
          <w:sz w:val="16"/>
          <w:szCs w:val="24"/>
        </w:rPr>
        <w:t>(с указанием почтового индекса)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 Электронный адрес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Паспорт или документ, удостоверяющий личность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 (серия, номер и дата выдачи паспорта или документа, заменяющего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>паспорт  гражданина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Российской Федерации,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</w:t>
      </w:r>
      <w:r w:rsidRPr="00405703">
        <w:rPr>
          <w:rFonts w:ascii="Times New Roman" w:hAnsi="Times New Roman" w:cs="Times New Roman"/>
          <w:sz w:val="16"/>
          <w:szCs w:val="16"/>
        </w:rPr>
        <w:t>наименование или код органа, выдавшего паспорт или документ, заменяющий паспорт гражданина Российской Федерации)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Сведения о профессиональном образовании (при наличии)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16"/>
          <w:szCs w:val="16"/>
        </w:rPr>
        <w:t>(с указанием организации, осуществляющей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5703">
        <w:rPr>
          <w:rFonts w:ascii="Times New Roman" w:hAnsi="Times New Roman" w:cs="Times New Roman"/>
          <w:sz w:val="16"/>
          <w:szCs w:val="16"/>
        </w:rPr>
        <w:t xml:space="preserve">образовательную деятельность,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>года  ее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окончания и реквизитов документа  об образовании и о квалификации)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Сведения об ученой степени, ученом звании, наградах и званиях 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Основное место работы или службы, заним</w:t>
      </w:r>
      <w:r w:rsidR="00A46156">
        <w:rPr>
          <w:rFonts w:ascii="Times New Roman" w:hAnsi="Times New Roman" w:cs="Times New Roman"/>
          <w:sz w:val="24"/>
          <w:szCs w:val="24"/>
        </w:rPr>
        <w:t>аемая должность________________________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(в случае отсутствия основного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>места  работы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или службы - род занятий)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7805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Сведе</w:t>
      </w:r>
      <w:r w:rsidR="00A46156">
        <w:rPr>
          <w:rFonts w:ascii="Times New Roman" w:hAnsi="Times New Roman" w:cs="Times New Roman"/>
          <w:sz w:val="24"/>
          <w:szCs w:val="24"/>
        </w:rPr>
        <w:t>ния о наличии статуса депутата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16"/>
          <w:szCs w:val="16"/>
        </w:rPr>
        <w:t xml:space="preserve">(заполняется в случае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>осуществления  полномочий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депутата на непостоянной основе с указанием наименования соответствующего представительного органа)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Сведения о судимости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(если имелась или имеется судимость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>указываются  соответствующие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сведения, а если  судимость снята или погашена,</w:t>
      </w:r>
    </w:p>
    <w:p w:rsidR="00FD7805" w:rsidRPr="00970D9C" w:rsidRDefault="00FD7805" w:rsidP="00FD78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также сведения о дате снятия   или погашения судимости)</w:t>
      </w: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72"/>
      <w:bookmarkEnd w:id="0"/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70D9C" w:rsidRDefault="00970D9C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805" w:rsidRPr="00405703" w:rsidRDefault="00FD7805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FD7805" w:rsidRPr="00405703" w:rsidRDefault="00FD7805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 допуске к участию в конкурсе</w:t>
      </w:r>
    </w:p>
    <w:p w:rsidR="00FD7805" w:rsidRPr="00405703" w:rsidRDefault="00FD7805" w:rsidP="00FD7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Прошу допустить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5703">
        <w:rPr>
          <w:rFonts w:ascii="Times New Roman" w:hAnsi="Times New Roman" w:cs="Times New Roman"/>
          <w:sz w:val="24"/>
          <w:szCs w:val="24"/>
        </w:rPr>
        <w:t>,</w:t>
      </w:r>
    </w:p>
    <w:p w:rsidR="00FD7805" w:rsidRPr="00405703" w:rsidRDefault="00FD7805" w:rsidP="00FD78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  участию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 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отбору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кандидатур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>должность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Металлургического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района города Челябинска.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С условиями конкурса ознакомлен(а).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  проведением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процедуры  оформления  допуска  к работе со сведениями, составляющими   государственную   и   иную    охраняемую   законом   тайну, согласен(а).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уведомлять меня по всем процедурным вопросам, возникающим в ходе проведения конкурса, по тел.: __________________, адресу электронной почты: ______________________________. Обязуюсь содержать их доступными и в постоянном рабочем состоянии.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Обязуюсь  в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случае моего избрания на должность Главы Металлургического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05703">
        <w:rPr>
          <w:rFonts w:ascii="Times New Roman" w:hAnsi="Times New Roman" w:cs="Times New Roman"/>
          <w:sz w:val="24"/>
          <w:szCs w:val="24"/>
        </w:rPr>
        <w:t>города  Челябинска  сложить  с  себя  полном</w:t>
      </w:r>
      <w:r>
        <w:rPr>
          <w:rFonts w:ascii="Times New Roman" w:hAnsi="Times New Roman" w:cs="Times New Roman"/>
          <w:sz w:val="24"/>
          <w:szCs w:val="24"/>
        </w:rPr>
        <w:t xml:space="preserve">очия, несовместимые со статусом </w:t>
      </w:r>
      <w:r w:rsidRPr="00405703">
        <w:rPr>
          <w:rFonts w:ascii="Times New Roman" w:hAnsi="Times New Roman" w:cs="Times New Roman"/>
          <w:sz w:val="24"/>
          <w:szCs w:val="24"/>
        </w:rPr>
        <w:t>Главы муниципального образования.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Опись представленных документов прилагаю: (приложение).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5.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«__» ___________ 20__ г. _________________/________________________</w:t>
      </w:r>
    </w:p>
    <w:p w:rsidR="00FD7805" w:rsidRPr="00405703" w:rsidRDefault="00FD7805" w:rsidP="00FD78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(фамилия, инициалы)</w:t>
      </w:r>
    </w:p>
    <w:p w:rsidR="00FD7805" w:rsidRPr="00405703" w:rsidRDefault="00FD7805" w:rsidP="00FD7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805" w:rsidRPr="00405703" w:rsidRDefault="00FD7805" w:rsidP="00FD7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946" w:rsidRDefault="00D64946"/>
    <w:sectPr w:rsidR="00D64946" w:rsidSect="00A4615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C9" w:rsidRDefault="007C4BC9" w:rsidP="00A46156">
      <w:pPr>
        <w:spacing w:after="0" w:line="240" w:lineRule="auto"/>
      </w:pPr>
      <w:r>
        <w:separator/>
      </w:r>
    </w:p>
  </w:endnote>
  <w:endnote w:type="continuationSeparator" w:id="0">
    <w:p w:rsidR="007C4BC9" w:rsidRDefault="007C4BC9" w:rsidP="00A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940344"/>
      <w:docPartObj>
        <w:docPartGallery w:val="Page Numbers (Bottom of Page)"/>
        <w:docPartUnique/>
      </w:docPartObj>
    </w:sdtPr>
    <w:sdtEndPr/>
    <w:sdtContent>
      <w:p w:rsidR="00A46156" w:rsidRDefault="00A461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9C">
          <w:rPr>
            <w:noProof/>
          </w:rPr>
          <w:t>2</w:t>
        </w:r>
        <w:r>
          <w:fldChar w:fldCharType="end"/>
        </w:r>
      </w:p>
    </w:sdtContent>
  </w:sdt>
  <w:p w:rsidR="00A46156" w:rsidRDefault="00A461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C9" w:rsidRDefault="007C4BC9" w:rsidP="00A46156">
      <w:pPr>
        <w:spacing w:after="0" w:line="240" w:lineRule="auto"/>
      </w:pPr>
      <w:r>
        <w:separator/>
      </w:r>
    </w:p>
  </w:footnote>
  <w:footnote w:type="continuationSeparator" w:id="0">
    <w:p w:rsidR="007C4BC9" w:rsidRDefault="007C4BC9" w:rsidP="00A46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4"/>
    <w:rsid w:val="00242BB4"/>
    <w:rsid w:val="005A5858"/>
    <w:rsid w:val="007C4BC9"/>
    <w:rsid w:val="00970D9C"/>
    <w:rsid w:val="00A46156"/>
    <w:rsid w:val="00D64946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4917"/>
  <w15:chartTrackingRefBased/>
  <w15:docId w15:val="{2F2E658F-1F2C-4CF7-8311-1A667A23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156"/>
  </w:style>
  <w:style w:type="paragraph" w:styleId="a5">
    <w:name w:val="footer"/>
    <w:basedOn w:val="a"/>
    <w:link w:val="a6"/>
    <w:uiPriority w:val="99"/>
    <w:unhideWhenUsed/>
    <w:rsid w:val="00A4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156"/>
  </w:style>
  <w:style w:type="paragraph" w:styleId="a7">
    <w:name w:val="Balloon Text"/>
    <w:basedOn w:val="a"/>
    <w:link w:val="a8"/>
    <w:uiPriority w:val="99"/>
    <w:semiHidden/>
    <w:unhideWhenUsed/>
    <w:rsid w:val="0097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5</cp:revision>
  <cp:lastPrinted>2022-07-11T04:01:00Z</cp:lastPrinted>
  <dcterms:created xsi:type="dcterms:W3CDTF">2022-07-07T08:22:00Z</dcterms:created>
  <dcterms:modified xsi:type="dcterms:W3CDTF">2022-07-11T04:02:00Z</dcterms:modified>
</cp:coreProperties>
</file>