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49B" w:rsidRPr="0081749B" w:rsidRDefault="0081749B" w:rsidP="0081749B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4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81749B" w:rsidRPr="0081749B" w:rsidRDefault="0081749B" w:rsidP="0081749B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49B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территориальной</w:t>
      </w:r>
    </w:p>
    <w:p w:rsidR="0081749B" w:rsidRPr="0081749B" w:rsidRDefault="0081749B" w:rsidP="0081749B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749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избирательной комиссии</w:t>
      </w:r>
    </w:p>
    <w:p w:rsidR="0081749B" w:rsidRPr="0081749B" w:rsidRDefault="0081749B" w:rsidP="0081749B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49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Металлургического района</w:t>
      </w:r>
    </w:p>
    <w:p w:rsidR="0081749B" w:rsidRPr="0081749B" w:rsidRDefault="0081749B" w:rsidP="0081749B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49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Челябинска</w:t>
      </w:r>
    </w:p>
    <w:p w:rsidR="0081749B" w:rsidRPr="0081749B" w:rsidRDefault="0081749B" w:rsidP="0081749B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от 23 июня 2022 года № 57/395-5</w:t>
      </w:r>
    </w:p>
    <w:p w:rsidR="0081749B" w:rsidRPr="0081749B" w:rsidRDefault="0081749B" w:rsidP="0081749B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81749B" w:rsidRPr="0081749B" w:rsidRDefault="0081749B" w:rsidP="0081749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81749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ФОРМА </w:t>
      </w:r>
    </w:p>
    <w:p w:rsidR="0081749B" w:rsidRPr="0081749B" w:rsidRDefault="0081749B" w:rsidP="0081749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174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(рекомендуется для </w:t>
      </w:r>
      <w:r w:rsidRPr="0081749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лиц, изготавливающих печатные материалы</w:t>
      </w:r>
      <w:r w:rsidRPr="008174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81749B" w:rsidRPr="0081749B" w:rsidRDefault="0081749B" w:rsidP="0081749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81749B" w:rsidRPr="0081749B" w:rsidRDefault="0081749B" w:rsidP="0081749B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 территориальную избирательную комиссию</w:t>
      </w:r>
    </w:p>
    <w:p w:rsidR="0081749B" w:rsidRDefault="0081749B" w:rsidP="0081749B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Металлургического района </w:t>
      </w:r>
    </w:p>
    <w:p w:rsidR="0081749B" w:rsidRPr="0081749B" w:rsidRDefault="0081749B" w:rsidP="0081749B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81749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Челябинска</w:t>
      </w:r>
    </w:p>
    <w:p w:rsidR="0081749B" w:rsidRPr="0081749B" w:rsidRDefault="0081749B" w:rsidP="0081749B">
      <w:pPr>
        <w:spacing w:after="0" w:line="240" w:lineRule="auto"/>
        <w:ind w:left="2977" w:right="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454017 Челябинская область, г. Челябинск</w:t>
      </w:r>
    </w:p>
    <w:p w:rsidR="0081749B" w:rsidRPr="0081749B" w:rsidRDefault="0081749B" w:rsidP="0081749B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ул. Богдана Хмельницкого, д. 6, </w:t>
      </w:r>
      <w:proofErr w:type="spellStart"/>
      <w:r w:rsidRPr="0081749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81749B">
        <w:rPr>
          <w:rFonts w:ascii="Times New Roman" w:eastAsia="Times New Roman" w:hAnsi="Times New Roman" w:cs="Times New Roman"/>
          <w:sz w:val="28"/>
          <w:szCs w:val="28"/>
          <w:lang w:eastAsia="ru-RU"/>
        </w:rPr>
        <w:t>. 36</w:t>
      </w:r>
    </w:p>
    <w:p w:rsidR="0081749B" w:rsidRPr="0081749B" w:rsidRDefault="0081749B" w:rsidP="0081749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</w:p>
    <w:p w:rsidR="0081749B" w:rsidRPr="0081749B" w:rsidRDefault="0081749B" w:rsidP="008174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49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1.1 статьи 54 Федерального закона «Об основных гарантиях избирательных прав и права на участие в референдуме граждан Российской Федерации»</w:t>
      </w:r>
    </w:p>
    <w:p w:rsidR="0081749B" w:rsidRPr="0081749B" w:rsidRDefault="0081749B" w:rsidP="008174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49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1749B" w:rsidRPr="0081749B" w:rsidRDefault="0081749B" w:rsidP="0081749B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817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749B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(</w:t>
      </w:r>
      <w:proofErr w:type="gramStart"/>
      <w:r w:rsidRPr="0081749B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наименование  организации</w:t>
      </w:r>
      <w:proofErr w:type="gramEnd"/>
      <w:r w:rsidRPr="0081749B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; Ф.И.О .индивидуального предпринимателя)</w:t>
      </w:r>
    </w:p>
    <w:p w:rsidR="0081749B" w:rsidRPr="0081749B" w:rsidRDefault="0081749B" w:rsidP="0081749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81749B" w:rsidRPr="0081749B" w:rsidRDefault="0081749B" w:rsidP="008174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81749B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(юридический адрес)</w:t>
      </w:r>
    </w:p>
    <w:p w:rsidR="0081749B" w:rsidRPr="0081749B" w:rsidRDefault="0081749B" w:rsidP="008174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817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уведомляет территориальную избирательную комиссию                                                      Металлургического района города Челябинска о готовности выполнения работ (или оказания услуг) по изготовлению печатных агитационных материалов кандидатов на платной основе в период проведения дополнительных выборов депутата Совета депутатов Металлургического района города Челябинска второго созыва 11 сентября 2022 года.</w:t>
      </w:r>
    </w:p>
    <w:p w:rsidR="0081749B" w:rsidRPr="0081749B" w:rsidRDefault="0081749B" w:rsidP="008174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1749B" w:rsidRDefault="00E46B40" w:rsidP="008174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6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Стоимость (в валюте Российской Федерации) работ/услуг по изготовлению печатных агитационных материалов составляет (основной позиции</w:t>
      </w:r>
      <w:proofErr w:type="gramStart"/>
      <w:r w:rsidRPr="00E46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):  _</w:t>
      </w:r>
      <w:proofErr w:type="gramEnd"/>
      <w:r w:rsidRPr="00E46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_.__ рублей за формат ____.</w:t>
      </w:r>
    </w:p>
    <w:p w:rsidR="00E46B40" w:rsidRPr="0081749B" w:rsidRDefault="00E46B40" w:rsidP="008174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81749B" w:rsidRPr="0081749B" w:rsidRDefault="0081749B" w:rsidP="008174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7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Сведения о размере (в валюте Российской Федерации) и других условиях оплаты работ (услуг) опубликованы в газете (сетевом издании)</w:t>
      </w:r>
    </w:p>
    <w:p w:rsidR="0081749B" w:rsidRPr="0081749B" w:rsidRDefault="0081749B" w:rsidP="0081749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1749B" w:rsidRPr="0081749B" w:rsidRDefault="0081749B" w:rsidP="0081749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7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  № ____________</w:t>
      </w:r>
    </w:p>
    <w:p w:rsidR="0081749B" w:rsidRPr="0081749B" w:rsidRDefault="0081749B" w:rsidP="0081749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vertAlign w:val="superscript"/>
          <w:lang w:eastAsia="ru-RU"/>
        </w:rPr>
      </w:pPr>
      <w:r w:rsidRPr="0081749B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</w:t>
      </w:r>
      <w:r w:rsidRPr="0081749B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ab/>
      </w:r>
      <w:r w:rsidRPr="0081749B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ab/>
      </w:r>
      <w:r w:rsidRPr="0081749B">
        <w:rPr>
          <w:rFonts w:ascii="Times New Roman" w:eastAsia="Times New Roman" w:hAnsi="Times New Roman" w:cs="Times New Roman"/>
          <w:bCs/>
          <w:i/>
          <w:sz w:val="28"/>
          <w:szCs w:val="28"/>
          <w:vertAlign w:val="superscript"/>
          <w:lang w:eastAsia="ru-RU"/>
        </w:rPr>
        <w:t>(наименование)</w:t>
      </w:r>
      <w:r w:rsidRPr="0081749B">
        <w:rPr>
          <w:rFonts w:ascii="Times New Roman" w:eastAsia="Times New Roman" w:hAnsi="Times New Roman" w:cs="Times New Roman"/>
          <w:bCs/>
          <w:i/>
          <w:sz w:val="28"/>
          <w:szCs w:val="28"/>
          <w:vertAlign w:val="superscript"/>
          <w:lang w:eastAsia="ru-RU"/>
        </w:rPr>
        <w:tab/>
      </w:r>
      <w:r w:rsidRPr="0081749B">
        <w:rPr>
          <w:rFonts w:ascii="Times New Roman" w:eastAsia="Times New Roman" w:hAnsi="Times New Roman" w:cs="Times New Roman"/>
          <w:bCs/>
          <w:i/>
          <w:sz w:val="28"/>
          <w:szCs w:val="28"/>
          <w:vertAlign w:val="superscript"/>
          <w:lang w:eastAsia="ru-RU"/>
        </w:rPr>
        <w:tab/>
      </w:r>
      <w:r w:rsidRPr="0081749B">
        <w:rPr>
          <w:rFonts w:ascii="Times New Roman" w:eastAsia="Times New Roman" w:hAnsi="Times New Roman" w:cs="Times New Roman"/>
          <w:bCs/>
          <w:i/>
          <w:sz w:val="28"/>
          <w:szCs w:val="28"/>
          <w:vertAlign w:val="superscript"/>
          <w:lang w:eastAsia="ru-RU"/>
        </w:rPr>
        <w:tab/>
      </w:r>
      <w:r w:rsidRPr="0081749B">
        <w:rPr>
          <w:rFonts w:ascii="Times New Roman" w:eastAsia="Times New Roman" w:hAnsi="Times New Roman" w:cs="Times New Roman"/>
          <w:bCs/>
          <w:i/>
          <w:sz w:val="28"/>
          <w:szCs w:val="28"/>
          <w:vertAlign w:val="superscript"/>
          <w:lang w:eastAsia="ru-RU"/>
        </w:rPr>
        <w:tab/>
      </w:r>
      <w:r w:rsidRPr="0081749B">
        <w:rPr>
          <w:rFonts w:ascii="Times New Roman" w:eastAsia="Times New Roman" w:hAnsi="Times New Roman" w:cs="Times New Roman"/>
          <w:bCs/>
          <w:i/>
          <w:sz w:val="28"/>
          <w:szCs w:val="28"/>
          <w:vertAlign w:val="superscript"/>
          <w:lang w:eastAsia="ru-RU"/>
        </w:rPr>
        <w:tab/>
      </w:r>
      <w:r w:rsidRPr="0081749B">
        <w:rPr>
          <w:rFonts w:ascii="Times New Roman" w:eastAsia="Times New Roman" w:hAnsi="Times New Roman" w:cs="Times New Roman"/>
          <w:bCs/>
          <w:i/>
          <w:sz w:val="28"/>
          <w:szCs w:val="28"/>
          <w:vertAlign w:val="superscript"/>
          <w:lang w:eastAsia="ru-RU"/>
        </w:rPr>
        <w:tab/>
      </w:r>
      <w:proofErr w:type="gramStart"/>
      <w:r w:rsidRPr="0081749B">
        <w:rPr>
          <w:rFonts w:ascii="Times New Roman" w:eastAsia="Times New Roman" w:hAnsi="Times New Roman" w:cs="Times New Roman"/>
          <w:bCs/>
          <w:i/>
          <w:sz w:val="28"/>
          <w:szCs w:val="28"/>
          <w:vertAlign w:val="superscript"/>
          <w:lang w:eastAsia="ru-RU"/>
        </w:rPr>
        <w:tab/>
        <w:t>(</w:t>
      </w:r>
      <w:proofErr w:type="gramEnd"/>
      <w:r w:rsidRPr="0081749B">
        <w:rPr>
          <w:rFonts w:ascii="Times New Roman" w:eastAsia="Times New Roman" w:hAnsi="Times New Roman" w:cs="Times New Roman"/>
          <w:bCs/>
          <w:i/>
          <w:sz w:val="28"/>
          <w:szCs w:val="28"/>
          <w:vertAlign w:val="superscript"/>
          <w:lang w:eastAsia="ru-RU"/>
        </w:rPr>
        <w:t>при наличии)</w:t>
      </w:r>
    </w:p>
    <w:p w:rsidR="0081749B" w:rsidRPr="0081749B" w:rsidRDefault="0081749B" w:rsidP="0081749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7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«____» _______________ 2022 г.</w:t>
      </w:r>
    </w:p>
    <w:p w:rsidR="0081749B" w:rsidRPr="0081749B" w:rsidRDefault="0081749B" w:rsidP="0081749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1749B" w:rsidRPr="0081749B" w:rsidRDefault="0081749B" w:rsidP="0081749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7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Экземпляр газеты (скриншот сетевого издания) прилагается.</w:t>
      </w:r>
    </w:p>
    <w:p w:rsidR="0081749B" w:rsidRPr="0081749B" w:rsidRDefault="0081749B" w:rsidP="0081749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1749B" w:rsidRPr="0081749B" w:rsidRDefault="0081749B" w:rsidP="0081749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1749B" w:rsidRPr="0081749B" w:rsidRDefault="0081749B" w:rsidP="0081749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7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Должность</w:t>
      </w:r>
      <w:r w:rsidRPr="00817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17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17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17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17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17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___________________________</w:t>
      </w:r>
    </w:p>
    <w:p w:rsidR="003268BC" w:rsidRDefault="0081749B" w:rsidP="0081749B">
      <w:r w:rsidRPr="0081749B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</w:t>
      </w:r>
      <w:r w:rsidRPr="0081749B">
        <w:rPr>
          <w:rFonts w:ascii="Times New Roman" w:eastAsia="Times New Roman" w:hAnsi="Times New Roman" w:cs="Times New Roman"/>
          <w:b/>
          <w:i/>
          <w:sz w:val="20"/>
          <w:szCs w:val="20"/>
          <w:vertAlign w:val="superscript"/>
          <w:lang w:eastAsia="ru-RU"/>
        </w:rPr>
        <w:t xml:space="preserve">(инициалы, фамилия, подпись) </w:t>
      </w:r>
      <w:r w:rsidRPr="008174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</w:p>
    <w:sectPr w:rsidR="003268BC" w:rsidSect="0081749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F1E"/>
    <w:rsid w:val="003268BC"/>
    <w:rsid w:val="0081749B"/>
    <w:rsid w:val="00997F1E"/>
    <w:rsid w:val="00E4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EE0CC1-24F0-4781-BC89-E98878A8C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3</cp:revision>
  <dcterms:created xsi:type="dcterms:W3CDTF">2022-06-24T07:16:00Z</dcterms:created>
  <dcterms:modified xsi:type="dcterms:W3CDTF">2022-07-11T04:09:00Z</dcterms:modified>
</cp:coreProperties>
</file>