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BB" w:rsidRPr="00B665BB" w:rsidRDefault="00B665BB" w:rsidP="00B665B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665BB" w:rsidRPr="00B665BB" w:rsidRDefault="00B665BB" w:rsidP="00B665B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65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bookmarkEnd w:id="0"/>
    <w:p w:rsidR="00B665BB" w:rsidRPr="00B665BB" w:rsidRDefault="00B665BB" w:rsidP="00B665B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B665BB" w:rsidRPr="00B665BB" w:rsidRDefault="00B665BB" w:rsidP="00B665B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</w:p>
    <w:p w:rsidR="00B665BB" w:rsidRPr="00B665BB" w:rsidRDefault="00B665BB" w:rsidP="00B665B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от 23 июня 2022 года № 57/395-5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ФОРМА 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(рекомендуется для </w:t>
      </w:r>
      <w:r w:rsidRPr="00B665B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СРЕДСТВ МАССОВОЙ ИНФОРМАЦИИ</w:t>
      </w:r>
      <w:r w:rsidRPr="00B665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5BB" w:rsidRPr="00B665BB" w:rsidRDefault="00B665BB" w:rsidP="00B665B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территориальную избирательную комиссию</w:t>
      </w:r>
    </w:p>
    <w:p w:rsidR="00B665BB" w:rsidRPr="00B665BB" w:rsidRDefault="00B665BB" w:rsidP="00B665B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Металлургического района города Челябинска</w:t>
      </w:r>
    </w:p>
    <w:p w:rsidR="00B665BB" w:rsidRPr="00B665BB" w:rsidRDefault="00B665BB" w:rsidP="00B665BB">
      <w:pPr>
        <w:spacing w:after="0" w:line="240" w:lineRule="auto"/>
        <w:ind w:left="2977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454017 Челябинская область, г. Челябинск</w:t>
      </w:r>
    </w:p>
    <w:p w:rsidR="00B665BB" w:rsidRPr="00B665BB" w:rsidRDefault="00B665BB" w:rsidP="00B665B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ул. Богдана Хмельницкого, д. 6, </w:t>
      </w:r>
      <w:proofErr w:type="spellStart"/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>. 36</w:t>
      </w:r>
    </w:p>
    <w:p w:rsidR="00B665BB" w:rsidRPr="00B665BB" w:rsidRDefault="00B665BB" w:rsidP="00B66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BB" w:rsidRPr="00B665BB" w:rsidRDefault="00B665BB" w:rsidP="00B66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BB" w:rsidRPr="00B665BB" w:rsidRDefault="00B665BB" w:rsidP="00B6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</w:pPr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50 Федерального закона «Об основных гарантиях избирательных прав и права на участие в референдуме граждан Российской </w:t>
      </w:r>
      <w:proofErr w:type="gramStart"/>
      <w:r w:rsidRPr="00B66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B665BB">
        <w:rPr>
          <w:rFonts w:ascii="Times New Roman" w:eastAsia="Times New Roman" w:hAnsi="Times New Roman" w:cs="Times New Roman"/>
          <w:sz w:val="20"/>
          <w:szCs w:val="28"/>
          <w:lang w:eastAsia="ru-RU"/>
        </w:rPr>
        <w:t>_</w:t>
      </w:r>
      <w:proofErr w:type="gramEnd"/>
      <w:r w:rsidRPr="00B665BB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</w:t>
      </w:r>
      <w:r w:rsidRPr="00B665BB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</w:t>
      </w:r>
    </w:p>
    <w:p w:rsidR="00B665BB" w:rsidRPr="00B665BB" w:rsidRDefault="00B665BB" w:rsidP="00B6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</w:pPr>
      <w:r w:rsidRPr="00B665B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                                                                                      (наименование организации телерадиовещания, редакции периодического печатного(сетевого) издания)</w:t>
      </w:r>
    </w:p>
    <w:p w:rsidR="00B665BB" w:rsidRPr="00B665BB" w:rsidRDefault="00B665BB" w:rsidP="00B6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 территориальную избирательную комиссию Металлургического района города Челябинска о готовности предоставления __________________________________________________________________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(эфирного времени, печатной площади, оказании услуг по </w:t>
      </w:r>
      <w:r w:rsidRPr="00B665BB">
        <w:rPr>
          <w:rFonts w:ascii="Times New Roman" w:eastAsia="Times New Roman" w:hAnsi="Times New Roman" w:cs="Times New Roman"/>
          <w:sz w:val="20"/>
          <w:szCs w:val="28"/>
          <w:lang w:eastAsia="ru-RU"/>
        </w:rPr>
        <w:t>размещению агитационных материалов в сетевых изданиях</w:t>
      </w:r>
      <w:r w:rsidRPr="00B665B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B665BB" w:rsidRPr="00B665BB" w:rsidRDefault="00B665BB" w:rsidP="00B6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предвыборных агитационных материалов кандидатов на платной основе в период проведения дополнительных выборов депутата Совета депутатов Металлургического района города Челябинска второго созыва 11 сентября 2022 года.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5BB" w:rsidRPr="00B665BB" w:rsidRDefault="00B665BB" w:rsidP="00B665B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размещения агитационных материалов составляет _____________ рублей за</w:t>
      </w:r>
      <w:r w:rsidRPr="00B665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______________.</w:t>
      </w:r>
    </w:p>
    <w:p w:rsidR="00B665BB" w:rsidRPr="00B665BB" w:rsidRDefault="00B665BB" w:rsidP="00B665B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(единица размещения)</w:t>
      </w:r>
    </w:p>
    <w:p w:rsidR="00B665BB" w:rsidRPr="00B665BB" w:rsidRDefault="00B665BB" w:rsidP="00B6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размере (в валюте Российской Федерации) и других условиях </w:t>
      </w:r>
      <w:proofErr w:type="gramStart"/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 _</w:t>
      </w:r>
      <w:proofErr w:type="gramEnd"/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_______________________опубликованы в газете (сетевом издании)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(эфирного времени, печатной площади, услуг по </w:t>
      </w:r>
      <w:r w:rsidRPr="00B665BB">
        <w:rPr>
          <w:rFonts w:ascii="Times New Roman" w:eastAsia="Times New Roman" w:hAnsi="Times New Roman" w:cs="Times New Roman"/>
          <w:sz w:val="20"/>
          <w:szCs w:val="28"/>
          <w:lang w:eastAsia="ru-RU"/>
        </w:rPr>
        <w:t>размещению агитационных материалов в сетевых изданиях</w:t>
      </w:r>
      <w:r w:rsidRPr="00B665B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 № ________________</w:t>
      </w:r>
    </w:p>
    <w:p w:rsidR="00B665BB" w:rsidRPr="00B665BB" w:rsidRDefault="00B665BB" w:rsidP="00B665B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</w:t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(наименование)</w:t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  <w:t xml:space="preserve"> (при наличии)</w:t>
      </w:r>
    </w:p>
    <w:p w:rsidR="00B665BB" w:rsidRPr="00B665BB" w:rsidRDefault="00B665BB" w:rsidP="00B665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_</w:t>
      </w:r>
      <w:proofErr w:type="gramEnd"/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___» _______________ 2022 г.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5BB" w:rsidRPr="00B665BB" w:rsidRDefault="00B665BB" w:rsidP="00B665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Экземпляр газеты (скриншот сетевого издания) прилагается.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______________________________________________________________________________________________________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(место и дата регистрации СМИ, регистрационный номер)</w:t>
      </w:r>
    </w:p>
    <w:p w:rsidR="00B665BB" w:rsidRPr="00B665BB" w:rsidRDefault="00B665BB" w:rsidP="00B665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665B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(юридический адрес: индекс, город, улица, дом, номер офиса)</w:t>
      </w: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5BB" w:rsidRPr="00B665BB" w:rsidRDefault="00B665BB" w:rsidP="00B66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Должность</w:t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</w:t>
      </w:r>
    </w:p>
    <w:p w:rsidR="00B665BB" w:rsidRPr="00B665BB" w:rsidRDefault="00B665BB" w:rsidP="00B665B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5BB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(инициалы, фамилия, подпись)</w:t>
      </w:r>
      <w:r w:rsidRPr="00B665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</w:t>
      </w:r>
    </w:p>
    <w:p w:rsidR="003268BC" w:rsidRDefault="00B665BB" w:rsidP="00B665BB">
      <w:r w:rsidRPr="00B66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sectPr w:rsidR="0032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2"/>
    <w:rsid w:val="003268BC"/>
    <w:rsid w:val="008F1E02"/>
    <w:rsid w:val="00B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DF13-A4F5-4705-AD1D-317FA5FA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2022-06-24T07:12:00Z</dcterms:created>
  <dcterms:modified xsi:type="dcterms:W3CDTF">2022-06-24T07:13:00Z</dcterms:modified>
</cp:coreProperties>
</file>