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0911" w14:textId="77777777" w:rsidR="00A11325" w:rsidRDefault="00A11325" w:rsidP="00A113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14:paraId="50709057" w14:textId="2DBE706A" w:rsidR="00A11325" w:rsidRDefault="00A11325" w:rsidP="00A113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BB28A0">
        <w:rPr>
          <w:rFonts w:ascii="Arial" w:hAnsi="Arial" w:cs="Arial"/>
          <w:sz w:val="20"/>
          <w:szCs w:val="20"/>
        </w:rPr>
        <w:t>решению</w:t>
      </w:r>
      <w:r>
        <w:rPr>
          <w:rFonts w:ascii="Arial" w:hAnsi="Arial" w:cs="Arial"/>
          <w:sz w:val="20"/>
          <w:szCs w:val="20"/>
        </w:rPr>
        <w:t xml:space="preserve"> Совета депутатов</w:t>
      </w:r>
    </w:p>
    <w:p w14:paraId="095E382B" w14:textId="77777777" w:rsidR="00A11325" w:rsidRDefault="00A11325" w:rsidP="00A113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</w:p>
    <w:p w14:paraId="7E9D85EF" w14:textId="77777777" w:rsidR="00A11325" w:rsidRDefault="00A11325" w:rsidP="00A113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Челябинска</w:t>
      </w:r>
    </w:p>
    <w:p w14:paraId="7C282A7D" w14:textId="4A04B6E3" w:rsidR="00A11325" w:rsidRDefault="00292C14" w:rsidP="00A11325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Pr="00292C14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17.02.2022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Pr="00292C14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 xml:space="preserve"> 23/</w:t>
      </w:r>
      <w:r w:rsidR="00BB28A0"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  <w:t>5</w:t>
      </w:r>
    </w:p>
    <w:p w14:paraId="2BF3099A" w14:textId="77777777" w:rsidR="00BB2831" w:rsidRDefault="00BB2831" w:rsidP="008C02A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5C42D17" w14:textId="77777777" w:rsidR="004B2423" w:rsidRPr="008C02AF" w:rsidRDefault="004B2423" w:rsidP="008C02A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14:paraId="7202A484" w14:textId="77777777" w:rsidR="00BB2831" w:rsidRPr="00251C10" w:rsidRDefault="00BB2831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6E61FF" w14:textId="77777777" w:rsidR="00057350" w:rsidRDefault="00A50B99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ДОЛЖНОСТНЫЕ ОКЛАДЫ ЛИЦ, ЗАМЕЩАЮЩИХ ДОЛЖНОСТИ МУНИЦИПАЛЬНОЙ СЛУЖБЫ В АДМИНИСТРАЦИИ МЕТАЛЛУРГИЧЕСКОГО РАЙОНА ГОРОДА ЧЕЛЯБИНСКА</w:t>
      </w:r>
    </w:p>
    <w:p w14:paraId="27B27231" w14:textId="77777777"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3"/>
        <w:gridCol w:w="2445"/>
      </w:tblGrid>
      <w:tr w:rsidR="00A50B99" w:rsidRPr="00A50B99" w14:paraId="522DE01B" w14:textId="77777777" w:rsidTr="00A50B99">
        <w:tc>
          <w:tcPr>
            <w:tcW w:w="6973" w:type="dxa"/>
          </w:tcPr>
          <w:p w14:paraId="03D393A0" w14:textId="77777777"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45" w:type="dxa"/>
          </w:tcPr>
          <w:p w14:paraId="66D32216" w14:textId="77777777"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</w:t>
            </w:r>
          </w:p>
          <w:p w14:paraId="4CCF9257" w14:textId="77777777" w:rsidR="00A50B99" w:rsidRPr="00A50B99" w:rsidRDefault="00A50B99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5C5F48" w:rsidRPr="00A50B99" w14:paraId="147A2ABD" w14:textId="77777777" w:rsidTr="00A50B99">
        <w:tc>
          <w:tcPr>
            <w:tcW w:w="6973" w:type="dxa"/>
          </w:tcPr>
          <w:p w14:paraId="44FB571B" w14:textId="77777777" w:rsidR="005C5F48" w:rsidRPr="00A50B99" w:rsidRDefault="005C5F48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="00DD15CF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45" w:type="dxa"/>
          </w:tcPr>
          <w:p w14:paraId="794984D7" w14:textId="77777777" w:rsidR="005C5F48" w:rsidRPr="00A50B99" w:rsidRDefault="00A1132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16 714</w:t>
            </w:r>
          </w:p>
        </w:tc>
      </w:tr>
      <w:tr w:rsidR="00A50B99" w:rsidRPr="00A50B99" w14:paraId="7F9510AA" w14:textId="77777777" w:rsidTr="00A50B99">
        <w:tc>
          <w:tcPr>
            <w:tcW w:w="6973" w:type="dxa"/>
          </w:tcPr>
          <w:p w14:paraId="2DC6473D" w14:textId="77777777"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района, управляющий делами Администрации </w:t>
            </w:r>
            <w:r w:rsidR="00A309AB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2445" w:type="dxa"/>
          </w:tcPr>
          <w:p w14:paraId="2AA7B9F1" w14:textId="77777777" w:rsidR="00A50B99" w:rsidRPr="00A50B99" w:rsidRDefault="00A1132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13 496 – 16 194</w:t>
            </w:r>
          </w:p>
        </w:tc>
      </w:tr>
      <w:tr w:rsidR="00A50B99" w:rsidRPr="00A50B99" w14:paraId="60E54E87" w14:textId="77777777" w:rsidTr="00A50B99">
        <w:tc>
          <w:tcPr>
            <w:tcW w:w="6973" w:type="dxa"/>
          </w:tcPr>
          <w:p w14:paraId="14AD39DA" w14:textId="77777777"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Начальник отдела в составе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2445" w:type="dxa"/>
          </w:tcPr>
          <w:p w14:paraId="54912FD8" w14:textId="77777777" w:rsidR="00A50B99" w:rsidRPr="00A50B99" w:rsidRDefault="00A1132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9 490 – 10 146</w:t>
            </w:r>
          </w:p>
        </w:tc>
      </w:tr>
      <w:tr w:rsidR="00A50B99" w:rsidRPr="00A50B99" w14:paraId="316BE4DD" w14:textId="77777777" w:rsidTr="00A50B99">
        <w:tc>
          <w:tcPr>
            <w:tcW w:w="6973" w:type="dxa"/>
          </w:tcPr>
          <w:p w14:paraId="580281CF" w14:textId="77777777"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в составе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  <w:tc>
          <w:tcPr>
            <w:tcW w:w="2445" w:type="dxa"/>
          </w:tcPr>
          <w:p w14:paraId="733ACA32" w14:textId="77777777" w:rsidR="00A50B99" w:rsidRPr="00A50B99" w:rsidRDefault="00A1132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8 010 – 8 956</w:t>
            </w:r>
          </w:p>
        </w:tc>
      </w:tr>
      <w:tr w:rsidR="00A50B99" w:rsidRPr="00A50B99" w14:paraId="1E35437F" w14:textId="77777777" w:rsidTr="00A50B99">
        <w:tc>
          <w:tcPr>
            <w:tcW w:w="6973" w:type="dxa"/>
          </w:tcPr>
          <w:p w14:paraId="1337C024" w14:textId="77777777"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Металлургического </w:t>
            </w: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 </w:t>
            </w:r>
          </w:p>
        </w:tc>
        <w:tc>
          <w:tcPr>
            <w:tcW w:w="2445" w:type="dxa"/>
          </w:tcPr>
          <w:p w14:paraId="5CD2CDFD" w14:textId="77777777" w:rsidR="00A50B99" w:rsidRPr="00A50B99" w:rsidRDefault="00A1132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6 283 – 6 553</w:t>
            </w:r>
          </w:p>
        </w:tc>
      </w:tr>
      <w:tr w:rsidR="00A50B99" w:rsidRPr="00A50B99" w14:paraId="3FC19DAD" w14:textId="77777777" w:rsidTr="00A50B99">
        <w:tc>
          <w:tcPr>
            <w:tcW w:w="6973" w:type="dxa"/>
          </w:tcPr>
          <w:p w14:paraId="7C6B17C7" w14:textId="77777777" w:rsidR="00A50B99" w:rsidRPr="00A50B99" w:rsidRDefault="00A50B99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B9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A309A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Металлургического района города Челябинска</w:t>
            </w:r>
          </w:p>
        </w:tc>
        <w:tc>
          <w:tcPr>
            <w:tcW w:w="2445" w:type="dxa"/>
          </w:tcPr>
          <w:p w14:paraId="337C39C9" w14:textId="77777777" w:rsidR="00A50B99" w:rsidRPr="00A50B99" w:rsidRDefault="00A11325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5 499 – 5 841</w:t>
            </w:r>
          </w:p>
        </w:tc>
      </w:tr>
    </w:tbl>
    <w:p w14:paraId="01CABE88" w14:textId="77777777"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59FC2239" w14:textId="77777777"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38B9D51A" w14:textId="77777777"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</w:p>
    <w:p w14:paraId="4C31229B" w14:textId="77777777"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</w:p>
    <w:p w14:paraId="14097E2F" w14:textId="77777777" w:rsidR="008C02AF" w:rsidRPr="00A309AB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A309A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</w:t>
      </w:r>
      <w:r w:rsidRPr="00A309A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А.Е. </w:t>
      </w:r>
      <w:proofErr w:type="spellStart"/>
      <w:r w:rsidRPr="00A309A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Четвернин</w:t>
      </w:r>
      <w:proofErr w:type="spellEnd"/>
    </w:p>
    <w:p w14:paraId="4B3A9DCD" w14:textId="77777777" w:rsidR="00A50B99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14:paraId="22C49B50" w14:textId="77777777"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6B871DBB" w14:textId="77777777" w:rsidR="00A50B99" w:rsidRDefault="00A50B99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14:paraId="398C8EB0" w14:textId="77777777"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14:paraId="604AC43C" w14:textId="77777777" w:rsidR="00E906B6" w:rsidRPr="00A309AB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 w:rsidR="00C51F05" w:rsidRPr="00251C10">
        <w:rPr>
          <w:rFonts w:ascii="Times New Roman" w:hAnsi="Times New Roman"/>
          <w:sz w:val="24"/>
          <w:szCs w:val="24"/>
        </w:rPr>
        <w:t xml:space="preserve"> </w:t>
      </w:r>
      <w:r w:rsidR="00A309AB">
        <w:rPr>
          <w:rFonts w:ascii="Times New Roman" w:hAnsi="Times New Roman"/>
          <w:sz w:val="24"/>
          <w:szCs w:val="24"/>
        </w:rPr>
        <w:tab/>
      </w:r>
      <w:r w:rsidR="00A309AB">
        <w:rPr>
          <w:rFonts w:ascii="Times New Roman" w:hAnsi="Times New Roman"/>
          <w:sz w:val="24"/>
          <w:szCs w:val="24"/>
        </w:rPr>
        <w:tab/>
      </w:r>
      <w:r w:rsidR="00A309AB">
        <w:rPr>
          <w:rFonts w:ascii="Times New Roman" w:hAnsi="Times New Roman"/>
          <w:sz w:val="24"/>
          <w:szCs w:val="24"/>
        </w:rPr>
        <w:tab/>
      </w:r>
      <w:r w:rsidR="00A309AB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A309AB">
        <w:rPr>
          <w:rFonts w:ascii="Times New Roman" w:hAnsi="Times New Roman"/>
          <w:b/>
          <w:sz w:val="24"/>
          <w:szCs w:val="24"/>
        </w:rPr>
        <w:t>С.Н. Кочетков</w:t>
      </w:r>
    </w:p>
    <w:sectPr w:rsidR="00E906B6" w:rsidRPr="00A309AB" w:rsidSect="00A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31"/>
    <w:rsid w:val="00057350"/>
    <w:rsid w:val="00251C10"/>
    <w:rsid w:val="0028684A"/>
    <w:rsid w:val="00292C14"/>
    <w:rsid w:val="004B2423"/>
    <w:rsid w:val="005A107D"/>
    <w:rsid w:val="005C5F48"/>
    <w:rsid w:val="00626214"/>
    <w:rsid w:val="006B50DC"/>
    <w:rsid w:val="00704265"/>
    <w:rsid w:val="007C4650"/>
    <w:rsid w:val="00801D42"/>
    <w:rsid w:val="008C02AF"/>
    <w:rsid w:val="008C5228"/>
    <w:rsid w:val="009316FC"/>
    <w:rsid w:val="00A11325"/>
    <w:rsid w:val="00A309AB"/>
    <w:rsid w:val="00A50B99"/>
    <w:rsid w:val="00A800CE"/>
    <w:rsid w:val="00A86F8F"/>
    <w:rsid w:val="00AA3EA9"/>
    <w:rsid w:val="00BB2831"/>
    <w:rsid w:val="00BB28A0"/>
    <w:rsid w:val="00BC56E6"/>
    <w:rsid w:val="00BE2A3F"/>
    <w:rsid w:val="00C51F05"/>
    <w:rsid w:val="00CC561C"/>
    <w:rsid w:val="00D93D8C"/>
    <w:rsid w:val="00DD15CF"/>
    <w:rsid w:val="00E906B6"/>
    <w:rsid w:val="00F1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E7F5"/>
  <w15:docId w15:val="{B1AA090B-A7AB-470B-A4BA-AD07BB17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user</cp:lastModifiedBy>
  <cp:revision>15</cp:revision>
  <cp:lastPrinted>2022-02-11T04:32:00Z</cp:lastPrinted>
  <dcterms:created xsi:type="dcterms:W3CDTF">2020-12-08T12:01:00Z</dcterms:created>
  <dcterms:modified xsi:type="dcterms:W3CDTF">2022-02-21T07:34:00Z</dcterms:modified>
</cp:coreProperties>
</file>