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42" w:rsidRPr="00B71B42" w:rsidRDefault="00D66F42" w:rsidP="00D66F42">
      <w:pPr>
        <w:jc w:val="right"/>
        <w:rPr>
          <w:rFonts w:ascii="Times New Roman" w:hAnsi="Times New Roman" w:cs="Times New Roman"/>
          <w:sz w:val="24"/>
          <w:szCs w:val="24"/>
        </w:rPr>
      </w:pPr>
      <w:r w:rsidRPr="00B4358E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D66F42" w:rsidRPr="00B4358E" w:rsidRDefault="00D66F42" w:rsidP="00D66F42">
      <w:pPr>
        <w:spacing w:after="0" w:line="240" w:lineRule="auto"/>
        <w:ind w:left="5103" w:right="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358E">
        <w:rPr>
          <w:rFonts w:ascii="Arial" w:eastAsia="Times New Roman" w:hAnsi="Arial" w:cs="Arial"/>
          <w:sz w:val="20"/>
          <w:szCs w:val="20"/>
          <w:lang w:eastAsia="ru-RU"/>
        </w:rPr>
        <w:t>к Порядку сообщения лицом, замещающим муниципальную должность,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D66F42" w:rsidRDefault="00D66F42" w:rsidP="00D66F42">
      <w:pPr>
        <w:spacing w:after="0" w:line="240" w:lineRule="auto"/>
        <w:ind w:left="8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F42" w:rsidRPr="00B4358E" w:rsidRDefault="00D66F42" w:rsidP="00D66F4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D66F42" w:rsidRDefault="00D66F42" w:rsidP="00D66F42">
      <w:pPr>
        <w:tabs>
          <w:tab w:val="left" w:pos="8351"/>
        </w:tabs>
        <w:spacing w:after="0" w:line="240" w:lineRule="auto"/>
        <w:ind w:left="50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F42" w:rsidRPr="00B4358E" w:rsidRDefault="00D66F42" w:rsidP="00D66F42">
      <w:pPr>
        <w:tabs>
          <w:tab w:val="left" w:pos="8351"/>
        </w:tabs>
        <w:spacing w:after="0" w:line="240" w:lineRule="auto"/>
        <w:ind w:left="50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по контролю </w:t>
      </w:r>
      <w:r w:rsidR="0032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достоверностью сведений о доходах, расходах,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 лицами, замещающими муниципальные должности в городе Челябинске и внутригородских районах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D66F42" w:rsidRPr="00B4358E" w:rsidRDefault="00D66F42" w:rsidP="00D66F4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435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замещаемая должность)</w:t>
      </w:r>
    </w:p>
    <w:p w:rsidR="00D66F42" w:rsidRDefault="00D66F42" w:rsidP="00D66F42">
      <w:pPr>
        <w:spacing w:after="0" w:line="240" w:lineRule="auto"/>
        <w:ind w:left="4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F42" w:rsidRPr="00B4358E" w:rsidRDefault="00D66F42" w:rsidP="00D66F42">
      <w:pPr>
        <w:spacing w:after="0" w:line="240" w:lineRule="auto"/>
        <w:ind w:left="4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D66F42" w:rsidRPr="00B4358E" w:rsidRDefault="00D66F42" w:rsidP="00D66F42">
      <w:pPr>
        <w:spacing w:after="0" w:line="240" w:lineRule="auto"/>
        <w:ind w:left="20" w:right="20"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 (осуществлении полномочий), которая приводит или может привести</w:t>
      </w:r>
    </w:p>
    <w:p w:rsidR="00D66F42" w:rsidRDefault="00D66F42" w:rsidP="00D66F42">
      <w:pPr>
        <w:spacing w:after="0" w:line="240" w:lineRule="auto"/>
        <w:ind w:left="3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конфликту интересов</w:t>
      </w:r>
    </w:p>
    <w:p w:rsidR="00D66F42" w:rsidRPr="00B4358E" w:rsidRDefault="00D66F42" w:rsidP="00D66F42">
      <w:pPr>
        <w:spacing w:after="0" w:line="240" w:lineRule="auto"/>
        <w:ind w:left="3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F42" w:rsidRPr="00B4358E" w:rsidRDefault="00D66F42" w:rsidP="00D66F42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66F42" w:rsidRDefault="00D66F42" w:rsidP="00D66F42">
      <w:pPr>
        <w:tabs>
          <w:tab w:val="left" w:leader="underscore" w:pos="9404"/>
        </w:tabs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являющиеся основанием возникновения личной заинтересованности: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D66F42" w:rsidRPr="00B4358E" w:rsidRDefault="00D66F42" w:rsidP="00D66F42">
      <w:pPr>
        <w:tabs>
          <w:tab w:val="left" w:leader="underscore" w:pos="940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66F42" w:rsidRDefault="00D66F42" w:rsidP="00D66F42">
      <w:pPr>
        <w:tabs>
          <w:tab w:val="left" w:leader="underscore" w:pos="9404"/>
        </w:tabs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F42" w:rsidRDefault="00D66F42" w:rsidP="00D66F42">
      <w:pPr>
        <w:tabs>
          <w:tab w:val="left" w:leader="underscore" w:pos="9404"/>
        </w:tabs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(полномочи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(осуществление) </w:t>
      </w: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влияет или может повлиять личная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аинтересованность: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D66F42" w:rsidRPr="00B4358E" w:rsidRDefault="00D66F42" w:rsidP="00D66F42">
      <w:pPr>
        <w:tabs>
          <w:tab w:val="left" w:leader="underscore" w:pos="940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66F42" w:rsidRDefault="00D66F42" w:rsidP="00D66F42">
      <w:pPr>
        <w:tabs>
          <w:tab w:val="left" w:leader="underscore" w:pos="9409"/>
        </w:tabs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F42" w:rsidRDefault="00D66F42" w:rsidP="00D66F42">
      <w:pPr>
        <w:tabs>
          <w:tab w:val="left" w:leader="underscore" w:pos="9409"/>
        </w:tabs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меры по предотвращению или урегулированию конфликта интересов: </w:t>
      </w:r>
    </w:p>
    <w:p w:rsidR="00D66F42" w:rsidRPr="00B4358E" w:rsidRDefault="00D66F42" w:rsidP="00D66F42">
      <w:pPr>
        <w:tabs>
          <w:tab w:val="left" w:leader="underscore" w:pos="94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66F42" w:rsidRDefault="00D66F42" w:rsidP="00D66F42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F42" w:rsidRPr="00B4358E" w:rsidRDefault="00D66F42" w:rsidP="00D66F42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</w:t>
      </w:r>
      <w:r w:rsidR="0032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контролю за достоверностью сведений о доходах, расходах, об имуществе </w:t>
      </w:r>
      <w:r w:rsidR="0032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характера, представляемых лицами, замещающими муниципальные должности в городе Челябинске и внутригородских районах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настоящего уведомления (нужное подчеркнуть).</w:t>
      </w:r>
    </w:p>
    <w:p w:rsidR="00D66F42" w:rsidRDefault="00D66F42" w:rsidP="00D66F42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F42" w:rsidRDefault="00D66F42" w:rsidP="00D66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F42" w:rsidRDefault="00D66F42" w:rsidP="00D66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 20___ г.            </w:t>
      </w:r>
    </w:p>
    <w:p w:rsidR="00D66F42" w:rsidRDefault="00D66F42" w:rsidP="00D66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F42" w:rsidRDefault="00D66F42" w:rsidP="00D66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__________________</w:t>
      </w:r>
    </w:p>
    <w:p w:rsidR="00034DF1" w:rsidRDefault="00D66F42" w:rsidP="00D66F42"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B4358E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B4358E">
        <w:rPr>
          <w:rFonts w:ascii="Times New Roman" w:hAnsi="Times New Roman" w:cs="Times New Roman"/>
          <w:sz w:val="24"/>
          <w:szCs w:val="24"/>
          <w:vertAlign w:val="superscript"/>
        </w:rPr>
        <w:t xml:space="preserve"> расшифровка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</w:p>
    <w:sectPr w:rsidR="0003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69"/>
    <w:rsid w:val="00034DF1"/>
    <w:rsid w:val="003243AD"/>
    <w:rsid w:val="00920369"/>
    <w:rsid w:val="00D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DA4D"/>
  <w15:chartTrackingRefBased/>
  <w15:docId w15:val="{45A9AF17-EC41-4C3D-8754-9DBC2B7A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3</cp:revision>
  <dcterms:created xsi:type="dcterms:W3CDTF">2021-10-13T06:14:00Z</dcterms:created>
  <dcterms:modified xsi:type="dcterms:W3CDTF">2021-10-13T06:18:00Z</dcterms:modified>
</cp:coreProperties>
</file>