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A784" w14:textId="77777777" w:rsidR="003047BD" w:rsidRDefault="00A24FBD" w:rsidP="0030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77C4">
        <w:rPr>
          <w:rFonts w:ascii="Arial" w:hAnsi="Arial" w:cs="Arial"/>
          <w:sz w:val="20"/>
          <w:szCs w:val="20"/>
        </w:rPr>
        <w:t>ПРИЛОЖЕНИЕ</w:t>
      </w:r>
      <w:r w:rsidR="0092758B">
        <w:rPr>
          <w:rFonts w:ascii="Arial" w:hAnsi="Arial" w:cs="Arial"/>
          <w:sz w:val="20"/>
          <w:szCs w:val="20"/>
        </w:rPr>
        <w:t xml:space="preserve"> 2</w:t>
      </w:r>
    </w:p>
    <w:p w14:paraId="55034DFD" w14:textId="77777777" w:rsidR="00431EB5" w:rsidRDefault="008E04F9" w:rsidP="008E04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2B7970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14:paraId="7AD3D758" w14:textId="77777777" w:rsidR="008E04F9" w:rsidRDefault="008E04F9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5256E3" w14:textId="77777777" w:rsidR="003047BD" w:rsidRPr="003047BD" w:rsidRDefault="003047BD" w:rsidP="0030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BD47" w14:textId="77777777" w:rsidR="00977EF0" w:rsidRDefault="003047BD" w:rsidP="00A72F1F">
      <w:pPr>
        <w:pStyle w:val="aa"/>
        <w:jc w:val="right"/>
      </w:pPr>
      <w:r w:rsidRPr="003047BD">
        <w:t xml:space="preserve">                                               В </w:t>
      </w:r>
      <w:r w:rsidR="00977EF0">
        <w:t xml:space="preserve">Совет депутатов </w:t>
      </w:r>
    </w:p>
    <w:p w14:paraId="2F9E93A5" w14:textId="77777777" w:rsidR="00977EF0" w:rsidRDefault="00977EF0" w:rsidP="00A72F1F">
      <w:pPr>
        <w:pStyle w:val="aa"/>
        <w:jc w:val="right"/>
      </w:pPr>
      <w:r>
        <w:t xml:space="preserve">Металлургического района </w:t>
      </w:r>
    </w:p>
    <w:p w14:paraId="4CDC0334" w14:textId="27743193" w:rsidR="003047BD" w:rsidRPr="003047BD" w:rsidRDefault="00977EF0" w:rsidP="00A72F1F">
      <w:pPr>
        <w:pStyle w:val="aa"/>
        <w:jc w:val="right"/>
      </w:pPr>
      <w:r>
        <w:t>города Челябинска</w:t>
      </w:r>
    </w:p>
    <w:p w14:paraId="2F73B955" w14:textId="77777777" w:rsidR="0092265E" w:rsidRDefault="0092265E" w:rsidP="00F55E36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0599CABF" w14:textId="77777777" w:rsidR="00F55E36" w:rsidRPr="00F55E36" w:rsidRDefault="00F55E36" w:rsidP="00F55E36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55E36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Согласие на обработку персональных данных</w:t>
      </w:r>
    </w:p>
    <w:p w14:paraId="7803C532" w14:textId="77777777" w:rsidR="0092758B" w:rsidRDefault="0092758B" w:rsidP="0092758B">
      <w:pPr>
        <w:tabs>
          <w:tab w:val="right" w:pos="9921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</w:t>
      </w:r>
      <w:r w:rsidR="00AD480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B0F7C4" w14:textId="77777777" w:rsidR="0092758B" w:rsidRPr="001F6CAB" w:rsidRDefault="0092758B" w:rsidP="0092758B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6CAB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14:paraId="771DE38E" w14:textId="77777777" w:rsidR="0092758B" w:rsidRPr="00E73230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1F6CA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1F6CAB">
        <w:rPr>
          <w:rFonts w:ascii="Times New Roman" w:eastAsia="Calibri" w:hAnsi="Times New Roman" w:cs="Times New Roman"/>
          <w:sz w:val="24"/>
          <w:szCs w:val="24"/>
        </w:rPr>
        <w:t>) по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  <w:r w:rsidR="00E73230" w:rsidRPr="00E73230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50AFB81E" w14:textId="77777777" w:rsidR="0092758B" w:rsidRPr="001F6CAB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343"/>
        <w:gridCol w:w="1361"/>
        <w:gridCol w:w="907"/>
        <w:gridCol w:w="2041"/>
        <w:gridCol w:w="170"/>
        <w:gridCol w:w="2010"/>
      </w:tblGrid>
      <w:tr w:rsidR="0092758B" w:rsidRPr="001F6CAB" w14:paraId="13F3246A" w14:textId="77777777" w:rsidTr="002410A6">
        <w:tc>
          <w:tcPr>
            <w:tcW w:w="1843" w:type="dxa"/>
            <w:vAlign w:val="bottom"/>
            <w:hideMark/>
          </w:tcPr>
          <w:p w14:paraId="003748B8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D6AF2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bottom"/>
            <w:hideMark/>
          </w:tcPr>
          <w:p w14:paraId="262CB749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02691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14:paraId="7B54413E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7ED0B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4A2DB336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0EDE4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58B" w:rsidRPr="001F6CAB" w14:paraId="7564FC1C" w14:textId="77777777" w:rsidTr="002410A6">
        <w:tc>
          <w:tcPr>
            <w:tcW w:w="1843" w:type="dxa"/>
          </w:tcPr>
          <w:p w14:paraId="71C8AF27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14:paraId="3AF4514C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3" w:type="dxa"/>
          </w:tcPr>
          <w:p w14:paraId="49DF9A43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222DEB63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7" w:type="dxa"/>
          </w:tcPr>
          <w:p w14:paraId="56ABEFC8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1" w:type="dxa"/>
            <w:hideMark/>
          </w:tcPr>
          <w:p w14:paraId="1D1ABC0D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70" w:type="dxa"/>
          </w:tcPr>
          <w:p w14:paraId="25AD03E2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  <w:hideMark/>
          </w:tcPr>
          <w:p w14:paraId="797AC1AD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(кем выдан)</w:t>
            </w:r>
          </w:p>
        </w:tc>
      </w:tr>
      <w:tr w:rsidR="0092758B" w:rsidRPr="001F6CAB" w14:paraId="3C21FA5D" w14:textId="77777777" w:rsidTr="002410A6">
        <w:tc>
          <w:tcPr>
            <w:tcW w:w="9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8BE86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8E99E6" w14:textId="77777777" w:rsidR="0092758B" w:rsidRPr="001F6CAB" w:rsidRDefault="0092758B" w:rsidP="0092758B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ab/>
      </w:r>
    </w:p>
    <w:p w14:paraId="3FB2FDC6" w14:textId="5F28B71A" w:rsidR="0092758B" w:rsidRPr="001F6CAB" w:rsidRDefault="0092758B" w:rsidP="0092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В соответствии со стать</w:t>
      </w:r>
      <w:r w:rsidR="002B7970">
        <w:rPr>
          <w:rFonts w:ascii="Times New Roman" w:eastAsia="Calibri" w:hAnsi="Times New Roman" w:cs="Times New Roman"/>
          <w:sz w:val="24"/>
          <w:szCs w:val="24"/>
        </w:rPr>
        <w:t>е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й 9 Федерального закона от 27 июля 2006 года № 152-ФЗ «О персональных данных» свободно, своей волей и в своем интересе </w:t>
      </w:r>
      <w:r w:rsidRPr="001F6CAB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EF0">
        <w:rPr>
          <w:rFonts w:ascii="Times New Roman" w:eastAsia="Calibri" w:hAnsi="Times New Roman" w:cs="Times New Roman"/>
          <w:sz w:val="24"/>
          <w:szCs w:val="24"/>
        </w:rPr>
        <w:t>Совету депутатов Металлургического района города Челябинска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, зарегистрированной по адресу: г. Челябинск </w:t>
      </w:r>
      <w:r w:rsidR="00977EF0">
        <w:rPr>
          <w:rFonts w:ascii="Times New Roman" w:eastAsia="Calibri" w:hAnsi="Times New Roman" w:cs="Times New Roman"/>
          <w:sz w:val="24"/>
          <w:szCs w:val="24"/>
        </w:rPr>
        <w:t>ул. Богдана Хмельницкого, 6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1F6CAB">
        <w:rPr>
          <w:rFonts w:ascii="Times New Roman" w:eastAsia="Calibri" w:hAnsi="Times New Roman" w:cs="Times New Roman"/>
          <w:sz w:val="24"/>
          <w:szCs w:val="24"/>
        </w:rPr>
        <w:t>, обезличивание, блокирование, удаление, уничтожение) следующих персональных данных:</w:t>
      </w:r>
    </w:p>
    <w:p w14:paraId="50BE5A16" w14:textId="77777777"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наличии);</w:t>
      </w:r>
    </w:p>
    <w:p w14:paraId="3192F0EF" w14:textId="77777777"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число, месяц, год рождения;</w:t>
      </w:r>
    </w:p>
    <w:p w14:paraId="6D31CCB9" w14:textId="77777777"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14:paraId="2A87D57C" w14:textId="77777777" w:rsidR="0092758B" w:rsidRPr="00EE399C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9C">
        <w:rPr>
          <w:rFonts w:ascii="Times New Roman" w:eastAsia="Calibri" w:hAnsi="Times New Roman" w:cs="Times New Roman"/>
          <w:sz w:val="24"/>
          <w:szCs w:val="24"/>
        </w:rPr>
        <w:t>номер телефона, электронн</w:t>
      </w:r>
      <w:r w:rsidR="009054F3">
        <w:rPr>
          <w:rFonts w:ascii="Times New Roman" w:eastAsia="Calibri" w:hAnsi="Times New Roman" w:cs="Times New Roman"/>
          <w:sz w:val="24"/>
          <w:szCs w:val="24"/>
        </w:rPr>
        <w:t>ая</w:t>
      </w:r>
      <w:r w:rsidRPr="00EE399C">
        <w:rPr>
          <w:rFonts w:ascii="Times New Roman" w:eastAsia="Calibri" w:hAnsi="Times New Roman" w:cs="Times New Roman"/>
          <w:sz w:val="24"/>
          <w:szCs w:val="24"/>
        </w:rPr>
        <w:t xml:space="preserve"> почт</w:t>
      </w:r>
      <w:r w:rsidR="009054F3">
        <w:rPr>
          <w:rFonts w:ascii="Times New Roman" w:eastAsia="Calibri" w:hAnsi="Times New Roman" w:cs="Times New Roman"/>
          <w:sz w:val="24"/>
          <w:szCs w:val="24"/>
        </w:rPr>
        <w:t>а</w:t>
      </w:r>
      <w:r w:rsidRPr="00EE399C">
        <w:rPr>
          <w:rFonts w:ascii="Times New Roman" w:eastAsia="Calibri" w:hAnsi="Times New Roman" w:cs="Times New Roman"/>
          <w:sz w:val="24"/>
          <w:szCs w:val="24"/>
        </w:rPr>
        <w:t xml:space="preserve"> или с</w:t>
      </w:r>
      <w:r w:rsidR="0092265E">
        <w:rPr>
          <w:rFonts w:ascii="Times New Roman" w:eastAsia="Calibri" w:hAnsi="Times New Roman" w:cs="Times New Roman"/>
          <w:sz w:val="24"/>
          <w:szCs w:val="24"/>
        </w:rPr>
        <w:t>ведения о других способах связи.</w:t>
      </w:r>
    </w:p>
    <w:p w14:paraId="3815CEB0" w14:textId="77777777"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A70B35" w14:textId="77777777"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Вышеуказанные персональные данные предоставляю </w:t>
      </w:r>
      <w:r w:rsidR="002B7970">
        <w:rPr>
          <w:rFonts w:ascii="Times New Roman" w:eastAsia="Calibri" w:hAnsi="Times New Roman" w:cs="Times New Roman"/>
          <w:sz w:val="24"/>
          <w:szCs w:val="24"/>
        </w:rPr>
        <w:t>с целью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обработки </w:t>
      </w:r>
      <w:r w:rsidR="002B7970">
        <w:rPr>
          <w:rFonts w:ascii="Times New Roman" w:eastAsia="Calibri" w:hAnsi="Times New Roman" w:cs="Times New Roman"/>
          <w:sz w:val="24"/>
          <w:szCs w:val="24"/>
        </w:rPr>
        <w:t>для рассмотрения</w:t>
      </w:r>
      <w:r w:rsidRPr="0092758B">
        <w:rPr>
          <w:rFonts w:ascii="Times New Roman" w:eastAsia="Calibri" w:hAnsi="Times New Roman" w:cs="Times New Roman"/>
          <w:sz w:val="24"/>
          <w:szCs w:val="24"/>
        </w:rPr>
        <w:t xml:space="preserve"> представленного мною обращения о назначении собрания, конференции граждан </w:t>
      </w:r>
      <w:r w:rsidR="002B7970">
        <w:rPr>
          <w:rFonts w:ascii="Times New Roman" w:eastAsia="Calibri" w:hAnsi="Times New Roman" w:cs="Times New Roman"/>
          <w:sz w:val="24"/>
          <w:szCs w:val="24"/>
        </w:rPr>
        <w:t xml:space="preserve">(собраний делегатов) </w:t>
      </w:r>
      <w:r w:rsidRPr="0092758B">
        <w:rPr>
          <w:rFonts w:ascii="Times New Roman" w:eastAsia="Calibri" w:hAnsi="Times New Roman" w:cs="Times New Roman"/>
          <w:sz w:val="24"/>
          <w:szCs w:val="24"/>
        </w:rPr>
        <w:t xml:space="preserve">в целях рассмотрения вопросов внесения инициативных проектов. </w:t>
      </w:r>
    </w:p>
    <w:p w14:paraId="1E65BEDB" w14:textId="77777777" w:rsidR="0092758B" w:rsidRDefault="0092758B" w:rsidP="00927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5E">
        <w:rPr>
          <w:rFonts w:ascii="Times New Roman" w:hAnsi="Times New Roman" w:cs="Times New Roman"/>
          <w:sz w:val="24"/>
          <w:szCs w:val="24"/>
        </w:rPr>
        <w:t>предусмотрено ф</w:t>
      </w:r>
      <w:r w:rsidRPr="007235DA">
        <w:rPr>
          <w:rFonts w:ascii="Times New Roman" w:hAnsi="Times New Roman" w:cs="Times New Roman"/>
          <w:sz w:val="24"/>
          <w:szCs w:val="24"/>
        </w:rPr>
        <w:t>едеральным законом.</w:t>
      </w:r>
    </w:p>
    <w:p w14:paraId="40579FCA" w14:textId="77777777" w:rsidR="002B7970" w:rsidRPr="007235DA" w:rsidRDefault="002B7970" w:rsidP="00927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970">
        <w:rPr>
          <w:rFonts w:ascii="Times New Roman" w:hAnsi="Times New Roman" w:cs="Times New Roman"/>
          <w:sz w:val="24"/>
          <w:szCs w:val="24"/>
        </w:rPr>
        <w:t>Согласие на обработку персонал</w:t>
      </w:r>
      <w:r>
        <w:rPr>
          <w:rFonts w:ascii="Times New Roman" w:hAnsi="Times New Roman" w:cs="Times New Roman"/>
          <w:sz w:val="24"/>
          <w:szCs w:val="24"/>
        </w:rPr>
        <w:t>ьных данных может быть отозвано на основании письменного заявления в произвольной форме.</w:t>
      </w:r>
    </w:p>
    <w:p w14:paraId="7C99E61D" w14:textId="77777777"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084E7" w14:textId="77777777" w:rsidR="00A72F1F" w:rsidRDefault="00A72F1F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89B902" w14:textId="77777777" w:rsidR="00A72F1F" w:rsidRDefault="00A72F1F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1DEFA8" w14:textId="3DA78442" w:rsidR="0092758B" w:rsidRPr="00713824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14:paraId="127FC318" w14:textId="77777777"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14:paraId="4A6C3900" w14:textId="77777777" w:rsidR="00F55E36" w:rsidRPr="00F55E36" w:rsidRDefault="00F55E36" w:rsidP="00F55E36">
      <w:pPr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14:paraId="34D38134" w14:textId="77777777" w:rsidR="000257F7" w:rsidRDefault="000257F7" w:rsidP="000257F7">
      <w:pPr>
        <w:pStyle w:val="ConsPlusNormal"/>
        <w:widowControl/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31107751" w14:textId="77777777" w:rsidR="00B60F0F" w:rsidRPr="003047BD" w:rsidRDefault="00B60F0F" w:rsidP="00F55E36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60F0F" w:rsidRPr="003047BD" w:rsidSect="000545C7">
      <w:pgSz w:w="11905" w:h="16838"/>
      <w:pgMar w:top="1134" w:right="851" w:bottom="426" w:left="1701" w:header="0" w:footer="79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EA5A" w14:textId="77777777" w:rsidR="008130B7" w:rsidRDefault="008130B7" w:rsidP="000545C7">
      <w:pPr>
        <w:spacing w:after="0" w:line="240" w:lineRule="auto"/>
      </w:pPr>
      <w:r>
        <w:separator/>
      </w:r>
    </w:p>
  </w:endnote>
  <w:endnote w:type="continuationSeparator" w:id="0">
    <w:p w14:paraId="31CE60F6" w14:textId="77777777" w:rsidR="008130B7" w:rsidRDefault="008130B7" w:rsidP="000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8DC6" w14:textId="77777777" w:rsidR="008130B7" w:rsidRDefault="008130B7" w:rsidP="000545C7">
      <w:pPr>
        <w:spacing w:after="0" w:line="240" w:lineRule="auto"/>
      </w:pPr>
      <w:r>
        <w:separator/>
      </w:r>
    </w:p>
  </w:footnote>
  <w:footnote w:type="continuationSeparator" w:id="0">
    <w:p w14:paraId="13ABFDD5" w14:textId="77777777" w:rsidR="008130B7" w:rsidRDefault="008130B7" w:rsidP="0005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003"/>
    <w:multiLevelType w:val="hybridMultilevel"/>
    <w:tmpl w:val="E432D9BE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CC"/>
    <w:rsid w:val="000257F7"/>
    <w:rsid w:val="00043B18"/>
    <w:rsid w:val="000545C7"/>
    <w:rsid w:val="00254AB3"/>
    <w:rsid w:val="002B7970"/>
    <w:rsid w:val="003047BD"/>
    <w:rsid w:val="00431EB5"/>
    <w:rsid w:val="004477C4"/>
    <w:rsid w:val="00561377"/>
    <w:rsid w:val="00610C38"/>
    <w:rsid w:val="007B2EC1"/>
    <w:rsid w:val="008130B7"/>
    <w:rsid w:val="008E04F9"/>
    <w:rsid w:val="00902445"/>
    <w:rsid w:val="009054F3"/>
    <w:rsid w:val="0092265E"/>
    <w:rsid w:val="0092758B"/>
    <w:rsid w:val="00977EF0"/>
    <w:rsid w:val="00A24FBD"/>
    <w:rsid w:val="00A72F1F"/>
    <w:rsid w:val="00AD480B"/>
    <w:rsid w:val="00AE4C2C"/>
    <w:rsid w:val="00B60F0F"/>
    <w:rsid w:val="00BC6B12"/>
    <w:rsid w:val="00C3342D"/>
    <w:rsid w:val="00C64BBE"/>
    <w:rsid w:val="00CF7319"/>
    <w:rsid w:val="00D90FCC"/>
    <w:rsid w:val="00E73230"/>
    <w:rsid w:val="00EA59B8"/>
    <w:rsid w:val="00F55E36"/>
    <w:rsid w:val="00F815FB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7AD37"/>
  <w15:chartTrackingRefBased/>
  <w15:docId w15:val="{1ACDBF88-D697-4BFA-8F9F-1770720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C7"/>
  </w:style>
  <w:style w:type="paragraph" w:styleId="a7">
    <w:name w:val="footer"/>
    <w:basedOn w:val="a"/>
    <w:link w:val="a8"/>
    <w:uiPriority w:val="99"/>
    <w:unhideWhenUsed/>
    <w:qFormat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0545C7"/>
  </w:style>
  <w:style w:type="paragraph" w:styleId="a9">
    <w:name w:val="List Paragraph"/>
    <w:basedOn w:val="a"/>
    <w:uiPriority w:val="34"/>
    <w:qFormat/>
    <w:rsid w:val="0092758B"/>
    <w:pPr>
      <w:ind w:left="720"/>
      <w:contextualSpacing/>
    </w:pPr>
  </w:style>
  <w:style w:type="paragraph" w:customStyle="1" w:styleId="ConsPlusNormal">
    <w:name w:val="ConsPlusNormal"/>
    <w:rsid w:val="0002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A72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Председатель Совета</cp:lastModifiedBy>
  <cp:revision>16</cp:revision>
  <cp:lastPrinted>2021-10-14T10:11:00Z</cp:lastPrinted>
  <dcterms:created xsi:type="dcterms:W3CDTF">2021-09-07T10:17:00Z</dcterms:created>
  <dcterms:modified xsi:type="dcterms:W3CDTF">2021-10-14T10:11:00Z</dcterms:modified>
</cp:coreProperties>
</file>