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E3" w:rsidRPr="00B74C9C" w:rsidRDefault="001927E3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B63BC1" w:rsidRDefault="00B63BC1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</w:p>
    <w:p w:rsidR="00E9696A" w:rsidRPr="00870141" w:rsidRDefault="00E9696A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П</w:t>
      </w:r>
      <w:r w:rsidR="00870141">
        <w:rPr>
          <w:rFonts w:ascii="Arial" w:hAnsi="Arial" w:cs="Arial"/>
        </w:rPr>
        <w:t>РИЛОЖЕНИЕ</w:t>
      </w:r>
      <w:r w:rsidRPr="00870141">
        <w:rPr>
          <w:rFonts w:ascii="Arial" w:hAnsi="Arial" w:cs="Arial"/>
        </w:rPr>
        <w:t xml:space="preserve"> 4</w:t>
      </w:r>
    </w:p>
    <w:p w:rsidR="00E9696A" w:rsidRPr="00870141" w:rsidRDefault="00E9696A" w:rsidP="0087014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E9696A" w:rsidRPr="00E9696A" w:rsidRDefault="00E9696A" w:rsidP="00E9696A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E9696A" w:rsidRPr="00E9696A" w:rsidRDefault="00E9696A" w:rsidP="00E9696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02866" w:rsidRDefault="00CB1EF3" w:rsidP="00E9696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СОСТАВ КОМИССИИ ПО РАССМОТРЕНИЮ ВОПРОСОВ ПООЩРЕНИЯ ТОС, РУКОВОДИТЕЛЕЙ ОРГАНОВ ТОС, АКТИВНЫХ ГРАЖДАН ТОС МЕТАЛЛУРГИЧЕСКОГО РАЙОНА </w:t>
      </w:r>
    </w:p>
    <w:p w:rsidR="00E9696A" w:rsidRPr="00E9696A" w:rsidRDefault="00CB1EF3" w:rsidP="00E9696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ГОРОДА ЧЕЛЯБИНСКА </w:t>
      </w:r>
    </w:p>
    <w:p w:rsidR="00E9696A" w:rsidRPr="00E9696A" w:rsidRDefault="00E9696A" w:rsidP="002D3A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539" w:type="dxa"/>
        <w:jc w:val="center"/>
        <w:tblInd w:w="1109" w:type="dxa"/>
        <w:tblLook w:val="01E0"/>
      </w:tblPr>
      <w:tblGrid>
        <w:gridCol w:w="2610"/>
        <w:gridCol w:w="6929"/>
      </w:tblGrid>
      <w:tr w:rsidR="00E9696A" w:rsidRPr="00E9696A" w:rsidTr="00870141">
        <w:trPr>
          <w:trHeight w:val="477"/>
          <w:jc w:val="center"/>
        </w:trPr>
        <w:tc>
          <w:tcPr>
            <w:tcW w:w="2610" w:type="dxa"/>
          </w:tcPr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Магей Н.Ю. </w:t>
            </w: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left="-20" w:firstLine="66"/>
              <w:jc w:val="both"/>
              <w:rPr>
                <w:sz w:val="24"/>
                <w:szCs w:val="24"/>
              </w:rPr>
            </w:pP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Четвернин А.Е.   </w:t>
            </w: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:rsidR="00E9696A" w:rsidRPr="00E9696A" w:rsidRDefault="00E9696A" w:rsidP="00E065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929" w:type="dxa"/>
          </w:tcPr>
          <w:p w:rsidR="00E9696A" w:rsidRPr="00E9696A" w:rsidRDefault="00870141" w:rsidP="002D3A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696A" w:rsidRPr="00E9696A">
              <w:rPr>
                <w:sz w:val="24"/>
                <w:szCs w:val="24"/>
              </w:rPr>
              <w:t xml:space="preserve"> заместитель Главы Металлургическог</w:t>
            </w:r>
            <w:r w:rsidR="00402866">
              <w:rPr>
                <w:sz w:val="24"/>
                <w:szCs w:val="24"/>
              </w:rPr>
              <w:t>о района, председатель Комиссии</w:t>
            </w: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ind w:left="-20" w:firstLine="427"/>
              <w:jc w:val="both"/>
              <w:rPr>
                <w:sz w:val="24"/>
                <w:szCs w:val="24"/>
              </w:rPr>
            </w:pPr>
          </w:p>
          <w:p w:rsidR="00E9696A" w:rsidRPr="00E9696A" w:rsidRDefault="00870141" w:rsidP="00E065D5">
            <w:pPr>
              <w:widowControl w:val="0"/>
              <w:autoSpaceDE w:val="0"/>
              <w:autoSpaceDN w:val="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696A" w:rsidRPr="00E9696A">
              <w:rPr>
                <w:sz w:val="24"/>
                <w:szCs w:val="24"/>
              </w:rPr>
              <w:t xml:space="preserve"> председател</w:t>
            </w:r>
            <w:r w:rsidR="00CB1EF3">
              <w:rPr>
                <w:sz w:val="24"/>
                <w:szCs w:val="24"/>
              </w:rPr>
              <w:t>ь</w:t>
            </w:r>
            <w:r w:rsidR="00E9696A" w:rsidRPr="00E9696A">
              <w:rPr>
                <w:sz w:val="24"/>
                <w:szCs w:val="24"/>
              </w:rPr>
              <w:t xml:space="preserve"> Совета депутатов Металлурги</w:t>
            </w:r>
            <w:r w:rsidR="005C240C">
              <w:rPr>
                <w:sz w:val="24"/>
                <w:szCs w:val="24"/>
              </w:rPr>
              <w:t>ческого района</w:t>
            </w:r>
            <w:r w:rsidR="00E9696A" w:rsidRPr="00E9696A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</w:tbl>
    <w:p w:rsidR="00E9696A" w:rsidRPr="00E9696A" w:rsidRDefault="00E9696A" w:rsidP="002D3A85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Секретарь Комиссии</w:t>
      </w:r>
      <w:r w:rsidRPr="00E9696A">
        <w:rPr>
          <w:sz w:val="24"/>
          <w:szCs w:val="24"/>
          <w:u w:val="single"/>
        </w:rPr>
        <w:t>:</w:t>
      </w:r>
    </w:p>
    <w:p w:rsidR="00E9696A" w:rsidRPr="00E9696A" w:rsidRDefault="00E9696A" w:rsidP="002D3A85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 xml:space="preserve">Павлова С.И. </w:t>
      </w:r>
      <w:r w:rsidR="007C0DBE">
        <w:rPr>
          <w:rFonts w:eastAsia="Calibri"/>
          <w:sz w:val="24"/>
          <w:szCs w:val="24"/>
          <w:lang w:eastAsia="en-US"/>
        </w:rPr>
        <w:t xml:space="preserve">                </w:t>
      </w:r>
      <w:r w:rsidRPr="00E9696A">
        <w:rPr>
          <w:rFonts w:eastAsia="Calibri"/>
          <w:sz w:val="24"/>
          <w:szCs w:val="24"/>
          <w:lang w:eastAsia="en-US"/>
        </w:rPr>
        <w:t xml:space="preserve"> - начальник организационного отдела Администрации     Металлургического района </w:t>
      </w:r>
      <w:r w:rsidR="00E065D5">
        <w:rPr>
          <w:rFonts w:eastAsia="Calibri"/>
          <w:sz w:val="24"/>
          <w:szCs w:val="24"/>
          <w:lang w:eastAsia="en-US"/>
        </w:rPr>
        <w:t>города Челябинска</w:t>
      </w:r>
    </w:p>
    <w:p w:rsidR="00E9696A" w:rsidRPr="00E9696A" w:rsidRDefault="00E9696A" w:rsidP="002D3A85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Члены Комиссии: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E9696A" w:rsidRPr="00E9696A" w:rsidTr="00402866">
        <w:trPr>
          <w:trHeight w:val="999"/>
        </w:trPr>
        <w:tc>
          <w:tcPr>
            <w:tcW w:w="2518" w:type="dxa"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Агаркова В.Ю.</w:t>
            </w:r>
          </w:p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96A" w:rsidRPr="00E9696A" w:rsidRDefault="00E9696A" w:rsidP="002D3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 xml:space="preserve">- заместитель Главы Металлургического района, заместитель председателя Комиссии 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>Астафьев С.Я.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председатель комиссии по экономической политике (торговле, услугам, общественному питанию, муниципальному имуществу и поддержке среднего и малого бизнеса) Совета депутатов Металлургического района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Животко Ю.Ю.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- председатель Комиссии по жилищно-коммунальному хозяйству Совета депутатов Металлургического района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>Малыгин С.А.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96A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председатель Комиссии по местному самоуправлению, регламенту и этике Совета депутатов Металлургического района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>Маматов Э.Э.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по социальной политике Совета депутатов Металлургического района </w:t>
            </w:r>
          </w:p>
        </w:tc>
      </w:tr>
      <w:tr w:rsidR="00E9696A" w:rsidRPr="00E9696A" w:rsidTr="00AD010C">
        <w:tc>
          <w:tcPr>
            <w:tcW w:w="2518" w:type="dxa"/>
            <w:hideMark/>
          </w:tcPr>
          <w:p w:rsidR="00E9696A" w:rsidRPr="00E9696A" w:rsidRDefault="00E9696A" w:rsidP="002D3A85">
            <w:pPr>
              <w:rPr>
                <w:rFonts w:ascii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 xml:space="preserve">Панов Ю.Ю.      </w:t>
            </w:r>
          </w:p>
        </w:tc>
        <w:tc>
          <w:tcPr>
            <w:tcW w:w="7052" w:type="dxa"/>
            <w:hideMark/>
          </w:tcPr>
          <w:p w:rsidR="00E9696A" w:rsidRPr="00E9696A" w:rsidRDefault="00E9696A" w:rsidP="002D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6A">
              <w:rPr>
                <w:rFonts w:ascii="Times New Roman" w:hAnsi="Times New Roman"/>
                <w:sz w:val="24"/>
                <w:szCs w:val="24"/>
              </w:rPr>
              <w:t xml:space="preserve">- председатель комиссии по благоустройству, инфраструктуре, градостроительству, землепользованию и архитектуре Совета депутатов Металлургического района  </w:t>
            </w:r>
          </w:p>
        </w:tc>
      </w:tr>
    </w:tbl>
    <w:p w:rsidR="00E065D5" w:rsidRDefault="00402866" w:rsidP="002D3A85">
      <w:pPr>
        <w:tabs>
          <w:tab w:val="left" w:pos="2268"/>
        </w:tabs>
        <w:rPr>
          <w:rFonts w:eastAsia="Calibri"/>
          <w:sz w:val="24"/>
          <w:szCs w:val="24"/>
          <w:lang w:eastAsia="en-US"/>
        </w:rPr>
      </w:pPr>
      <w:r w:rsidRPr="00402866">
        <w:rPr>
          <w:rFonts w:eastAsia="Calibri"/>
          <w:sz w:val="24"/>
          <w:szCs w:val="24"/>
          <w:lang w:eastAsia="en-US"/>
        </w:rPr>
        <w:t>Панькова О.А.</w:t>
      </w:r>
      <w:r w:rsidR="007C0DBE">
        <w:rPr>
          <w:rFonts w:eastAsia="Calibri"/>
          <w:sz w:val="24"/>
          <w:szCs w:val="24"/>
          <w:lang w:eastAsia="en-US"/>
        </w:rPr>
        <w:t xml:space="preserve">               </w:t>
      </w:r>
      <w:r w:rsidRPr="00402866">
        <w:rPr>
          <w:rFonts w:eastAsia="Calibri"/>
          <w:sz w:val="24"/>
          <w:szCs w:val="24"/>
          <w:lang w:eastAsia="en-US"/>
        </w:rPr>
        <w:t xml:space="preserve">- заместитель Главы Металлургического района </w:t>
      </w:r>
    </w:p>
    <w:p w:rsidR="00E065D5" w:rsidRDefault="00E065D5" w:rsidP="002D3A85">
      <w:pPr>
        <w:tabs>
          <w:tab w:val="left" w:pos="2268"/>
        </w:tabs>
        <w:rPr>
          <w:rFonts w:eastAsia="Calibri"/>
          <w:sz w:val="24"/>
          <w:szCs w:val="24"/>
          <w:lang w:eastAsia="en-US"/>
        </w:rPr>
      </w:pPr>
    </w:p>
    <w:p w:rsidR="00E9696A" w:rsidRPr="00E9696A" w:rsidRDefault="00E9696A" w:rsidP="002D3A85">
      <w:pPr>
        <w:rPr>
          <w:rFonts w:eastAsia="Calibri"/>
          <w:sz w:val="24"/>
          <w:szCs w:val="24"/>
          <w:lang w:eastAsia="en-US"/>
        </w:rPr>
      </w:pPr>
    </w:p>
    <w:p w:rsidR="00C419C5" w:rsidRPr="00676C69" w:rsidRDefault="00C419C5" w:rsidP="002D3A85">
      <w:pPr>
        <w:rPr>
          <w:rFonts w:eastAsia="Calibri"/>
          <w:sz w:val="24"/>
          <w:szCs w:val="24"/>
          <w:lang w:eastAsia="en-US"/>
        </w:rPr>
      </w:pPr>
    </w:p>
    <w:p w:rsidR="00E9696A" w:rsidRPr="00E9696A" w:rsidRDefault="00E9696A" w:rsidP="00E9696A">
      <w:pPr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>Председатель Совета депутатов</w:t>
      </w:r>
    </w:p>
    <w:p w:rsidR="0043537E" w:rsidRDefault="00E9696A" w:rsidP="00E9696A">
      <w:pPr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 xml:space="preserve">Металлургического района                                                             </w:t>
      </w:r>
      <w:r w:rsidR="007C0DBE">
        <w:rPr>
          <w:rFonts w:eastAsia="Calibri"/>
          <w:sz w:val="24"/>
          <w:szCs w:val="24"/>
          <w:lang w:eastAsia="en-US"/>
        </w:rPr>
        <w:t xml:space="preserve">                    </w:t>
      </w:r>
      <w:r w:rsidRPr="00E9696A">
        <w:rPr>
          <w:rFonts w:eastAsia="Calibri"/>
          <w:sz w:val="24"/>
          <w:szCs w:val="24"/>
          <w:lang w:eastAsia="en-US"/>
        </w:rPr>
        <w:t xml:space="preserve"> </w:t>
      </w:r>
      <w:r w:rsidRPr="00E065D5">
        <w:rPr>
          <w:rFonts w:eastAsia="Calibri"/>
          <w:b/>
          <w:sz w:val="24"/>
          <w:szCs w:val="24"/>
          <w:lang w:eastAsia="en-US"/>
        </w:rPr>
        <w:t>А.Е.Четвернин</w:t>
      </w:r>
    </w:p>
    <w:p w:rsidR="0043537E" w:rsidRDefault="0043537E" w:rsidP="00E9696A">
      <w:pPr>
        <w:rPr>
          <w:rFonts w:eastAsia="Calibri"/>
          <w:sz w:val="24"/>
          <w:szCs w:val="24"/>
          <w:lang w:eastAsia="en-US"/>
        </w:rPr>
      </w:pPr>
    </w:p>
    <w:p w:rsidR="0043537E" w:rsidRDefault="0043537E" w:rsidP="00E9696A">
      <w:pPr>
        <w:rPr>
          <w:rFonts w:eastAsia="Calibri"/>
          <w:sz w:val="24"/>
          <w:szCs w:val="24"/>
          <w:lang w:eastAsia="en-US"/>
        </w:rPr>
      </w:pPr>
    </w:p>
    <w:p w:rsidR="0043537E" w:rsidRDefault="0043537E" w:rsidP="00E9696A">
      <w:pPr>
        <w:rPr>
          <w:rFonts w:eastAsia="Calibri"/>
          <w:sz w:val="24"/>
          <w:szCs w:val="24"/>
          <w:lang w:eastAsia="en-US"/>
        </w:rPr>
      </w:pPr>
    </w:p>
    <w:p w:rsidR="00F54D39" w:rsidRPr="00D25AD5" w:rsidRDefault="00F54D39" w:rsidP="00676C69">
      <w:pPr>
        <w:rPr>
          <w:sz w:val="22"/>
          <w:szCs w:val="22"/>
        </w:rPr>
      </w:pPr>
      <w:bookmarkStart w:id="0" w:name="_GoBack"/>
      <w:bookmarkEnd w:id="0"/>
    </w:p>
    <w:sectPr w:rsidR="00F54D39" w:rsidRPr="00D25AD5" w:rsidSect="00E5122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850" w:bottom="142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C4" w:rsidRDefault="000434C4">
      <w:r>
        <w:separator/>
      </w:r>
    </w:p>
  </w:endnote>
  <w:endnote w:type="continuationSeparator" w:id="1">
    <w:p w:rsidR="000434C4" w:rsidRDefault="0004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0C" w:rsidRDefault="005C24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0C" w:rsidRDefault="005C240C">
    <w:pPr>
      <w:pStyle w:val="a9"/>
      <w:jc w:val="center"/>
    </w:pPr>
  </w:p>
  <w:p w:rsidR="005C240C" w:rsidRDefault="005C24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C4" w:rsidRDefault="000434C4">
      <w:r>
        <w:separator/>
      </w:r>
    </w:p>
  </w:footnote>
  <w:footnote w:type="continuationSeparator" w:id="1">
    <w:p w:rsidR="000434C4" w:rsidRDefault="0004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0C" w:rsidRDefault="00D80FDF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24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40C" w:rsidRDefault="005C24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35CDB"/>
    <w:rsid w:val="00005A3F"/>
    <w:rsid w:val="0000617F"/>
    <w:rsid w:val="00010E2E"/>
    <w:rsid w:val="0001222C"/>
    <w:rsid w:val="00015927"/>
    <w:rsid w:val="00017273"/>
    <w:rsid w:val="0002057B"/>
    <w:rsid w:val="0002575E"/>
    <w:rsid w:val="00034794"/>
    <w:rsid w:val="000361C4"/>
    <w:rsid w:val="000365B6"/>
    <w:rsid w:val="0003690C"/>
    <w:rsid w:val="000379B6"/>
    <w:rsid w:val="000434C4"/>
    <w:rsid w:val="00052D29"/>
    <w:rsid w:val="00054E4B"/>
    <w:rsid w:val="000554C1"/>
    <w:rsid w:val="00056FFA"/>
    <w:rsid w:val="00065B41"/>
    <w:rsid w:val="00067366"/>
    <w:rsid w:val="00087B59"/>
    <w:rsid w:val="00091630"/>
    <w:rsid w:val="00097DB6"/>
    <w:rsid w:val="000A730E"/>
    <w:rsid w:val="000C2ED0"/>
    <w:rsid w:val="000D6388"/>
    <w:rsid w:val="000D6949"/>
    <w:rsid w:val="000E413B"/>
    <w:rsid w:val="000E4488"/>
    <w:rsid w:val="000E7CB8"/>
    <w:rsid w:val="00103C11"/>
    <w:rsid w:val="00111799"/>
    <w:rsid w:val="00117AC9"/>
    <w:rsid w:val="00121A9F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653A"/>
    <w:rsid w:val="001D5B76"/>
    <w:rsid w:val="001E2558"/>
    <w:rsid w:val="001E31EE"/>
    <w:rsid w:val="001F5FD7"/>
    <w:rsid w:val="001F6BDD"/>
    <w:rsid w:val="00200062"/>
    <w:rsid w:val="00202158"/>
    <w:rsid w:val="00202803"/>
    <w:rsid w:val="00210A15"/>
    <w:rsid w:val="00213FAB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90013"/>
    <w:rsid w:val="002A0B08"/>
    <w:rsid w:val="002A38C5"/>
    <w:rsid w:val="002A608A"/>
    <w:rsid w:val="002B746A"/>
    <w:rsid w:val="002C3C45"/>
    <w:rsid w:val="002D3A85"/>
    <w:rsid w:val="002E0268"/>
    <w:rsid w:val="002F23F1"/>
    <w:rsid w:val="00304CAE"/>
    <w:rsid w:val="0031666B"/>
    <w:rsid w:val="0032066F"/>
    <w:rsid w:val="00320CBD"/>
    <w:rsid w:val="00321360"/>
    <w:rsid w:val="00332629"/>
    <w:rsid w:val="00335CDB"/>
    <w:rsid w:val="003447F4"/>
    <w:rsid w:val="0034690A"/>
    <w:rsid w:val="003527B0"/>
    <w:rsid w:val="003564CA"/>
    <w:rsid w:val="0036131D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761D"/>
    <w:rsid w:val="003F5EB4"/>
    <w:rsid w:val="00402866"/>
    <w:rsid w:val="004044DD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78AC"/>
    <w:rsid w:val="00477CA4"/>
    <w:rsid w:val="004A2669"/>
    <w:rsid w:val="004A3B1E"/>
    <w:rsid w:val="004A5335"/>
    <w:rsid w:val="004B06F3"/>
    <w:rsid w:val="004B5453"/>
    <w:rsid w:val="004B5A1E"/>
    <w:rsid w:val="004C231F"/>
    <w:rsid w:val="004C2F35"/>
    <w:rsid w:val="004D3FAD"/>
    <w:rsid w:val="004E312D"/>
    <w:rsid w:val="004F2C83"/>
    <w:rsid w:val="004F4AED"/>
    <w:rsid w:val="004F5F96"/>
    <w:rsid w:val="00500290"/>
    <w:rsid w:val="005058EC"/>
    <w:rsid w:val="00507304"/>
    <w:rsid w:val="00514168"/>
    <w:rsid w:val="00515287"/>
    <w:rsid w:val="00532DDA"/>
    <w:rsid w:val="005472C1"/>
    <w:rsid w:val="0054790B"/>
    <w:rsid w:val="005502ED"/>
    <w:rsid w:val="00557028"/>
    <w:rsid w:val="0056249F"/>
    <w:rsid w:val="00572332"/>
    <w:rsid w:val="00582275"/>
    <w:rsid w:val="00584376"/>
    <w:rsid w:val="00590456"/>
    <w:rsid w:val="005921FB"/>
    <w:rsid w:val="005927CA"/>
    <w:rsid w:val="005B026B"/>
    <w:rsid w:val="005B1B45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3F45"/>
    <w:rsid w:val="00614BAD"/>
    <w:rsid w:val="00614BFE"/>
    <w:rsid w:val="00622CB4"/>
    <w:rsid w:val="006243F0"/>
    <w:rsid w:val="006310B0"/>
    <w:rsid w:val="00633DA9"/>
    <w:rsid w:val="00635E89"/>
    <w:rsid w:val="00637FCB"/>
    <w:rsid w:val="00640509"/>
    <w:rsid w:val="00646ED7"/>
    <w:rsid w:val="006651F1"/>
    <w:rsid w:val="006731C8"/>
    <w:rsid w:val="00676C69"/>
    <w:rsid w:val="00677E48"/>
    <w:rsid w:val="00684087"/>
    <w:rsid w:val="00687F7B"/>
    <w:rsid w:val="00690C21"/>
    <w:rsid w:val="00691937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1C89"/>
    <w:rsid w:val="006F3407"/>
    <w:rsid w:val="00701B16"/>
    <w:rsid w:val="00702202"/>
    <w:rsid w:val="007169EE"/>
    <w:rsid w:val="007243BE"/>
    <w:rsid w:val="00744110"/>
    <w:rsid w:val="00746FE5"/>
    <w:rsid w:val="00747104"/>
    <w:rsid w:val="00751A1F"/>
    <w:rsid w:val="00760B20"/>
    <w:rsid w:val="0076559C"/>
    <w:rsid w:val="007720F4"/>
    <w:rsid w:val="00780583"/>
    <w:rsid w:val="007868FC"/>
    <w:rsid w:val="00787A23"/>
    <w:rsid w:val="00793D6D"/>
    <w:rsid w:val="007A6247"/>
    <w:rsid w:val="007A678B"/>
    <w:rsid w:val="007B3DBB"/>
    <w:rsid w:val="007B5B34"/>
    <w:rsid w:val="007B7810"/>
    <w:rsid w:val="007C0DBE"/>
    <w:rsid w:val="007C0F64"/>
    <w:rsid w:val="007C16D2"/>
    <w:rsid w:val="007C2B72"/>
    <w:rsid w:val="007C59B7"/>
    <w:rsid w:val="007D579C"/>
    <w:rsid w:val="007D6DB8"/>
    <w:rsid w:val="007D7629"/>
    <w:rsid w:val="007E1AF0"/>
    <w:rsid w:val="007E58D2"/>
    <w:rsid w:val="007E7BC9"/>
    <w:rsid w:val="00811F8F"/>
    <w:rsid w:val="00830EAF"/>
    <w:rsid w:val="0083272D"/>
    <w:rsid w:val="00840F4F"/>
    <w:rsid w:val="00846AE6"/>
    <w:rsid w:val="00850D16"/>
    <w:rsid w:val="00856276"/>
    <w:rsid w:val="00856615"/>
    <w:rsid w:val="00857703"/>
    <w:rsid w:val="0086365C"/>
    <w:rsid w:val="00865D22"/>
    <w:rsid w:val="00870141"/>
    <w:rsid w:val="00874B20"/>
    <w:rsid w:val="00882357"/>
    <w:rsid w:val="008920DB"/>
    <w:rsid w:val="008937E5"/>
    <w:rsid w:val="0089614C"/>
    <w:rsid w:val="008A7260"/>
    <w:rsid w:val="008B38D0"/>
    <w:rsid w:val="008B5B6C"/>
    <w:rsid w:val="008B712D"/>
    <w:rsid w:val="008C0E0C"/>
    <w:rsid w:val="008C5045"/>
    <w:rsid w:val="008D70A2"/>
    <w:rsid w:val="008D76FD"/>
    <w:rsid w:val="008E1BBA"/>
    <w:rsid w:val="008E3BF0"/>
    <w:rsid w:val="008E6363"/>
    <w:rsid w:val="009001EE"/>
    <w:rsid w:val="00902DAC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78BE"/>
    <w:rsid w:val="009E48C8"/>
    <w:rsid w:val="00A333E7"/>
    <w:rsid w:val="00A33C52"/>
    <w:rsid w:val="00A3663B"/>
    <w:rsid w:val="00A36FD4"/>
    <w:rsid w:val="00A4242B"/>
    <w:rsid w:val="00A44376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A556B"/>
    <w:rsid w:val="00AA5C4B"/>
    <w:rsid w:val="00AA7AEE"/>
    <w:rsid w:val="00AA7C3D"/>
    <w:rsid w:val="00AB1FA6"/>
    <w:rsid w:val="00AB65EB"/>
    <w:rsid w:val="00AB681D"/>
    <w:rsid w:val="00AB76D3"/>
    <w:rsid w:val="00AC0469"/>
    <w:rsid w:val="00AC26F5"/>
    <w:rsid w:val="00AC52C1"/>
    <w:rsid w:val="00AD010C"/>
    <w:rsid w:val="00AD71EA"/>
    <w:rsid w:val="00AE0970"/>
    <w:rsid w:val="00AE0F86"/>
    <w:rsid w:val="00AE4D84"/>
    <w:rsid w:val="00AE51F0"/>
    <w:rsid w:val="00AE74AF"/>
    <w:rsid w:val="00AF153A"/>
    <w:rsid w:val="00AF2639"/>
    <w:rsid w:val="00AF5BC0"/>
    <w:rsid w:val="00B02AB9"/>
    <w:rsid w:val="00B04734"/>
    <w:rsid w:val="00B04FAF"/>
    <w:rsid w:val="00B21656"/>
    <w:rsid w:val="00B301FB"/>
    <w:rsid w:val="00B4464E"/>
    <w:rsid w:val="00B56A2F"/>
    <w:rsid w:val="00B63BC1"/>
    <w:rsid w:val="00B71C3F"/>
    <w:rsid w:val="00B744DB"/>
    <w:rsid w:val="00B74C9C"/>
    <w:rsid w:val="00B81D42"/>
    <w:rsid w:val="00BA1482"/>
    <w:rsid w:val="00BA797D"/>
    <w:rsid w:val="00BB3C98"/>
    <w:rsid w:val="00BB51ED"/>
    <w:rsid w:val="00BB5B50"/>
    <w:rsid w:val="00BB6E8F"/>
    <w:rsid w:val="00BC2041"/>
    <w:rsid w:val="00BD4466"/>
    <w:rsid w:val="00BD5211"/>
    <w:rsid w:val="00BE0E66"/>
    <w:rsid w:val="00BF68FD"/>
    <w:rsid w:val="00BF7BA7"/>
    <w:rsid w:val="00C008B9"/>
    <w:rsid w:val="00C04D52"/>
    <w:rsid w:val="00C06AA1"/>
    <w:rsid w:val="00C12FA7"/>
    <w:rsid w:val="00C209F9"/>
    <w:rsid w:val="00C222DB"/>
    <w:rsid w:val="00C3319E"/>
    <w:rsid w:val="00C3669C"/>
    <w:rsid w:val="00C419C5"/>
    <w:rsid w:val="00C50C9E"/>
    <w:rsid w:val="00C66B76"/>
    <w:rsid w:val="00C756E3"/>
    <w:rsid w:val="00C80D1E"/>
    <w:rsid w:val="00C8767A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3E00"/>
    <w:rsid w:val="00D44E23"/>
    <w:rsid w:val="00D62379"/>
    <w:rsid w:val="00D64DF3"/>
    <w:rsid w:val="00D66C68"/>
    <w:rsid w:val="00D77E0D"/>
    <w:rsid w:val="00D80FDF"/>
    <w:rsid w:val="00D810E9"/>
    <w:rsid w:val="00DA4CAE"/>
    <w:rsid w:val="00DA5A7D"/>
    <w:rsid w:val="00DA6B6D"/>
    <w:rsid w:val="00DB7C3C"/>
    <w:rsid w:val="00DC4264"/>
    <w:rsid w:val="00DD5E62"/>
    <w:rsid w:val="00DE1A84"/>
    <w:rsid w:val="00DF529F"/>
    <w:rsid w:val="00E065D5"/>
    <w:rsid w:val="00E11329"/>
    <w:rsid w:val="00E22C90"/>
    <w:rsid w:val="00E256F0"/>
    <w:rsid w:val="00E336A7"/>
    <w:rsid w:val="00E423B7"/>
    <w:rsid w:val="00E42821"/>
    <w:rsid w:val="00E42A81"/>
    <w:rsid w:val="00E42E9D"/>
    <w:rsid w:val="00E43CCE"/>
    <w:rsid w:val="00E456C1"/>
    <w:rsid w:val="00E46E86"/>
    <w:rsid w:val="00E51228"/>
    <w:rsid w:val="00E610EB"/>
    <w:rsid w:val="00E6452F"/>
    <w:rsid w:val="00E65BD3"/>
    <w:rsid w:val="00E66CB0"/>
    <w:rsid w:val="00E7607F"/>
    <w:rsid w:val="00E7695F"/>
    <w:rsid w:val="00E85248"/>
    <w:rsid w:val="00E85733"/>
    <w:rsid w:val="00E9696A"/>
    <w:rsid w:val="00E97776"/>
    <w:rsid w:val="00EA7A37"/>
    <w:rsid w:val="00EB3032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40A59"/>
    <w:rsid w:val="00F42988"/>
    <w:rsid w:val="00F44496"/>
    <w:rsid w:val="00F54D39"/>
    <w:rsid w:val="00F5533E"/>
    <w:rsid w:val="00F67056"/>
    <w:rsid w:val="00F76750"/>
    <w:rsid w:val="00F82D1E"/>
    <w:rsid w:val="00F8393F"/>
    <w:rsid w:val="00F87C67"/>
    <w:rsid w:val="00F9727E"/>
    <w:rsid w:val="00FA05BA"/>
    <w:rsid w:val="00FB39D2"/>
    <w:rsid w:val="00FB46DD"/>
    <w:rsid w:val="00FD5A0A"/>
    <w:rsid w:val="00FD7D54"/>
    <w:rsid w:val="00FD7F1B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041"/>
  </w:style>
  <w:style w:type="paragraph" w:styleId="1">
    <w:name w:val="heading 1"/>
    <w:basedOn w:val="a"/>
    <w:next w:val="a"/>
    <w:qFormat/>
    <w:rsid w:val="00BC20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04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C204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20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C204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204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C2041"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C204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2041"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041"/>
    <w:rPr>
      <w:sz w:val="28"/>
    </w:rPr>
  </w:style>
  <w:style w:type="paragraph" w:styleId="20">
    <w:name w:val="Body Text 2"/>
    <w:basedOn w:val="a"/>
    <w:rsid w:val="00BC2041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BC2041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C2041"/>
    <w:pPr>
      <w:ind w:firstLine="720"/>
      <w:jc w:val="both"/>
    </w:pPr>
    <w:rPr>
      <w:b/>
      <w:sz w:val="28"/>
    </w:rPr>
  </w:style>
  <w:style w:type="paragraph" w:styleId="30">
    <w:name w:val="Body Text 3"/>
    <w:basedOn w:val="a"/>
    <w:rsid w:val="00BC2041"/>
    <w:pPr>
      <w:ind w:right="192"/>
    </w:pPr>
    <w:rPr>
      <w:sz w:val="28"/>
    </w:rPr>
  </w:style>
  <w:style w:type="paragraph" w:styleId="31">
    <w:name w:val="Body Text Indent 3"/>
    <w:basedOn w:val="a"/>
    <w:rsid w:val="00BC2041"/>
    <w:pPr>
      <w:ind w:left="993"/>
      <w:jc w:val="both"/>
    </w:pPr>
    <w:rPr>
      <w:sz w:val="28"/>
    </w:rPr>
  </w:style>
  <w:style w:type="character" w:styleId="a5">
    <w:name w:val="Hyperlink"/>
    <w:rsid w:val="00BC2041"/>
    <w:rPr>
      <w:color w:val="0000FF"/>
      <w:u w:val="single"/>
    </w:rPr>
  </w:style>
  <w:style w:type="character" w:styleId="a6">
    <w:name w:val="FollowedHyperlink"/>
    <w:rsid w:val="00BC2041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B824-DD38-47E6-A574-BC514450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GYPNORION</cp:lastModifiedBy>
  <cp:revision>2</cp:revision>
  <cp:lastPrinted>2021-08-05T08:06:00Z</cp:lastPrinted>
  <dcterms:created xsi:type="dcterms:W3CDTF">2021-08-19T07:57:00Z</dcterms:created>
  <dcterms:modified xsi:type="dcterms:W3CDTF">2021-08-19T07:57:00Z</dcterms:modified>
</cp:coreProperties>
</file>