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49" w:rsidRPr="00627949" w:rsidRDefault="00627949" w:rsidP="00627949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627949">
        <w:rPr>
          <w:rFonts w:ascii="Arial" w:hAnsi="Arial" w:cs="Arial"/>
          <w:sz w:val="20"/>
        </w:rPr>
        <w:t>ПРИЛОЖЕНИЕ 3</w:t>
      </w:r>
    </w:p>
    <w:p w:rsidR="00627949" w:rsidRPr="00627949" w:rsidRDefault="00627949" w:rsidP="00627949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627949">
        <w:rPr>
          <w:rFonts w:ascii="Arial" w:hAnsi="Arial" w:cs="Arial"/>
          <w:sz w:val="20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627949" w:rsidRPr="00627949" w:rsidRDefault="00627949" w:rsidP="00627949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627949">
        <w:rPr>
          <w:rFonts w:ascii="Times New Roman" w:hAnsi="Times New Roman" w:cs="Times New Roman"/>
          <w:sz w:val="24"/>
          <w:szCs w:val="26"/>
        </w:rPr>
        <w:t>Лист оценки активности работы территориального общественного самоуправления __________________________________  (</w:t>
      </w:r>
      <w:r w:rsidRPr="00627949">
        <w:rPr>
          <w:rFonts w:ascii="Times New Roman" w:hAnsi="Times New Roman" w:cs="Times New Roman"/>
          <w:i/>
          <w:sz w:val="24"/>
          <w:szCs w:val="26"/>
        </w:rPr>
        <w:t>наименование ТОС в соответствии с Уставом</w:t>
      </w:r>
      <w:r w:rsidRPr="00627949">
        <w:rPr>
          <w:rFonts w:ascii="Times New Roman" w:hAnsi="Times New Roman" w:cs="Times New Roman"/>
          <w:sz w:val="24"/>
          <w:szCs w:val="26"/>
        </w:rPr>
        <w:t xml:space="preserve">) Металлургического района </w:t>
      </w:r>
      <w:proofErr w:type="gramStart"/>
      <w:r w:rsidRPr="00627949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Pr="00627949">
        <w:rPr>
          <w:rFonts w:ascii="Times New Roman" w:hAnsi="Times New Roman" w:cs="Times New Roman"/>
          <w:sz w:val="24"/>
          <w:szCs w:val="26"/>
        </w:rPr>
        <w:t>. Челябинска</w:t>
      </w:r>
    </w:p>
    <w:p w:rsidR="00627949" w:rsidRPr="00627949" w:rsidRDefault="00627949" w:rsidP="00627949">
      <w:pPr>
        <w:spacing w:after="160" w:line="256" w:lineRule="auto"/>
        <w:rPr>
          <w:rFonts w:ascii="Times New Roman" w:hAnsi="Times New Roman" w:cs="Times New Roman"/>
          <w:sz w:val="24"/>
          <w:szCs w:val="26"/>
        </w:rPr>
      </w:pPr>
      <w:r w:rsidRPr="00627949">
        <w:rPr>
          <w:rFonts w:ascii="Times New Roman" w:hAnsi="Times New Roman" w:cs="Times New Roman"/>
          <w:sz w:val="24"/>
          <w:szCs w:val="26"/>
        </w:rPr>
        <w:t>Оценочный период: ______________________(</w:t>
      </w:r>
      <w:r w:rsidRPr="00627949">
        <w:rPr>
          <w:rFonts w:ascii="Times New Roman" w:hAnsi="Times New Roman" w:cs="Times New Roman"/>
          <w:i/>
          <w:sz w:val="24"/>
          <w:szCs w:val="26"/>
        </w:rPr>
        <w:t>квартал</w:t>
      </w:r>
      <w:r w:rsidRPr="00627949">
        <w:rPr>
          <w:rFonts w:ascii="Times New Roman" w:hAnsi="Times New Roman" w:cs="Times New Roman"/>
          <w:sz w:val="24"/>
          <w:szCs w:val="26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1559"/>
      </w:tblGrid>
      <w:tr w:rsidR="00627949" w:rsidRPr="00E9696A" w:rsidTr="00F03ABE"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559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27949" w:rsidRPr="00E9696A" w:rsidTr="00F03ABE">
        <w:trPr>
          <w:trHeight w:val="897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детьми и молодежью по месту жительства,                 а также развитие соседского центра на территории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Металлургическом районе города Челябинска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82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и активное участие в содействие в проведении культурных, спортивных, оздоровительных и иных социально-культурных мероприятий Металлургического района города Челябинска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837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акций милосердия и благотворительности, содействие организациям, гражданам и общественным объединениям                        в проведении таких акций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113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71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</w:t>
            </w:r>
            <w:proofErr w:type="gramStart"/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 уборкой территории, вывозом бытовых                                      и промышленных отходов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71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A2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</w:t>
            </w:r>
          </w:p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71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частие в информационной, проводимой органами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активное развитие информационного сопровождения деятельности ТОС</w:t>
            </w:r>
          </w:p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949" w:rsidRPr="00627949" w:rsidRDefault="00627949" w:rsidP="006279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949" w:rsidRPr="00627949" w:rsidRDefault="00627949" w:rsidP="006279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94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627949" w:rsidRPr="00627949" w:rsidRDefault="00627949" w:rsidP="0062794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9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                                                                               </w:t>
      </w:r>
      <w:proofErr w:type="spellStart"/>
      <w:r w:rsidRPr="006279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А.Е.Четвернин</w:t>
      </w:r>
      <w:proofErr w:type="spellEnd"/>
    </w:p>
    <w:p w:rsidR="009829CE" w:rsidRDefault="009829CE"/>
    <w:sectPr w:rsidR="0098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627949"/>
    <w:rsid w:val="00627949"/>
    <w:rsid w:val="0098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2021-08-19T07:53:00Z</dcterms:created>
  <dcterms:modified xsi:type="dcterms:W3CDTF">2021-08-19T07:54:00Z</dcterms:modified>
</cp:coreProperties>
</file>