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BB" w:rsidRPr="004044DD" w:rsidRDefault="00070DBB" w:rsidP="00070DBB">
      <w:pPr>
        <w:jc w:val="right"/>
        <w:rPr>
          <w:rFonts w:ascii="Arial" w:hAnsi="Arial" w:cs="Arial"/>
        </w:rPr>
      </w:pPr>
      <w:r w:rsidRPr="004044DD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</w:t>
      </w:r>
      <w:r w:rsidRPr="004044DD">
        <w:rPr>
          <w:rFonts w:ascii="Arial" w:hAnsi="Arial" w:cs="Arial"/>
        </w:rPr>
        <w:t xml:space="preserve"> 1</w:t>
      </w:r>
    </w:p>
    <w:p w:rsidR="00070DBB" w:rsidRPr="00070DBB" w:rsidRDefault="00070DBB" w:rsidP="00070DBB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4044DD">
        <w:rPr>
          <w:rFonts w:ascii="Arial" w:hAnsi="Arial" w:cs="Arial"/>
        </w:rPr>
        <w:t>к Положению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</w:t>
      </w:r>
    </w:p>
    <w:p w:rsidR="00070DBB" w:rsidRPr="00070DBB" w:rsidRDefault="00070DBB" w:rsidP="00070DB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0"/>
      <w:bookmarkEnd w:id="0"/>
      <w:r w:rsidRPr="00070DBB">
        <w:rPr>
          <w:rFonts w:ascii="Times New Roman" w:hAnsi="Times New Roman" w:cs="Times New Roman"/>
          <w:b/>
          <w:sz w:val="24"/>
          <w:szCs w:val="24"/>
        </w:rPr>
        <w:t>ПОКАЗАТЕЛИ АКТИВНОСТИ РАБОТЫ ОРГАНОВ ТЕРРИТОРИАЛЬНОГО ОБЩЕСТВЕННОГО САМОУПРАВЛЕНИЯ МЕТАЛЛУРГИЧЕСКОГО РАЙОНА ГОРОДА ЧЕЛЯБИНСКА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3402"/>
        <w:gridCol w:w="992"/>
      </w:tblGrid>
      <w:tr w:rsidR="00070DBB" w:rsidRPr="00E9696A" w:rsidTr="00F03ABE">
        <w:tc>
          <w:tcPr>
            <w:tcW w:w="675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оценки активности работы</w:t>
            </w:r>
          </w:p>
        </w:tc>
        <w:tc>
          <w:tcPr>
            <w:tcW w:w="99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70DBB" w:rsidRPr="00E9696A" w:rsidTr="00F03ABE">
        <w:trPr>
          <w:trHeight w:val="615"/>
        </w:trPr>
        <w:tc>
          <w:tcPr>
            <w:tcW w:w="67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детьми                           и молодежью по месту жительства,                 а также развитие многофункционального пространства на территории ТОС в Металлургическом районе города Челябинска</w:t>
            </w: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- работа по направлению не ведется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DBB" w:rsidRPr="00E9696A" w:rsidTr="00F03ABE">
        <w:trPr>
          <w:trHeight w:val="557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DBB" w:rsidRPr="00E9696A" w:rsidTr="00F03ABE">
        <w:trPr>
          <w:trHeight w:val="551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- работа ведется постоянно,  по различным тематическим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м, с организацией и проведением самостоятельных мероприятий 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0DBB" w:rsidRPr="00E9696A" w:rsidTr="00F03ABE">
        <w:trPr>
          <w:trHeight w:val="460"/>
        </w:trPr>
        <w:tc>
          <w:tcPr>
            <w:tcW w:w="67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Организация и активное участие                      в проведении культурных, спортивных, оздоровительных и иных социально-культурных мероприятий Металлургического района города Челябинска</w:t>
            </w: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- работа по направлению не ведется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DBB" w:rsidRPr="00E9696A" w:rsidTr="00F03ABE">
        <w:trPr>
          <w:trHeight w:val="460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DBB" w:rsidRPr="00E9696A" w:rsidTr="00F03ABE">
        <w:trPr>
          <w:trHeight w:val="460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ведется постоянно,  по различным тематическим направлением, с организацией и проведением самостоятельных мероприятий 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0DBB" w:rsidRPr="00E9696A" w:rsidTr="00F03ABE">
        <w:trPr>
          <w:trHeight w:val="550"/>
        </w:trPr>
        <w:tc>
          <w:tcPr>
            <w:tcW w:w="67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9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Организация акций милосердия                         и благотворительности, содействие организациям, гражданам                                 и общественным объединениям                         в проведении таких акций</w:t>
            </w:r>
          </w:p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- работа по направлению не ведется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DBB" w:rsidRPr="00E9696A" w:rsidTr="00F03ABE">
        <w:trPr>
          <w:trHeight w:val="550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DBB" w:rsidRPr="00E9696A" w:rsidTr="00F03ABE">
        <w:trPr>
          <w:trHeight w:val="550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ведется постоянно,  по различным тематическим направлением, с организацией и проведением самостоятельных мероприятий 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0DBB" w:rsidRPr="00E9696A" w:rsidTr="00F03ABE">
        <w:trPr>
          <w:trHeight w:val="550"/>
        </w:trPr>
        <w:tc>
          <w:tcPr>
            <w:tcW w:w="67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организациями жилищно-коммунального хозяйства, </w:t>
            </w:r>
            <w:r w:rsidRPr="00E9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управляющими организациями                         в осуществлении мероприятий по содержанию жилищного фонда </w:t>
            </w: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взаимодействие не осуществляется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DBB" w:rsidRPr="00E9696A" w:rsidTr="00F03ABE">
        <w:trPr>
          <w:trHeight w:val="550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- взаимодействие осуществляется не на постоянной основе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DBB" w:rsidRPr="00E9696A" w:rsidTr="00F03ABE">
        <w:trPr>
          <w:trHeight w:val="550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осуществляется на постоянной основе 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0DBB" w:rsidRPr="00E9696A" w:rsidTr="00F03ABE">
        <w:trPr>
          <w:cantSplit/>
          <w:trHeight w:val="830"/>
        </w:trPr>
        <w:tc>
          <w:tcPr>
            <w:tcW w:w="67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Участие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территории, обеспечение общественного контроля за уборкой территории, вывозом бытовых                         и промышленных отходов;</w:t>
            </w: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- работа по направлению не ведется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DBB" w:rsidRPr="00E9696A" w:rsidTr="00F03ABE">
        <w:trPr>
          <w:cantSplit/>
          <w:trHeight w:val="830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DBB" w:rsidRPr="00E9696A" w:rsidTr="00F03ABE">
        <w:trPr>
          <w:cantSplit/>
          <w:trHeight w:val="830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ведется постоянно,  по различным тематическим направлением, с организацией и проведением самостоятельных мероприятий 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0DBB" w:rsidRPr="00E9696A" w:rsidTr="00F03ABE">
        <w:trPr>
          <w:trHeight w:val="735"/>
        </w:trPr>
        <w:tc>
          <w:tcPr>
            <w:tcW w:w="67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A2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правонарушений и взаимодействию с правоохранительными органами, привлечение жителей соответствующей территории к участию в добровольных формированиях по охране общественного порядка;</w:t>
            </w:r>
          </w:p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- взаимодействие не осуществляется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DBB" w:rsidRPr="00E9696A" w:rsidTr="00F03ABE">
        <w:trPr>
          <w:trHeight w:val="735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- взаимодействие осуществляется не на постоянной основе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DBB" w:rsidRPr="00E9696A" w:rsidTr="00F03ABE">
        <w:trPr>
          <w:trHeight w:val="735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осуществляется на постоянной основе 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0DBB" w:rsidRPr="00E9696A" w:rsidTr="00F03ABE">
        <w:trPr>
          <w:trHeight w:val="460"/>
        </w:trPr>
        <w:tc>
          <w:tcPr>
            <w:tcW w:w="67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Активное участие в информационной работе, проводимой органами местного самоуправления, органами ТОС                   по решению вопросов местного значения,       а также активное развитие информационного сопровождения деятельности ТОС</w:t>
            </w: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- работа не проводится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DBB" w:rsidRPr="00E9696A" w:rsidTr="00F03ABE">
        <w:trPr>
          <w:trHeight w:val="460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- работа проводится не на постоянной основе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DBB" w:rsidRPr="00E9696A" w:rsidTr="00F03ABE">
        <w:trPr>
          <w:trHeight w:val="460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проводится на постоянной основе 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70DBB" w:rsidRDefault="00070DBB" w:rsidP="00070DBB">
      <w:pPr>
        <w:spacing w:after="0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0DBB" w:rsidRDefault="00070DBB" w:rsidP="00070DBB">
      <w:pPr>
        <w:spacing w:after="0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0DBB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Совета депутатов</w:t>
      </w:r>
    </w:p>
    <w:p w:rsidR="00070DBB" w:rsidRPr="00070DBB" w:rsidRDefault="00070DBB" w:rsidP="00070DBB">
      <w:pPr>
        <w:spacing w:after="0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0D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Металлургического района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070D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70D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А.Е. Четвернин</w:t>
      </w:r>
    </w:p>
    <w:p w:rsidR="00070DBB" w:rsidRPr="00070DBB" w:rsidRDefault="00070DBB" w:rsidP="00070DBB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p w:rsidR="005D039C" w:rsidRDefault="005D039C" w:rsidP="00070DBB">
      <w:pPr>
        <w:spacing w:after="0"/>
      </w:pPr>
    </w:p>
    <w:sectPr w:rsidR="005D039C" w:rsidSect="00070DB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39C" w:rsidRDefault="005D039C" w:rsidP="00070DBB">
      <w:pPr>
        <w:spacing w:after="0" w:line="240" w:lineRule="auto"/>
      </w:pPr>
      <w:r>
        <w:separator/>
      </w:r>
    </w:p>
  </w:endnote>
  <w:endnote w:type="continuationSeparator" w:id="1">
    <w:p w:rsidR="005D039C" w:rsidRDefault="005D039C" w:rsidP="0007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4185"/>
      <w:docPartObj>
        <w:docPartGallery w:val="Page Numbers (Bottom of Page)"/>
        <w:docPartUnique/>
      </w:docPartObj>
    </w:sdtPr>
    <w:sdtContent>
      <w:p w:rsidR="00070DBB" w:rsidRDefault="00070DBB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70DBB" w:rsidRDefault="00070D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39C" w:rsidRDefault="005D039C" w:rsidP="00070DBB">
      <w:pPr>
        <w:spacing w:after="0" w:line="240" w:lineRule="auto"/>
      </w:pPr>
      <w:r>
        <w:separator/>
      </w:r>
    </w:p>
  </w:footnote>
  <w:footnote w:type="continuationSeparator" w:id="1">
    <w:p w:rsidR="005D039C" w:rsidRDefault="005D039C" w:rsidP="00070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DBB"/>
    <w:rsid w:val="00070DBB"/>
    <w:rsid w:val="005D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7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0DBB"/>
  </w:style>
  <w:style w:type="paragraph" w:styleId="a6">
    <w:name w:val="footer"/>
    <w:basedOn w:val="a"/>
    <w:link w:val="a7"/>
    <w:uiPriority w:val="99"/>
    <w:unhideWhenUsed/>
    <w:rsid w:val="0007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14E8-E96A-4EB9-87DE-D06EF6BB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3198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2021-08-19T07:50:00Z</dcterms:created>
  <dcterms:modified xsi:type="dcterms:W3CDTF">2021-08-19T07:52:00Z</dcterms:modified>
</cp:coreProperties>
</file>