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8A" w:rsidRPr="009A2919" w:rsidRDefault="00D6518A" w:rsidP="00D6518A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Приложение 1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к Положению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о Молодежной Палате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Металлургического района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при Совете депутатов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Металлургического района</w:t>
      </w:r>
    </w:p>
    <w:p w:rsidR="00D6518A" w:rsidRPr="009A2919" w:rsidRDefault="00D6518A" w:rsidP="00D6518A">
      <w:pPr>
        <w:pStyle w:val="ConsPlusNormal"/>
        <w:jc w:val="right"/>
        <w:rPr>
          <w:rFonts w:ascii="Arial" w:hAnsi="Arial" w:cs="Arial"/>
          <w:sz w:val="20"/>
        </w:rPr>
      </w:pPr>
      <w:r w:rsidRPr="009A2919">
        <w:rPr>
          <w:rFonts w:ascii="Arial" w:hAnsi="Arial" w:cs="Arial"/>
          <w:sz w:val="20"/>
        </w:rPr>
        <w:t>города Челябинска</w:t>
      </w:r>
    </w:p>
    <w:p w:rsidR="00D6518A" w:rsidRPr="000C4864" w:rsidRDefault="00D6518A" w:rsidP="00D65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18A" w:rsidRPr="000B1772" w:rsidRDefault="00D6518A" w:rsidP="00D6518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209"/>
      <w:bookmarkEnd w:id="0"/>
      <w:r w:rsidRPr="000B1772">
        <w:rPr>
          <w:rFonts w:ascii="Times New Roman" w:hAnsi="Times New Roman" w:cs="Times New Roman"/>
          <w:sz w:val="24"/>
          <w:szCs w:val="28"/>
        </w:rPr>
        <w:t>Анкета</w:t>
      </w:r>
    </w:p>
    <w:p w:rsidR="00D6518A" w:rsidRPr="000B1772" w:rsidRDefault="00D6518A" w:rsidP="00D6518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B1772">
        <w:rPr>
          <w:rFonts w:ascii="Times New Roman" w:hAnsi="Times New Roman" w:cs="Times New Roman"/>
          <w:sz w:val="24"/>
          <w:szCs w:val="28"/>
        </w:rPr>
        <w:t>кандидата в состав Молодежной Палаты при Совете депутатов</w:t>
      </w:r>
    </w:p>
    <w:p w:rsidR="00D6518A" w:rsidRPr="000B1772" w:rsidRDefault="00D6518A" w:rsidP="00D6518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B1772">
        <w:rPr>
          <w:rFonts w:ascii="Times New Roman" w:hAnsi="Times New Roman" w:cs="Times New Roman"/>
          <w:sz w:val="24"/>
          <w:szCs w:val="28"/>
        </w:rPr>
        <w:t>Металлургического района города Челябинска</w:t>
      </w:r>
    </w:p>
    <w:p w:rsidR="00D6518A" w:rsidRPr="000B1772" w:rsidRDefault="00D6518A" w:rsidP="00D6518A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D6518A" w:rsidRPr="000B1772" w:rsidTr="005B60C2">
        <w:tc>
          <w:tcPr>
            <w:tcW w:w="9071" w:type="dxa"/>
            <w:gridSpan w:val="2"/>
          </w:tcPr>
          <w:p w:rsidR="00D6518A" w:rsidRPr="000B1772" w:rsidRDefault="00D6518A" w:rsidP="005B60C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1. Информация о заявителе</w:t>
            </w: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Возраст (полных лет)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 (по месту регистрации)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Адрес фактического проживания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Семейное положение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Телефон мобильный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Место учебы/работы (курс, специальность, должность, рабочий телефон)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9071" w:type="dxa"/>
            <w:gridSpan w:val="2"/>
          </w:tcPr>
          <w:p w:rsidR="00D6518A" w:rsidRPr="000B1772" w:rsidRDefault="00D6518A" w:rsidP="005B60C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2. Личные и профессиональные достижения</w:t>
            </w: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Образование (в порядке убывания): вуз/</w:t>
            </w:r>
            <w:proofErr w:type="spellStart"/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ссуз</w:t>
            </w:r>
            <w:proofErr w:type="spellEnd"/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/ПТУ/школа (год окончания); факультет, специальность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Участие в семинарах, тренингах, стажировках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Профессиональная деятельность (в порядке убывания)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7087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Сфера увлечений и интересов</w:t>
            </w:r>
          </w:p>
        </w:tc>
        <w:tc>
          <w:tcPr>
            <w:tcW w:w="1984" w:type="dxa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18A" w:rsidRPr="000B1772" w:rsidTr="005B60C2">
        <w:tc>
          <w:tcPr>
            <w:tcW w:w="9071" w:type="dxa"/>
            <w:gridSpan w:val="2"/>
          </w:tcPr>
          <w:p w:rsidR="00D6518A" w:rsidRPr="000B1772" w:rsidRDefault="00D6518A" w:rsidP="005B60C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3. Опыт общественной деятельности</w:t>
            </w:r>
          </w:p>
        </w:tc>
      </w:tr>
      <w:tr w:rsidR="00D6518A" w:rsidRPr="000B1772" w:rsidTr="005B60C2">
        <w:tc>
          <w:tcPr>
            <w:tcW w:w="9071" w:type="dxa"/>
            <w:gridSpan w:val="2"/>
          </w:tcPr>
          <w:p w:rsidR="00D6518A" w:rsidRPr="000B1772" w:rsidRDefault="00D6518A" w:rsidP="005B60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1772">
              <w:rPr>
                <w:rFonts w:ascii="Times New Roman" w:hAnsi="Times New Roman" w:cs="Times New Roman"/>
                <w:sz w:val="24"/>
                <w:szCs w:val="28"/>
              </w:rPr>
              <w:t>Участие в деятельности общественных объединений (период)</w:t>
            </w:r>
          </w:p>
        </w:tc>
      </w:tr>
    </w:tbl>
    <w:p w:rsidR="00410049" w:rsidRDefault="00410049">
      <w:bookmarkStart w:id="1" w:name="_GoBack"/>
      <w:bookmarkEnd w:id="1"/>
    </w:p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55"/>
    <w:rsid w:val="00410049"/>
    <w:rsid w:val="00B92355"/>
    <w:rsid w:val="00D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7127-68D1-4C6C-9F1E-4FCF57B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2021-06-11T05:04:00Z</dcterms:created>
  <dcterms:modified xsi:type="dcterms:W3CDTF">2021-06-11T05:04:00Z</dcterms:modified>
</cp:coreProperties>
</file>