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36" w:rsidRPr="006C3BD3" w:rsidRDefault="001F2736" w:rsidP="001F2736">
      <w:pPr>
        <w:widowControl w:val="0"/>
        <w:tabs>
          <w:tab w:val="left" w:pos="8070"/>
          <w:tab w:val="right" w:pos="9779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  к Положению о муниципальных 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нормативных правовых актах</w:t>
      </w:r>
    </w:p>
    <w:p w:rsidR="001F2736" w:rsidRDefault="001F2736" w:rsidP="001F27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5E6B98" w:rsidRPr="006C3BD3" w:rsidRDefault="005E6B98" w:rsidP="001F27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орода Челябинска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1F2736" w:rsidRDefault="001F2736" w:rsidP="001F273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1" w:name="Par233"/>
      <w:bookmarkEnd w:id="1"/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 xml:space="preserve">ОБРАЗЕЦ СОПРОВОДИТЕЛЬНОГО ПИСЬМА О ВНЕСЕНИИ 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 xml:space="preserve">В СОВЕТ ДЕПУТАТОВ </w:t>
      </w:r>
      <w:r w:rsidRPr="003F2747">
        <w:rPr>
          <w:b/>
        </w:rPr>
        <w:t>МЕТАЛЛУРГИЧЕСКОГО</w:t>
      </w:r>
      <w:r w:rsidRPr="006C3BD3">
        <w:rPr>
          <w:b/>
          <w:color w:val="000000"/>
        </w:rPr>
        <w:t xml:space="preserve"> РАЙОНА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>ПЛАНОВОГО ВОПРОСА</w:t>
      </w:r>
    </w:p>
    <w:p w:rsidR="001F2736" w:rsidRPr="006C3BD3" w:rsidRDefault="001F2736" w:rsidP="001F273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F2736" w:rsidRPr="006C3BD3" w:rsidRDefault="001F2736" w:rsidP="001F2736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Совета депутатов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Металлургического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736" w:rsidRPr="006C3BD3" w:rsidRDefault="001F2736" w:rsidP="001F2736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(в его отсутствие -</w:t>
      </w:r>
    </w:p>
    <w:p w:rsidR="001F2736" w:rsidRPr="006C3BD3" w:rsidRDefault="001F2736" w:rsidP="001F2736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Первому заместителю Председателя</w:t>
      </w:r>
    </w:p>
    <w:p w:rsidR="001F2736" w:rsidRPr="006C3BD3" w:rsidRDefault="001F2736" w:rsidP="001F2736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Совета депутатов или заместителю</w:t>
      </w:r>
    </w:p>
    <w:p w:rsidR="001F2736" w:rsidRPr="006C3BD3" w:rsidRDefault="001F2736" w:rsidP="001F2736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депутатов)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 </w:t>
      </w:r>
      <w:hyperlink r:id="rId4" w:history="1">
        <w:r w:rsidRPr="006C3BD3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Металлургического района вношу  проект 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 Совета депутатов «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F2736" w:rsidRPr="006C3BD3" w:rsidRDefault="001F2736" w:rsidP="001F273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>(наименование</w:t>
      </w:r>
      <w:r>
        <w:rPr>
          <w:rFonts w:ascii="Times New Roman" w:hAnsi="Times New Roman" w:cs="Times New Roman"/>
          <w:color w:val="000000"/>
        </w:rPr>
        <w:t>)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повестку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Совета депутатов Металлургического района в  ______________.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</w:rPr>
        <w:t>(месяц</w:t>
      </w:r>
      <w:r>
        <w:rPr>
          <w:rFonts w:ascii="Times New Roman" w:hAnsi="Times New Roman" w:cs="Times New Roman"/>
          <w:color w:val="000000"/>
        </w:rPr>
        <w:t>, год</w:t>
      </w:r>
      <w:r w:rsidRPr="006C3BD3">
        <w:rPr>
          <w:rFonts w:ascii="Times New Roman" w:hAnsi="Times New Roman" w:cs="Times New Roman"/>
          <w:color w:val="000000"/>
        </w:rPr>
        <w:t>)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Докладчик _________________________________________________________________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(Фамилия Имя Отчество</w:t>
      </w:r>
      <w:r>
        <w:rPr>
          <w:rFonts w:ascii="Times New Roman" w:hAnsi="Times New Roman" w:cs="Times New Roman"/>
          <w:color w:val="000000"/>
        </w:rPr>
        <w:t>, должность</w:t>
      </w:r>
      <w:r w:rsidRPr="006C3BD3">
        <w:rPr>
          <w:rFonts w:ascii="Times New Roman" w:hAnsi="Times New Roman" w:cs="Times New Roman"/>
          <w:color w:val="000000"/>
        </w:rPr>
        <w:t>)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(должность)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Время, необходимое для доклада _______ минут, для обсуждения _______ минут.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ПРИЛОЖЕНИЯ (обязательные):</w:t>
      </w: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1. Проект решения Совета депутатов Металлургического района и приложения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___л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___экз.</w:t>
      </w: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2. Пояснительная записка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___л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___экз.</w:t>
      </w:r>
    </w:p>
    <w:p w:rsidR="001F2736" w:rsidRPr="00EC4E8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2"/>
          <w:szCs w:val="24"/>
        </w:rPr>
        <w:t>(И</w:t>
      </w:r>
      <w:r w:rsidRPr="00EC4E86">
        <w:rPr>
          <w:rFonts w:ascii="Times New Roman" w:hAnsi="Times New Roman" w:cs="Times New Roman"/>
          <w:i/>
          <w:color w:val="000000"/>
          <w:sz w:val="22"/>
          <w:szCs w:val="24"/>
        </w:rPr>
        <w:t>ные необходимые приложения в соответ</w:t>
      </w:r>
      <w:r>
        <w:rPr>
          <w:rFonts w:ascii="Times New Roman" w:hAnsi="Times New Roman" w:cs="Times New Roman"/>
          <w:i/>
          <w:color w:val="000000"/>
          <w:sz w:val="22"/>
          <w:szCs w:val="24"/>
        </w:rPr>
        <w:t xml:space="preserve">ствии с пунктом 22 </w:t>
      </w:r>
      <w:r w:rsidRPr="00EC4E86">
        <w:rPr>
          <w:rFonts w:ascii="Times New Roman" w:hAnsi="Times New Roman" w:cs="Times New Roman"/>
          <w:i/>
          <w:color w:val="000000"/>
          <w:sz w:val="22"/>
          <w:szCs w:val="24"/>
        </w:rPr>
        <w:t>Положения).</w:t>
      </w: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инициатора внесения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</w:t>
      </w:r>
    </w:p>
    <w:p w:rsidR="001F2736" w:rsidRPr="006C3BD3" w:rsidRDefault="00AF429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д</w:t>
      </w:r>
      <w:r w:rsidR="001F2736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Металлургического района </w:t>
      </w:r>
      <w:r w:rsidR="001F2736"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1F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736"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2736" w:rsidRPr="00EC4E86">
        <w:rPr>
          <w:rFonts w:ascii="Times New Roman" w:hAnsi="Times New Roman" w:cs="Times New Roman"/>
          <w:b/>
          <w:color w:val="000000"/>
          <w:sz w:val="24"/>
          <w:szCs w:val="24"/>
        </w:rPr>
        <w:t>И.О. Фамилия</w:t>
      </w: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6C3BD3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6" w:rsidRPr="00EC4E8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>Фамилия Имя Отчество исполнителя</w:t>
      </w:r>
    </w:p>
    <w:p w:rsidR="001F2736" w:rsidRPr="00EC4E8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>Телефон</w:t>
      </w:r>
    </w:p>
    <w:p w:rsidR="001F2736" w:rsidRPr="00EC4E86" w:rsidRDefault="001F2736" w:rsidP="001F2736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 xml:space="preserve">эл. адрес </w:t>
      </w:r>
    </w:p>
    <w:p w:rsidR="00CC136A" w:rsidRDefault="00CC136A"/>
    <w:sectPr w:rsidR="00C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7"/>
    <w:rsid w:val="001F2736"/>
    <w:rsid w:val="00520B17"/>
    <w:rsid w:val="005E6B98"/>
    <w:rsid w:val="00AF4296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3C2D"/>
  <w15:chartTrackingRefBased/>
  <w15:docId w15:val="{B41689F0-C05B-4D65-9602-008BB2E6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2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34B0B86217BE65A3CB54C429E7D945CBF7A751FDF1FDE63F52243F656F6B8E2021DF00204C8A01D50DC1B1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5</cp:revision>
  <cp:lastPrinted>2021-03-22T04:18:00Z</cp:lastPrinted>
  <dcterms:created xsi:type="dcterms:W3CDTF">2021-03-17T10:01:00Z</dcterms:created>
  <dcterms:modified xsi:type="dcterms:W3CDTF">2021-03-22T04:18:00Z</dcterms:modified>
</cp:coreProperties>
</file>