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66770D">
        <w:rPr>
          <w:rFonts w:ascii="Arial" w:hAnsi="Arial" w:cs="Arial"/>
          <w:sz w:val="20"/>
          <w:szCs w:val="20"/>
        </w:rPr>
        <w:t>проекту решения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bookmarkStart w:id="0" w:name="_GoBack"/>
      <w:r w:rsidR="00704988" w:rsidRPr="00704988">
        <w:rPr>
          <w:b/>
          <w:bCs/>
          <w:i/>
          <w:iCs/>
          <w:sz w:val="28"/>
          <w:szCs w:val="28"/>
          <w:u w:val="single"/>
        </w:rPr>
        <w:t>24.12.2020</w:t>
      </w:r>
      <w:r w:rsidR="003F5A01" w:rsidRPr="00F639D5">
        <w:rPr>
          <w:b/>
          <w:bCs/>
          <w:i/>
          <w:iCs/>
          <w:sz w:val="28"/>
          <w:szCs w:val="28"/>
        </w:rPr>
        <w:t xml:space="preserve"> </w:t>
      </w:r>
      <w:bookmarkEnd w:id="0"/>
      <w:r w:rsidRPr="00F639D5">
        <w:rPr>
          <w:rFonts w:ascii="Arial" w:hAnsi="Arial" w:cs="Arial"/>
          <w:sz w:val="20"/>
          <w:szCs w:val="20"/>
        </w:rPr>
        <w:t xml:space="preserve">№ </w:t>
      </w:r>
      <w:r w:rsidR="00704988" w:rsidRPr="00704988">
        <w:rPr>
          <w:b/>
          <w:bCs/>
          <w:i/>
          <w:iCs/>
          <w:sz w:val="28"/>
          <w:szCs w:val="28"/>
          <w:u w:val="single"/>
        </w:rPr>
        <w:t>13/9</w:t>
      </w:r>
      <w:r w:rsidR="003F5A01">
        <w:rPr>
          <w:b/>
          <w:bCs/>
          <w:i/>
          <w:iCs/>
          <w:sz w:val="28"/>
          <w:szCs w:val="28"/>
        </w:rPr>
        <w:t xml:space="preserve"> 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 w:rsidR="00982BBF"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 w:rsidR="00982BBF"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="00AA68AC">
        <w:t xml:space="preserve"> 37</w:t>
      </w:r>
      <w:r w:rsidRPr="00925201">
        <w:t>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Pr="00925201" w:rsidRDefault="00050957" w:rsidP="00F216A4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Pr="00925201" w:rsidRDefault="00050957" w:rsidP="00F216A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="0066770D">
        <w:rPr>
          <w:b/>
        </w:rPr>
        <w:t xml:space="preserve">                          А.Е. </w:t>
      </w:r>
      <w:proofErr w:type="spellStart"/>
      <w:r w:rsidR="0066770D">
        <w:rPr>
          <w:b/>
        </w:rPr>
        <w:t>Четвернин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8F62ED" w:rsidRDefault="00356B64"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8F62ED" w:rsidSect="006B6892">
      <w:headerReference w:type="default" r:id="rId7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20" w:rsidRDefault="003B2620" w:rsidP="008A5771">
      <w:r>
        <w:separator/>
      </w:r>
    </w:p>
  </w:endnote>
  <w:endnote w:type="continuationSeparator" w:id="0">
    <w:p w:rsidR="003B2620" w:rsidRDefault="003B2620" w:rsidP="008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20" w:rsidRDefault="003B2620" w:rsidP="008A5771">
      <w:r>
        <w:separator/>
      </w:r>
    </w:p>
  </w:footnote>
  <w:footnote w:type="continuationSeparator" w:id="0">
    <w:p w:rsidR="003B2620" w:rsidRDefault="003B2620" w:rsidP="008A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C0" w:rsidRDefault="003B2620">
    <w:pPr>
      <w:pStyle w:val="a3"/>
    </w:pPr>
  </w:p>
  <w:p w:rsidR="00534EC0" w:rsidRDefault="003B2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7FA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558E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56B64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2620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5A01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03E8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70D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988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0D3"/>
    <w:rsid w:val="00754BBC"/>
    <w:rsid w:val="00754D22"/>
    <w:rsid w:val="00755607"/>
    <w:rsid w:val="00756829"/>
    <w:rsid w:val="0075794C"/>
    <w:rsid w:val="00760CA8"/>
    <w:rsid w:val="00763311"/>
    <w:rsid w:val="007666EA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56E4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BEA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2BBF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2201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13EC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975EE"/>
    <w:rsid w:val="00AA0432"/>
    <w:rsid w:val="00AA2DF9"/>
    <w:rsid w:val="00AA4A89"/>
    <w:rsid w:val="00AA5D3B"/>
    <w:rsid w:val="00AA6367"/>
    <w:rsid w:val="00AA68AC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33C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26A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5BC3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81D"/>
    <w:rsid w:val="00CE1C8F"/>
    <w:rsid w:val="00CE3F7E"/>
    <w:rsid w:val="00CE476C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0604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16A4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9D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210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C3A6"/>
  <w15:docId w15:val="{897E28C5-A698-451D-9F47-0A4B1E51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5A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A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23</cp:revision>
  <cp:lastPrinted>2020-11-18T08:19:00Z</cp:lastPrinted>
  <dcterms:created xsi:type="dcterms:W3CDTF">2017-04-27T04:01:00Z</dcterms:created>
  <dcterms:modified xsi:type="dcterms:W3CDTF">2020-12-23T07:42:00Z</dcterms:modified>
</cp:coreProperties>
</file>