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965FA2">
        <w:rPr>
          <w:rFonts w:ascii="Arial" w:hAnsi="Arial" w:cs="Arial"/>
          <w:sz w:val="20"/>
          <w:szCs w:val="20"/>
        </w:rPr>
        <w:t>решению</w:t>
      </w:r>
      <w:r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050957" w:rsidRDefault="00050957" w:rsidP="007A0079">
      <w:pPr>
        <w:tabs>
          <w:tab w:val="left" w:pos="993"/>
        </w:tabs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704988" w:rsidRPr="00704988">
        <w:rPr>
          <w:b/>
          <w:bCs/>
          <w:i/>
          <w:iCs/>
          <w:sz w:val="28"/>
          <w:szCs w:val="28"/>
          <w:u w:val="single"/>
        </w:rPr>
        <w:t>24.12.2020</w:t>
      </w:r>
      <w:r w:rsidR="003F5A01" w:rsidRPr="00F639D5">
        <w:rPr>
          <w:b/>
          <w:bCs/>
          <w:i/>
          <w:iCs/>
          <w:sz w:val="28"/>
          <w:szCs w:val="28"/>
        </w:rPr>
        <w:t xml:space="preserve"> </w:t>
      </w:r>
      <w:r w:rsidRPr="00F639D5">
        <w:rPr>
          <w:rFonts w:ascii="Arial" w:hAnsi="Arial" w:cs="Arial"/>
          <w:sz w:val="20"/>
          <w:szCs w:val="20"/>
        </w:rPr>
        <w:t xml:space="preserve">№ </w:t>
      </w:r>
      <w:r w:rsidR="00704988" w:rsidRPr="00704988">
        <w:rPr>
          <w:b/>
          <w:bCs/>
          <w:i/>
          <w:iCs/>
          <w:sz w:val="28"/>
          <w:szCs w:val="28"/>
          <w:u w:val="single"/>
        </w:rPr>
        <w:t>13/9</w:t>
      </w:r>
      <w:r w:rsidR="003F5A01">
        <w:rPr>
          <w:b/>
          <w:bCs/>
          <w:i/>
          <w:iCs/>
          <w:sz w:val="28"/>
          <w:szCs w:val="28"/>
        </w:rPr>
        <w:t xml:space="preserve"> </w:t>
      </w:r>
    </w:p>
    <w:p w:rsidR="00050957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Pr="00355264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355264">
        <w:rPr>
          <w:rFonts w:ascii="Times New Roman" w:hAnsi="Times New Roman"/>
          <w:b/>
          <w:sz w:val="24"/>
          <w:szCs w:val="24"/>
        </w:rPr>
        <w:t>ПОРЯДОК УЧАСТИЯ ГРАЖДАН</w:t>
      </w:r>
    </w:p>
    <w:p w:rsidR="00050957" w:rsidRPr="00355264" w:rsidRDefault="00050957" w:rsidP="007A0079">
      <w:pPr>
        <w:pStyle w:val="1"/>
        <w:tabs>
          <w:tab w:val="left" w:pos="900"/>
          <w:tab w:val="left" w:pos="993"/>
        </w:tabs>
        <w:ind w:left="0" w:firstLine="0"/>
        <w:jc w:val="center"/>
        <w:rPr>
          <w:b/>
          <w:szCs w:val="24"/>
        </w:rPr>
      </w:pPr>
      <w:r w:rsidRPr="00355264">
        <w:rPr>
          <w:b/>
          <w:szCs w:val="24"/>
        </w:rPr>
        <w:t xml:space="preserve">В ОБСУЖДЕНИИ ПРОЕКТА РЕШЕНИЯ СОВЕТА ДЕПУТАТОВ МЕТАЛЛУРГИЧЕСКОГО РАЙОНА «О ВНЕСЕНИИ ИЗМЕНЕНИЙ </w:t>
      </w:r>
      <w:r w:rsidR="00982BBF">
        <w:rPr>
          <w:b/>
          <w:szCs w:val="24"/>
        </w:rPr>
        <w:t xml:space="preserve">И ДОПОЛНЕНИЙ </w:t>
      </w:r>
      <w:r w:rsidRPr="00355264">
        <w:rPr>
          <w:b/>
          <w:szCs w:val="24"/>
        </w:rPr>
        <w:t>В УСТАВ МЕТАЛЛУРГИЧЕСКОГО РАЙОНА ГОРОДА ЧЕЛЯБИНСКА»</w:t>
      </w:r>
    </w:p>
    <w:p w:rsidR="00050957" w:rsidRPr="00355264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50957" w:rsidRPr="00355264" w:rsidRDefault="00050957" w:rsidP="007A0079">
      <w:pPr>
        <w:pStyle w:val="a6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Pr="00925201" w:rsidRDefault="00050957" w:rsidP="00F216A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55264">
        <w:t>Граждане извещаются через средства массовой  информации о проведении публичных слушаний по проекту решения Совета депутатов Металлургического района «О внесении изменений</w:t>
      </w:r>
      <w:r w:rsidR="00982BBF">
        <w:t xml:space="preserve"> и дополнений</w:t>
      </w:r>
      <w:r w:rsidRPr="00355264">
        <w:t xml:space="preserve"> в Устав Металлургического района города Челябинска».</w:t>
      </w: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 xml:space="preserve">Граждане, желающие выступить с предложениями на публичных слушаниях, направляют заявку на выступление на публичных слушаниях в срок не позднее 5 рабочих дней до дня проведения публичных слушаний. Заявки на выступление подаются в письменной форме в организационно-правовой отдел Совета депутатов Металлургического района (г. Челябинск, ул. Богдана Хмельницкого, д. 6, </w:t>
      </w:r>
      <w:proofErr w:type="spellStart"/>
      <w:r w:rsidR="006B6892">
        <w:t>каб</w:t>
      </w:r>
      <w:proofErr w:type="spellEnd"/>
      <w:r w:rsidR="006B6892">
        <w:t>. №</w:t>
      </w:r>
      <w:r w:rsidR="00AA68AC">
        <w:t xml:space="preserve"> 37</w:t>
      </w:r>
      <w:r w:rsidRPr="00925201">
        <w:t>).</w:t>
      </w:r>
      <w:r w:rsidR="006B6892">
        <w:t xml:space="preserve">     </w:t>
      </w:r>
      <w:r w:rsidRPr="00925201">
        <w:t xml:space="preserve"> В заявке на выступление должны быть указаны фамилия, имя, отчество и контактная информация гражданина, желающего выступить.</w:t>
      </w:r>
    </w:p>
    <w:p w:rsidR="00050957" w:rsidRPr="00925201" w:rsidRDefault="00050957" w:rsidP="00F216A4">
      <w:pPr>
        <w:tabs>
          <w:tab w:val="left" w:pos="851"/>
          <w:tab w:val="left" w:pos="993"/>
          <w:tab w:val="left" w:pos="1276"/>
        </w:tabs>
        <w:ind w:firstLine="709"/>
        <w:jc w:val="both"/>
      </w:pPr>
      <w:r w:rsidRPr="00925201">
        <w:t>Предложения должны касаться исключительно вопроса публичных слушаний, соответствовать законодательству и муниципальным правовым актам Металлургического района, содержать мотивированное обоснование.</w:t>
      </w:r>
    </w:p>
    <w:p w:rsidR="00050957" w:rsidRDefault="00050957" w:rsidP="00F216A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050957" w:rsidRPr="00925201" w:rsidRDefault="00050957" w:rsidP="00F216A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050957" w:rsidRPr="00925201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925201">
        <w:t>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050957" w:rsidRDefault="00050957" w:rsidP="007A0079">
      <w:pPr>
        <w:pStyle w:val="a5"/>
        <w:tabs>
          <w:tab w:val="left" w:pos="993"/>
          <w:tab w:val="left" w:pos="1276"/>
        </w:tabs>
        <w:ind w:left="0" w:firstLine="709"/>
      </w:pPr>
    </w:p>
    <w:p w:rsidR="00050957" w:rsidRDefault="00050957" w:rsidP="007A0079">
      <w:pPr>
        <w:tabs>
          <w:tab w:val="left" w:pos="993"/>
        </w:tabs>
        <w:jc w:val="both"/>
      </w:pPr>
      <w:r>
        <w:t xml:space="preserve">         </w:t>
      </w:r>
    </w:p>
    <w:p w:rsidR="00050957" w:rsidRDefault="00050957" w:rsidP="00050957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</w:t>
      </w:r>
      <w:r w:rsidR="0066770D">
        <w:rPr>
          <w:b/>
        </w:rPr>
        <w:t xml:space="preserve">                          А.Е. </w:t>
      </w:r>
      <w:proofErr w:type="spellStart"/>
      <w:r w:rsidR="0066770D">
        <w:rPr>
          <w:b/>
        </w:rPr>
        <w:t>Четвернин</w:t>
      </w:r>
      <w:proofErr w:type="spellEnd"/>
      <w:r w:rsidRPr="00546C5A">
        <w:rPr>
          <w:b/>
        </w:rPr>
        <w:tab/>
      </w:r>
    </w:p>
    <w:p w:rsidR="00050957" w:rsidRPr="00131273" w:rsidRDefault="00050957" w:rsidP="00050957">
      <w:pPr>
        <w:ind w:firstLine="601"/>
      </w:pPr>
      <w:r>
        <w:tab/>
      </w:r>
      <w:r>
        <w:tab/>
      </w:r>
    </w:p>
    <w:p w:rsidR="008F62ED" w:rsidRDefault="00356B64">
      <w:r>
        <w:t xml:space="preserve">Глава Металлургического района                                                                        </w:t>
      </w:r>
      <w:r w:rsidRPr="00356B64">
        <w:rPr>
          <w:b/>
        </w:rPr>
        <w:t>С.Н. Кочетков</w:t>
      </w:r>
      <w:r>
        <w:t xml:space="preserve"> </w:t>
      </w:r>
    </w:p>
    <w:p w:rsidR="00965FA2" w:rsidRDefault="00965FA2"/>
    <w:sectPr w:rsidR="00965FA2" w:rsidSect="006B6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0F8" w:rsidRDefault="00FF10F8" w:rsidP="008A5771">
      <w:r>
        <w:separator/>
      </w:r>
    </w:p>
  </w:endnote>
  <w:endnote w:type="continuationSeparator" w:id="0">
    <w:p w:rsidR="00FF10F8" w:rsidRDefault="00FF10F8" w:rsidP="008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A2" w:rsidRDefault="00965FA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A2" w:rsidRPr="00965FA2" w:rsidRDefault="00965FA2" w:rsidP="00965FA2">
    <w:pPr>
      <w:pStyle w:val="aa"/>
      <w:jc w:val="both"/>
      <w:rPr>
        <w:lang w:val="en-US"/>
      </w:rPr>
    </w:pPr>
    <w:r>
      <w:t xml:space="preserve">от 24.12.2020                   </w:t>
    </w:r>
    <w:r>
      <w:t xml:space="preserve">                                                                           </w:t>
    </w:r>
    <w:r>
      <w:t xml:space="preserve">             </w:t>
    </w:r>
    <w:bookmarkStart w:id="0" w:name="_GoBack"/>
    <w:bookmarkEnd w:id="0"/>
    <w:r>
      <w:t xml:space="preserve">   </w:t>
    </w:r>
    <w:r>
      <w:rPr>
        <w:lang w:val="en-US"/>
      </w:rPr>
      <w:t>mtls13r09p04</w:t>
    </w:r>
  </w:p>
  <w:p w:rsidR="00965FA2" w:rsidRDefault="00965FA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A2" w:rsidRDefault="00965F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0F8" w:rsidRDefault="00FF10F8" w:rsidP="008A5771">
      <w:r>
        <w:separator/>
      </w:r>
    </w:p>
  </w:footnote>
  <w:footnote w:type="continuationSeparator" w:id="0">
    <w:p w:rsidR="00FF10F8" w:rsidRDefault="00FF10F8" w:rsidP="008A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A2" w:rsidRDefault="00965F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C0" w:rsidRDefault="00FF10F8">
    <w:pPr>
      <w:pStyle w:val="a3"/>
    </w:pPr>
  </w:p>
  <w:p w:rsidR="00534EC0" w:rsidRDefault="00FF10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A2" w:rsidRDefault="00965F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957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095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7FA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3367F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558E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4BE"/>
    <w:rsid w:val="00335D23"/>
    <w:rsid w:val="00342FAE"/>
    <w:rsid w:val="00345560"/>
    <w:rsid w:val="003505D7"/>
    <w:rsid w:val="00353230"/>
    <w:rsid w:val="00353504"/>
    <w:rsid w:val="00353E0A"/>
    <w:rsid w:val="0035679B"/>
    <w:rsid w:val="00356B64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96D36"/>
    <w:rsid w:val="003974E8"/>
    <w:rsid w:val="003A0699"/>
    <w:rsid w:val="003A141D"/>
    <w:rsid w:val="003A26CC"/>
    <w:rsid w:val="003A79CD"/>
    <w:rsid w:val="003A7DB7"/>
    <w:rsid w:val="003B2491"/>
    <w:rsid w:val="003B2620"/>
    <w:rsid w:val="003B3452"/>
    <w:rsid w:val="003B4247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5A01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03E8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12F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70D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6892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988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0D3"/>
    <w:rsid w:val="00754BBC"/>
    <w:rsid w:val="00754D22"/>
    <w:rsid w:val="00755607"/>
    <w:rsid w:val="00756829"/>
    <w:rsid w:val="0075794C"/>
    <w:rsid w:val="00760CA8"/>
    <w:rsid w:val="00763311"/>
    <w:rsid w:val="007666EA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0079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56E4"/>
    <w:rsid w:val="008961A3"/>
    <w:rsid w:val="008A4899"/>
    <w:rsid w:val="008A5771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BEA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5FA2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59BA"/>
    <w:rsid w:val="009771E4"/>
    <w:rsid w:val="00977D14"/>
    <w:rsid w:val="00980353"/>
    <w:rsid w:val="00982BBF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7ABB"/>
    <w:rsid w:val="009F03EC"/>
    <w:rsid w:val="009F2201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13EC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975EE"/>
    <w:rsid w:val="00AA0432"/>
    <w:rsid w:val="00AA2DF9"/>
    <w:rsid w:val="00AA4A89"/>
    <w:rsid w:val="00AA5D3B"/>
    <w:rsid w:val="00AA6367"/>
    <w:rsid w:val="00AA68AC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33C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26A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5BC3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81D"/>
    <w:rsid w:val="00CE1C8F"/>
    <w:rsid w:val="00CE3F7E"/>
    <w:rsid w:val="00CE476C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2F20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0604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5DE2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16A4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9D5"/>
    <w:rsid w:val="00F63A79"/>
    <w:rsid w:val="00F6605C"/>
    <w:rsid w:val="00F66CB5"/>
    <w:rsid w:val="00F67629"/>
    <w:rsid w:val="00F7330C"/>
    <w:rsid w:val="00F763FA"/>
    <w:rsid w:val="00F8155A"/>
    <w:rsid w:val="00F83DF3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210"/>
    <w:rsid w:val="00FD439C"/>
    <w:rsid w:val="00FD5539"/>
    <w:rsid w:val="00FD745E"/>
    <w:rsid w:val="00FE0A6A"/>
    <w:rsid w:val="00FE23A8"/>
    <w:rsid w:val="00FE47E6"/>
    <w:rsid w:val="00FE6705"/>
    <w:rsid w:val="00FE76A2"/>
    <w:rsid w:val="00FF10F8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E28C5-A698-451D-9F47-0A4B1E51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95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50957"/>
    <w:pPr>
      <w:ind w:left="720" w:firstLine="709"/>
      <w:contextualSpacing/>
      <w:jc w:val="both"/>
    </w:pPr>
    <w:rPr>
      <w:szCs w:val="22"/>
      <w:lang w:eastAsia="en-US"/>
    </w:rPr>
  </w:style>
  <w:style w:type="paragraph" w:styleId="a5">
    <w:name w:val="List Paragraph"/>
    <w:basedOn w:val="a"/>
    <w:uiPriority w:val="34"/>
    <w:qFormat/>
    <w:rsid w:val="00050957"/>
    <w:pPr>
      <w:ind w:left="708"/>
    </w:pPr>
  </w:style>
  <w:style w:type="paragraph" w:styleId="a6">
    <w:name w:val="No Spacing"/>
    <w:link w:val="a7"/>
    <w:uiPriority w:val="1"/>
    <w:qFormat/>
    <w:rsid w:val="000509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05095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F5A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5A0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965F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5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metsovet@outlook.com</cp:lastModifiedBy>
  <cp:revision>24</cp:revision>
  <cp:lastPrinted>2020-11-18T08:19:00Z</cp:lastPrinted>
  <dcterms:created xsi:type="dcterms:W3CDTF">2017-04-27T04:01:00Z</dcterms:created>
  <dcterms:modified xsi:type="dcterms:W3CDTF">2020-12-24T09:06:00Z</dcterms:modified>
</cp:coreProperties>
</file>