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642F6" w14:textId="77777777"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14:paraId="4A73C9A2" w14:textId="503D10AA"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60A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1C31">
        <w:rPr>
          <w:rFonts w:ascii="Arial" w:hAnsi="Arial" w:cs="Arial"/>
          <w:sz w:val="20"/>
          <w:szCs w:val="20"/>
        </w:rPr>
        <w:t>решению</w:t>
      </w:r>
      <w:r w:rsidR="0032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</w:t>
      </w:r>
      <w:proofErr w:type="gramEnd"/>
      <w:r>
        <w:rPr>
          <w:rFonts w:ascii="Arial" w:hAnsi="Arial" w:cs="Arial"/>
          <w:sz w:val="20"/>
          <w:szCs w:val="20"/>
        </w:rPr>
        <w:t xml:space="preserve"> депутатов </w:t>
      </w:r>
    </w:p>
    <w:p w14:paraId="570B25C4" w14:textId="77777777"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61B4A8D7" w14:textId="2F5E78CA" w:rsidR="008E1BFB" w:rsidRPr="00177482" w:rsidRDefault="008E1BFB" w:rsidP="008E1BFB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A64470"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592727" w:rsidRPr="00592727">
        <w:rPr>
          <w:b/>
          <w:bCs/>
          <w:i/>
          <w:iCs/>
          <w:sz w:val="28"/>
          <w:szCs w:val="28"/>
          <w:u w:val="single"/>
        </w:rPr>
        <w:t>24.12.2020</w:t>
      </w:r>
      <w:r w:rsidR="00592727">
        <w:rPr>
          <w:b/>
          <w:bCs/>
          <w:i/>
          <w:iCs/>
          <w:sz w:val="28"/>
          <w:szCs w:val="28"/>
        </w:rPr>
        <w:t xml:space="preserve"> </w:t>
      </w:r>
      <w:r w:rsidRPr="00DC14DF">
        <w:rPr>
          <w:rFonts w:ascii="Arial" w:hAnsi="Arial" w:cs="Arial"/>
          <w:sz w:val="20"/>
          <w:szCs w:val="20"/>
        </w:rPr>
        <w:t>№</w:t>
      </w:r>
      <w:r w:rsidR="00BA1993" w:rsidRPr="00DC14DF">
        <w:rPr>
          <w:sz w:val="28"/>
          <w:szCs w:val="28"/>
        </w:rPr>
        <w:t xml:space="preserve"> </w:t>
      </w:r>
      <w:r w:rsidR="00592727" w:rsidRPr="00592727">
        <w:rPr>
          <w:b/>
          <w:i/>
          <w:sz w:val="28"/>
          <w:szCs w:val="28"/>
          <w:u w:val="single"/>
        </w:rPr>
        <w:t>13/9</w:t>
      </w:r>
    </w:p>
    <w:p w14:paraId="6ABE3BBC" w14:textId="77777777"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F069043" w14:textId="77777777"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D92292" w14:textId="77777777"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14:paraId="7A1018C5" w14:textId="77777777"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14:paraId="569346AF" w14:textId="77777777"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14:paraId="6B0B90FF" w14:textId="77777777"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857672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857672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C505DE">
        <w:rPr>
          <w:rFonts w:ascii="Times New Roman" w:hAnsi="Times New Roman"/>
          <w:b/>
          <w:sz w:val="24"/>
          <w:szCs w:val="24"/>
        </w:rPr>
        <w:t xml:space="preserve">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5AEE">
        <w:rPr>
          <w:rFonts w:ascii="Times New Roman" w:hAnsi="Times New Roman"/>
          <w:b/>
          <w:sz w:val="24"/>
          <w:szCs w:val="24"/>
        </w:rPr>
        <w:t>ГОРОДА ЧЕЛЯБИНСКА»</w:t>
      </w:r>
    </w:p>
    <w:p w14:paraId="35C67648" w14:textId="77777777"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9B47483" w14:textId="77777777"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E67C96" w14:textId="77777777"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E1BFB" w14:paraId="6B5A86EB" w14:textId="77777777" w:rsidTr="00083CB2">
        <w:tc>
          <w:tcPr>
            <w:tcW w:w="3510" w:type="dxa"/>
          </w:tcPr>
          <w:p w14:paraId="37466CC5" w14:textId="77777777"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14:paraId="23C79916" w14:textId="77777777"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14:paraId="3B489A76" w14:textId="77777777"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FB" w14:paraId="7C60DA80" w14:textId="77777777" w:rsidTr="00083CB2">
        <w:trPr>
          <w:trHeight w:val="623"/>
        </w:trPr>
        <w:tc>
          <w:tcPr>
            <w:tcW w:w="3510" w:type="dxa"/>
          </w:tcPr>
          <w:p w14:paraId="0AF6CE59" w14:textId="77777777" w:rsidR="008E1BFB" w:rsidRPr="007B759D" w:rsidRDefault="008B6251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Четвернин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 </w:t>
            </w:r>
            <w:r w:rsidR="003243C3"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61" w:type="dxa"/>
          </w:tcPr>
          <w:p w14:paraId="3956F23E" w14:textId="77777777" w:rsidR="008E1BFB" w:rsidRPr="007B759D" w:rsidRDefault="008E1BFB" w:rsidP="00A71ED5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14:paraId="5797FA0E" w14:textId="77777777" w:rsidR="008E1BFB" w:rsidRPr="007B759D" w:rsidRDefault="00685AEE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8E1BFB" w14:paraId="7F21365D" w14:textId="77777777" w:rsidTr="00083CB2">
        <w:trPr>
          <w:trHeight w:val="277"/>
        </w:trPr>
        <w:tc>
          <w:tcPr>
            <w:tcW w:w="9571" w:type="dxa"/>
            <w:gridSpan w:val="2"/>
          </w:tcPr>
          <w:p w14:paraId="2AAB6486" w14:textId="77777777"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14:paraId="0C3C449F" w14:textId="77777777"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14:paraId="21048E7C" w14:textId="77777777" w:rsidTr="00083CB2">
        <w:trPr>
          <w:trHeight w:val="327"/>
        </w:trPr>
        <w:tc>
          <w:tcPr>
            <w:tcW w:w="3510" w:type="dxa"/>
          </w:tcPr>
          <w:p w14:paraId="382F8D3D" w14:textId="77777777" w:rsidR="008E1BFB" w:rsidRPr="007B759D" w:rsidRDefault="003243C3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14:paraId="134A35F4" w14:textId="77777777"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</w:t>
            </w:r>
            <w:r w:rsidR="00685AEE">
              <w:rPr>
                <w:sz w:val="24"/>
                <w:szCs w:val="24"/>
              </w:rPr>
              <w:t xml:space="preserve"> Глава Металлургического района</w:t>
            </w:r>
          </w:p>
        </w:tc>
      </w:tr>
      <w:tr w:rsidR="008E1BFB" w14:paraId="329FE516" w14:textId="77777777" w:rsidTr="00083CB2">
        <w:trPr>
          <w:trHeight w:val="276"/>
        </w:trPr>
        <w:tc>
          <w:tcPr>
            <w:tcW w:w="3510" w:type="dxa"/>
          </w:tcPr>
          <w:p w14:paraId="46DAF168" w14:textId="77777777"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14:paraId="586BEBC3" w14:textId="77777777"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14:paraId="3F406E88" w14:textId="77777777"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14:paraId="25DD3751" w14:textId="77777777"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14:paraId="3B79FBC0" w14:textId="77777777" w:rsidTr="00083CB2">
        <w:trPr>
          <w:trHeight w:val="623"/>
        </w:trPr>
        <w:tc>
          <w:tcPr>
            <w:tcW w:w="3510" w:type="dxa"/>
          </w:tcPr>
          <w:p w14:paraId="3B243B7C" w14:textId="77777777" w:rsidR="008E1BFB" w:rsidRPr="007B759D" w:rsidRDefault="00DC14DF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Ильгизовна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343E"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061" w:type="dxa"/>
          </w:tcPr>
          <w:p w14:paraId="780ACA40" w14:textId="77777777" w:rsidR="00DC14DF" w:rsidRPr="007B759D" w:rsidRDefault="00DC14DF" w:rsidP="00DC14DF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14:paraId="50FE0105" w14:textId="77777777" w:rsidR="008E1BFB" w:rsidRPr="00DC14DF" w:rsidRDefault="00DC14DF" w:rsidP="00DC14DF">
            <w:r w:rsidRPr="007B759D"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>утатов Металлургического района</w:t>
            </w:r>
          </w:p>
        </w:tc>
      </w:tr>
      <w:tr w:rsidR="008E1BFB" w14:paraId="54FF9AAB" w14:textId="77777777" w:rsidTr="00083CB2">
        <w:trPr>
          <w:trHeight w:val="279"/>
        </w:trPr>
        <w:tc>
          <w:tcPr>
            <w:tcW w:w="3510" w:type="dxa"/>
          </w:tcPr>
          <w:p w14:paraId="51BBD3E8" w14:textId="77777777"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14:paraId="2DBD5F59" w14:textId="77777777"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14:paraId="49EFA94E" w14:textId="77777777" w:rsidTr="00083CB2">
        <w:trPr>
          <w:trHeight w:val="425"/>
        </w:trPr>
        <w:tc>
          <w:tcPr>
            <w:tcW w:w="3510" w:type="dxa"/>
          </w:tcPr>
          <w:p w14:paraId="6CDD7AF2" w14:textId="77777777" w:rsidR="008E1BFB" w:rsidRPr="00021409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 xml:space="preserve"> Владлена Юрьевна </w:t>
            </w:r>
          </w:p>
        </w:tc>
        <w:tc>
          <w:tcPr>
            <w:tcW w:w="6061" w:type="dxa"/>
          </w:tcPr>
          <w:p w14:paraId="07C2742D" w14:textId="77777777" w:rsidR="008E1BFB" w:rsidRPr="007B759D" w:rsidRDefault="008E1BFB" w:rsidP="00021409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</w:t>
            </w:r>
            <w:r w:rsidR="00021409">
              <w:rPr>
                <w:sz w:val="24"/>
                <w:szCs w:val="24"/>
              </w:rPr>
              <w:t>з</w:t>
            </w:r>
            <w:r w:rsidRPr="007B759D">
              <w:rPr>
                <w:sz w:val="24"/>
                <w:szCs w:val="24"/>
              </w:rPr>
              <w:t xml:space="preserve">аместитель Главы </w:t>
            </w:r>
            <w:r w:rsidR="00685AEE">
              <w:rPr>
                <w:sz w:val="24"/>
                <w:szCs w:val="24"/>
              </w:rPr>
              <w:t>Металлургического района</w:t>
            </w:r>
          </w:p>
        </w:tc>
      </w:tr>
      <w:tr w:rsidR="008E1BFB" w14:paraId="097040E7" w14:textId="77777777" w:rsidTr="00083CB2">
        <w:trPr>
          <w:trHeight w:val="475"/>
        </w:trPr>
        <w:tc>
          <w:tcPr>
            <w:tcW w:w="3510" w:type="dxa"/>
          </w:tcPr>
          <w:p w14:paraId="0A3EEFB4" w14:textId="77777777" w:rsidR="008E1BFB" w:rsidRPr="007B759D" w:rsidRDefault="008B6251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 Александр Евгеньевич </w:t>
            </w:r>
          </w:p>
        </w:tc>
        <w:tc>
          <w:tcPr>
            <w:tcW w:w="6061" w:type="dxa"/>
          </w:tcPr>
          <w:p w14:paraId="2B7E821E" w14:textId="77777777"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14:paraId="2F527571" w14:textId="77777777" w:rsidR="008E1BFB" w:rsidRPr="007B759D" w:rsidRDefault="00685AEE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Металлургического района</w:t>
            </w:r>
          </w:p>
        </w:tc>
      </w:tr>
      <w:tr w:rsidR="008B6251" w14:paraId="75D6698E" w14:textId="77777777" w:rsidTr="00083CB2">
        <w:trPr>
          <w:trHeight w:val="475"/>
        </w:trPr>
        <w:tc>
          <w:tcPr>
            <w:tcW w:w="3510" w:type="dxa"/>
          </w:tcPr>
          <w:p w14:paraId="32769105" w14:textId="77777777" w:rsidR="008B6251" w:rsidRPr="007B759D" w:rsidRDefault="00DC14DF" w:rsidP="005C4378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Светлана Игоревна </w:t>
            </w:r>
            <w:r w:rsidR="008B6251">
              <w:rPr>
                <w:sz w:val="24"/>
                <w:szCs w:val="24"/>
              </w:rPr>
              <w:t xml:space="preserve"> </w:t>
            </w:r>
            <w:r w:rsidR="008B6251"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14:paraId="09A64203" w14:textId="77777777" w:rsidR="00DC14DF" w:rsidRPr="007B759D" w:rsidRDefault="00DC14DF" w:rsidP="00DC14DF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организационного</w:t>
            </w:r>
            <w:r w:rsidRPr="007B759D">
              <w:rPr>
                <w:sz w:val="24"/>
                <w:szCs w:val="24"/>
              </w:rPr>
              <w:t xml:space="preserve"> отдела</w:t>
            </w:r>
          </w:p>
          <w:p w14:paraId="4A3F34B9" w14:textId="77777777" w:rsidR="008B6251" w:rsidRPr="007B759D" w:rsidRDefault="00DC14DF" w:rsidP="00DC14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трации Металлургического района города Челябинска</w:t>
            </w:r>
          </w:p>
        </w:tc>
      </w:tr>
      <w:tr w:rsidR="008E1BFB" w14:paraId="0DA04A15" w14:textId="77777777" w:rsidTr="00083CB2">
        <w:trPr>
          <w:trHeight w:val="623"/>
        </w:trPr>
        <w:tc>
          <w:tcPr>
            <w:tcW w:w="3510" w:type="dxa"/>
          </w:tcPr>
          <w:p w14:paraId="3D9C704F" w14:textId="77777777" w:rsidR="008E1BFB" w:rsidRPr="008B6251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8B6251">
              <w:rPr>
                <w:sz w:val="24"/>
                <w:szCs w:val="24"/>
              </w:rPr>
              <w:t>Носачев</w:t>
            </w:r>
            <w:proofErr w:type="spellEnd"/>
            <w:r w:rsidRPr="008B6251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61" w:type="dxa"/>
          </w:tcPr>
          <w:p w14:paraId="358D6D21" w14:textId="77777777" w:rsidR="008E1BFB" w:rsidRPr="008B6251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B6251">
              <w:rPr>
                <w:sz w:val="24"/>
                <w:szCs w:val="24"/>
              </w:rPr>
              <w:t>- депутат по Металлургичес</w:t>
            </w:r>
            <w:r w:rsidR="00685AEE">
              <w:rPr>
                <w:sz w:val="24"/>
                <w:szCs w:val="24"/>
              </w:rPr>
              <w:t xml:space="preserve">кому избирательному </w:t>
            </w:r>
            <w:proofErr w:type="gramStart"/>
            <w:r w:rsidR="00685AEE">
              <w:rPr>
                <w:sz w:val="24"/>
                <w:szCs w:val="24"/>
              </w:rPr>
              <w:t>округу  №</w:t>
            </w:r>
            <w:proofErr w:type="gramEnd"/>
            <w:r w:rsidR="00685AEE">
              <w:rPr>
                <w:sz w:val="24"/>
                <w:szCs w:val="24"/>
              </w:rPr>
              <w:t xml:space="preserve"> 1.</w:t>
            </w:r>
          </w:p>
        </w:tc>
      </w:tr>
    </w:tbl>
    <w:p w14:paraId="5946B8DB" w14:textId="77777777" w:rsidR="008E1BFB" w:rsidRDefault="008E1BFB" w:rsidP="008E1BFB">
      <w:pPr>
        <w:autoSpaceDE w:val="0"/>
        <w:autoSpaceDN w:val="0"/>
        <w:adjustRightInd w:val="0"/>
        <w:jc w:val="both"/>
      </w:pPr>
    </w:p>
    <w:p w14:paraId="092E905D" w14:textId="77777777" w:rsidR="008E1BFB" w:rsidRDefault="008E1BFB" w:rsidP="008E1BFB">
      <w:pPr>
        <w:autoSpaceDE w:val="0"/>
        <w:autoSpaceDN w:val="0"/>
        <w:adjustRightInd w:val="0"/>
        <w:jc w:val="both"/>
      </w:pPr>
    </w:p>
    <w:p w14:paraId="5A64FB5A" w14:textId="77777777" w:rsidR="008E1BFB" w:rsidRDefault="008E1BFB" w:rsidP="008E1BFB">
      <w:pPr>
        <w:autoSpaceDE w:val="0"/>
        <w:autoSpaceDN w:val="0"/>
        <w:adjustRightInd w:val="0"/>
        <w:jc w:val="both"/>
      </w:pPr>
    </w:p>
    <w:p w14:paraId="6F0B950B" w14:textId="77777777"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14:paraId="2A61AFAC" w14:textId="77777777"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251">
        <w:rPr>
          <w:b/>
        </w:rPr>
        <w:t xml:space="preserve">        А.Е. </w:t>
      </w:r>
      <w:proofErr w:type="spellStart"/>
      <w:r w:rsidR="008B6251">
        <w:rPr>
          <w:b/>
        </w:rPr>
        <w:t>Четвернин</w:t>
      </w:r>
      <w:proofErr w:type="spellEnd"/>
      <w:r w:rsidR="008B6251">
        <w:rPr>
          <w:b/>
        </w:rPr>
        <w:t xml:space="preserve"> </w:t>
      </w:r>
      <w:r w:rsidR="00021409">
        <w:rPr>
          <w:b/>
        </w:rPr>
        <w:t xml:space="preserve"> </w:t>
      </w:r>
    </w:p>
    <w:p w14:paraId="009D29E3" w14:textId="77777777" w:rsidR="008E1BFB" w:rsidRDefault="008E1BFB" w:rsidP="008E1BFB">
      <w:pPr>
        <w:jc w:val="both"/>
        <w:rPr>
          <w:b/>
        </w:rPr>
      </w:pPr>
    </w:p>
    <w:p w14:paraId="285C991F" w14:textId="77777777" w:rsidR="008E1BFB" w:rsidRDefault="008E1BFB" w:rsidP="008E1BFB">
      <w:pPr>
        <w:jc w:val="both"/>
        <w:rPr>
          <w:b/>
        </w:rPr>
      </w:pPr>
    </w:p>
    <w:p w14:paraId="036B01D3" w14:textId="77777777" w:rsidR="008F62ED" w:rsidRDefault="00B60A1D">
      <w:r>
        <w:t xml:space="preserve">Глава Металлургического района                                        </w:t>
      </w:r>
      <w:r w:rsidR="00275DBB">
        <w:t xml:space="preserve">                               </w:t>
      </w:r>
      <w:r w:rsidRPr="00B60A1D">
        <w:rPr>
          <w:b/>
        </w:rPr>
        <w:t>С.Н. Кочетков</w:t>
      </w:r>
      <w:r>
        <w:t xml:space="preserve"> </w:t>
      </w:r>
    </w:p>
    <w:p w14:paraId="3B31A62D" w14:textId="77777777" w:rsidR="00DC14DF" w:rsidRDefault="00DC14DF"/>
    <w:p w14:paraId="7AC0D61C" w14:textId="77777777" w:rsidR="00DC14DF" w:rsidRDefault="00DC14DF"/>
    <w:p w14:paraId="690C6F19" w14:textId="5E9E26A9" w:rsidR="00DC14DF" w:rsidRDefault="00DC14DF" w:rsidP="00DC14DF"/>
    <w:sectPr w:rsidR="00DC14DF" w:rsidSect="008F6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D0F1" w14:textId="77777777" w:rsidR="0047571A" w:rsidRDefault="0047571A" w:rsidP="00DC14DF">
      <w:r>
        <w:separator/>
      </w:r>
    </w:p>
  </w:endnote>
  <w:endnote w:type="continuationSeparator" w:id="0">
    <w:p w14:paraId="304E0DE1" w14:textId="77777777" w:rsidR="0047571A" w:rsidRDefault="0047571A" w:rsidP="00DC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4960" w14:textId="77777777" w:rsidR="00031C31" w:rsidRDefault="00031C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323CE" w14:textId="1F756D62" w:rsidR="00031C31" w:rsidRDefault="00031C31">
    <w:pPr>
      <w:pStyle w:val="aa"/>
    </w:pPr>
    <w:r>
      <w:t xml:space="preserve">от 24.12.2020           </w:t>
    </w:r>
    <w:r>
      <w:t xml:space="preserve">                                                                                 </w:t>
    </w:r>
    <w:r>
      <w:t xml:space="preserve">        </w:t>
    </w:r>
    <w:bookmarkStart w:id="0" w:name="_GoBack"/>
    <w:bookmarkEnd w:id="0"/>
    <w:r>
      <w:t xml:space="preserve">       </w:t>
    </w:r>
    <w:r>
      <w:rPr>
        <w:lang w:val="en-US"/>
      </w:rPr>
      <w:t xml:space="preserve">   mtls13r09p02</w:t>
    </w:r>
  </w:p>
  <w:p w14:paraId="21B12780" w14:textId="77777777" w:rsidR="00031C31" w:rsidRDefault="00031C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115E" w14:textId="77777777" w:rsidR="00031C31" w:rsidRDefault="00031C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CD57" w14:textId="77777777" w:rsidR="0047571A" w:rsidRDefault="0047571A" w:rsidP="00DC14DF">
      <w:r>
        <w:separator/>
      </w:r>
    </w:p>
  </w:footnote>
  <w:footnote w:type="continuationSeparator" w:id="0">
    <w:p w14:paraId="28720458" w14:textId="77777777" w:rsidR="0047571A" w:rsidRDefault="0047571A" w:rsidP="00DC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FF11" w14:textId="77777777" w:rsidR="00031C31" w:rsidRDefault="00031C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ACE8" w14:textId="77777777" w:rsidR="00031C31" w:rsidRDefault="00031C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7B72D" w14:textId="77777777" w:rsidR="00031C31" w:rsidRDefault="00031C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409"/>
    <w:rsid w:val="00021984"/>
    <w:rsid w:val="00021E63"/>
    <w:rsid w:val="00022477"/>
    <w:rsid w:val="0002261C"/>
    <w:rsid w:val="00023CF6"/>
    <w:rsid w:val="00023D9C"/>
    <w:rsid w:val="0002683B"/>
    <w:rsid w:val="00031C31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3CB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061B8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600E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863"/>
    <w:rsid w:val="00260B0B"/>
    <w:rsid w:val="002633D0"/>
    <w:rsid w:val="0027288F"/>
    <w:rsid w:val="002751E0"/>
    <w:rsid w:val="00275DBB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3C3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71A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B75A4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727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4290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AEE"/>
    <w:rsid w:val="00685C55"/>
    <w:rsid w:val="00687C4C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095F"/>
    <w:rsid w:val="00851525"/>
    <w:rsid w:val="008518ED"/>
    <w:rsid w:val="00854E91"/>
    <w:rsid w:val="00857672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51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4470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0A1D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1993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14DF"/>
    <w:rsid w:val="00DC2A0D"/>
    <w:rsid w:val="00DC3894"/>
    <w:rsid w:val="00DC541D"/>
    <w:rsid w:val="00DD1E94"/>
    <w:rsid w:val="00DD233F"/>
    <w:rsid w:val="00DD26E6"/>
    <w:rsid w:val="00DD343E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0DF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2EC0"/>
  <w15:docId w15:val="{C8DF7688-6DFC-495C-ADC8-803FC79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19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9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C1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28</cp:revision>
  <cp:lastPrinted>2020-12-22T07:56:00Z</cp:lastPrinted>
  <dcterms:created xsi:type="dcterms:W3CDTF">2017-04-27T04:01:00Z</dcterms:created>
  <dcterms:modified xsi:type="dcterms:W3CDTF">2020-12-24T09:01:00Z</dcterms:modified>
</cp:coreProperties>
</file>