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Look w:val="04A0" w:firstRow="1" w:lastRow="0" w:firstColumn="1" w:lastColumn="0" w:noHBand="0" w:noVBand="1"/>
      </w:tblPr>
      <w:tblGrid>
        <w:gridCol w:w="1005"/>
        <w:gridCol w:w="2645"/>
        <w:gridCol w:w="5705"/>
      </w:tblGrid>
      <w:tr w:rsidR="00091422" w:rsidRPr="00091422" w:rsidTr="0009142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091422" w:rsidRPr="00091422" w:rsidTr="00091422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Металлургического района                                                                              города Челябинска</w:t>
            </w:r>
          </w:p>
        </w:tc>
      </w:tr>
      <w:tr w:rsidR="00091422" w:rsidRPr="00091422" w:rsidTr="0009142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091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24.12.2020</w:t>
            </w: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091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13/2</w:t>
            </w:r>
          </w:p>
        </w:tc>
      </w:tr>
      <w:tr w:rsidR="00091422" w:rsidRPr="00091422" w:rsidTr="0009142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422" w:rsidRPr="00091422" w:rsidTr="00091422">
        <w:trPr>
          <w:trHeight w:val="12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бюджета Металлургического внутригородского района Челябинского городского округа с внутригородским делением</w:t>
            </w:r>
          </w:p>
        </w:tc>
      </w:tr>
      <w:tr w:rsidR="00091422" w:rsidRPr="00091422" w:rsidTr="00091422">
        <w:trPr>
          <w:trHeight w:val="6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422" w:rsidRPr="00091422" w:rsidTr="00091422">
        <w:trPr>
          <w:trHeight w:val="7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источников финансирования дефицита бюджета Металлургического внутригородского района Челябинского городского округа с внутригородским делением, кода бюджетной классификации Российской Федерации</w:t>
            </w:r>
          </w:p>
        </w:tc>
      </w:tr>
      <w:tr w:rsidR="00091422" w:rsidRPr="00091422" w:rsidTr="00091422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админис-тратора</w:t>
            </w:r>
            <w:proofErr w:type="spellEnd"/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</w:t>
            </w:r>
            <w:proofErr w:type="spellEnd"/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финансирования дефицита бюджета Металлургического внутригородского района  Челябинского городского округа с внутригородским делением </w:t>
            </w: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422" w:rsidRPr="00091422" w:rsidTr="0009142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1422" w:rsidRPr="00091422" w:rsidTr="00091422">
        <w:trPr>
          <w:trHeight w:val="4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Металлургического района </w:t>
            </w:r>
          </w:p>
        </w:tc>
      </w:tr>
      <w:tr w:rsidR="00091422" w:rsidRPr="00091422" w:rsidTr="00091422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lang w:eastAsia="ru-RU"/>
              </w:rPr>
              <w:t>01 05 02 01 12 0000 510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</w:tr>
      <w:tr w:rsidR="00091422" w:rsidRPr="00091422" w:rsidTr="0009142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lang w:eastAsia="ru-RU"/>
              </w:rPr>
              <w:t>01 05 02 01 12 0000 610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</w:tr>
      <w:tr w:rsidR="00091422" w:rsidRPr="00091422" w:rsidTr="0009142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422" w:rsidRPr="00091422" w:rsidTr="0009142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422" w:rsidRPr="00091422" w:rsidTr="00091422">
        <w:trPr>
          <w:trHeight w:val="289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22" w:rsidRPr="00091422" w:rsidTr="00091422">
        <w:trPr>
          <w:trHeight w:val="289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0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091422" w:rsidRPr="00091422" w:rsidTr="00091422">
        <w:trPr>
          <w:trHeight w:val="64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Кочетков</w:t>
            </w:r>
          </w:p>
        </w:tc>
      </w:tr>
      <w:tr w:rsidR="00091422" w:rsidRPr="00091422" w:rsidTr="0009142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22" w:rsidRPr="00091422" w:rsidRDefault="00091422" w:rsidP="0009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347" w:rsidRDefault="00DC6B70"/>
    <w:sectPr w:rsidR="00537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70" w:rsidRDefault="00DC6B70" w:rsidP="00091422">
      <w:pPr>
        <w:spacing w:after="0" w:line="240" w:lineRule="auto"/>
      </w:pPr>
      <w:r>
        <w:separator/>
      </w:r>
    </w:p>
  </w:endnote>
  <w:endnote w:type="continuationSeparator" w:id="0">
    <w:p w:rsidR="00DC6B70" w:rsidRDefault="00DC6B70" w:rsidP="000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22" w:rsidRDefault="000914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22" w:rsidRPr="00091422" w:rsidRDefault="00091422" w:rsidP="00091422">
    <w:pPr>
      <w:pStyle w:val="a5"/>
      <w:jc w:val="both"/>
      <w:rPr>
        <w:lang w:val="en-US"/>
      </w:rPr>
    </w:pPr>
    <w:r>
      <w:t xml:space="preserve">от 24.12.2020                                                                                                                                        </w:t>
    </w:r>
    <w:bookmarkStart w:id="0" w:name="_GoBack"/>
    <w:bookmarkEnd w:id="0"/>
    <w:r>
      <w:t xml:space="preserve">   </w:t>
    </w:r>
    <w:r>
      <w:rPr>
        <w:lang w:val="en-US"/>
      </w:rPr>
      <w:t>mtls13r02p03</w:t>
    </w:r>
  </w:p>
  <w:p w:rsidR="00091422" w:rsidRDefault="000914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22" w:rsidRDefault="00091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70" w:rsidRDefault="00DC6B70" w:rsidP="00091422">
      <w:pPr>
        <w:spacing w:after="0" w:line="240" w:lineRule="auto"/>
      </w:pPr>
      <w:r>
        <w:separator/>
      </w:r>
    </w:p>
  </w:footnote>
  <w:footnote w:type="continuationSeparator" w:id="0">
    <w:p w:rsidR="00DC6B70" w:rsidRDefault="00DC6B70" w:rsidP="000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22" w:rsidRDefault="000914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22" w:rsidRDefault="000914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22" w:rsidRDefault="00091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8C"/>
    <w:rsid w:val="00091422"/>
    <w:rsid w:val="00231587"/>
    <w:rsid w:val="008E1D8C"/>
    <w:rsid w:val="00BD5C6E"/>
    <w:rsid w:val="00D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DB7AF9-7798-40A7-8748-E118521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22"/>
  </w:style>
  <w:style w:type="paragraph" w:styleId="a5">
    <w:name w:val="footer"/>
    <w:basedOn w:val="a"/>
    <w:link w:val="a6"/>
    <w:uiPriority w:val="99"/>
    <w:unhideWhenUsed/>
    <w:rsid w:val="0009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2020-12-30T06:49:00Z</dcterms:created>
  <dcterms:modified xsi:type="dcterms:W3CDTF">2020-12-30T06:50:00Z</dcterms:modified>
</cp:coreProperties>
</file>