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 w:rsidR="00A86F8F" w:rsidRPr="00251C10">
        <w:rPr>
          <w:rFonts w:ascii="Arial" w:hAnsi="Arial" w:cs="Arial"/>
          <w:sz w:val="20"/>
          <w:szCs w:val="20"/>
        </w:rPr>
        <w:t xml:space="preserve"> 1</w:t>
      </w:r>
    </w:p>
    <w:p w:rsidR="00626214" w:rsidRPr="00251C10" w:rsidRDefault="00BE2A3F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 xml:space="preserve">к </w:t>
      </w:r>
      <w:r w:rsidR="00626214" w:rsidRPr="00251C10">
        <w:rPr>
          <w:rFonts w:ascii="Arial" w:hAnsi="Arial" w:cs="Arial"/>
          <w:sz w:val="20"/>
          <w:szCs w:val="20"/>
        </w:rPr>
        <w:t xml:space="preserve">Положению о нагрудном знаке </w:t>
      </w:r>
    </w:p>
    <w:p w:rsidR="00626214" w:rsidRPr="00251C10" w:rsidRDefault="00626214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 xml:space="preserve">«За заслуги перед Металлургическим районом </w:t>
      </w:r>
    </w:p>
    <w:p w:rsidR="00BE2A3F" w:rsidRPr="00251C10" w:rsidRDefault="00626214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города Челябинска»</w:t>
      </w:r>
    </w:p>
    <w:p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Pr="00251C10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65" w:rsidRPr="00251C10" w:rsidRDefault="00A800CE" w:rsidP="009316F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51C1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ОПИСАНИЕ НАГРУДНОГО ЗНАКА «ЗА ЗАСЛУГИ                                          ПЕРЕД МЕТАЛЛУРГИЧЕСКИМ РАЙОНОМ ГОРОДА ЧЕЛЯБИНСКА»</w:t>
      </w:r>
      <w:r w:rsidR="00704265" w:rsidRPr="00251C1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057350" w:rsidRPr="00251C10" w:rsidRDefault="00704265" w:rsidP="009316F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51C1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И ДИПЛОМА К НЕМУ</w:t>
      </w:r>
    </w:p>
    <w:p w:rsidR="00057350" w:rsidRPr="00251C10" w:rsidRDefault="00057350" w:rsidP="009316F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D93D8C" w:rsidRPr="00251C10" w:rsidRDefault="00A800CE" w:rsidP="00C51F0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Нагрудный знак «За заслуги перед Металлургическим районом города Челябинска»</w:t>
      </w:r>
      <w:r w:rsidR="00E906B6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Нагрудный знак)</w:t>
      </w:r>
      <w:r w:rsidR="009316FC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A107D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представляет собой штампованный значок, </w:t>
      </w:r>
      <w:r w:rsidR="00D93D8C" w:rsidRPr="00251C10">
        <w:rPr>
          <w:rFonts w:ascii="Times New Roman" w:eastAsiaTheme="minorHAnsi" w:hAnsi="Times New Roman"/>
          <w:sz w:val="24"/>
          <w:szCs w:val="24"/>
        </w:rPr>
        <w:t>изготовлен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ный</w:t>
      </w:r>
      <w:r w:rsidR="00D93D8C" w:rsidRPr="00251C10">
        <w:rPr>
          <w:rFonts w:ascii="Times New Roman" w:eastAsiaTheme="minorHAnsi" w:hAnsi="Times New Roman"/>
          <w:sz w:val="24"/>
          <w:szCs w:val="24"/>
        </w:rPr>
        <w:t xml:space="preserve"> из золотистого металла с цветными эмалями в виде </w:t>
      </w:r>
      <w:r w:rsidR="00057350"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="00D93D8C" w:rsidRPr="00251C10">
        <w:rPr>
          <w:rFonts w:ascii="Times New Roman" w:eastAsiaTheme="minorHAnsi" w:hAnsi="Times New Roman"/>
          <w:sz w:val="24"/>
          <w:szCs w:val="24"/>
        </w:rPr>
        <w:t xml:space="preserve">окружности золотистого цвета с рельефной каймой. По центру расположена </w:t>
      </w:r>
      <w:r w:rsidR="00057350" w:rsidRPr="00251C10">
        <w:rPr>
          <w:rFonts w:ascii="Times New Roman" w:eastAsiaTheme="minorHAnsi" w:hAnsi="Times New Roman"/>
          <w:sz w:val="24"/>
          <w:szCs w:val="24"/>
        </w:rPr>
        <w:t xml:space="preserve">рельефная </w:t>
      </w:r>
      <w:r w:rsidR="00D93D8C" w:rsidRPr="00251C10">
        <w:rPr>
          <w:rFonts w:ascii="Times New Roman" w:eastAsiaTheme="minorHAnsi" w:hAnsi="Times New Roman"/>
          <w:sz w:val="24"/>
          <w:szCs w:val="24"/>
        </w:rPr>
        <w:t>эмблема Металлургиче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ского района города Челябинска:</w:t>
      </w:r>
      <w:r w:rsidR="00E906B6"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="00D93D8C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на лазоревом (синем) поле </w:t>
      </w:r>
      <w:r w:rsidR="00251C10">
        <w:rPr>
          <w:rFonts w:ascii="Times New Roman" w:hAnsi="Times New Roman"/>
          <w:sz w:val="24"/>
          <w:szCs w:val="24"/>
          <w:shd w:val="clear" w:color="auto" w:fill="FFFFFF"/>
        </w:rPr>
        <w:t>золотой или серебряный</w:t>
      </w:r>
      <w:r w:rsidR="00D93D8C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 металлургический ковш, сопровождаемый вверху </w:t>
      </w:r>
      <w:r w:rsidR="00251C10">
        <w:rPr>
          <w:rFonts w:ascii="Times New Roman" w:hAnsi="Times New Roman"/>
          <w:sz w:val="24"/>
          <w:szCs w:val="24"/>
          <w:shd w:val="clear" w:color="auto" w:fill="FFFFFF"/>
        </w:rPr>
        <w:t xml:space="preserve">золотыми или </w:t>
      </w:r>
      <w:r w:rsidR="00D93D8C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красными пятилучевыми звездами – искрами. По центру эмблема рассечена опрокинутым вогнутым острием в виде раскрытой книги, образованным тремя полосами белого, синего </w:t>
      </w:r>
      <w:r w:rsidR="00251C1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и красного цветов. </w:t>
      </w:r>
      <w:r w:rsidR="00D93D8C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По верхнему контуру эмблемы сферическая надпись «МЕТАЛЛУРГИЧЕСКИЙ РАЙОН», по нижнему контуру горизонтальная надпись «ЧЕЛЯБИНСК». Ниже эмблемы расположена </w:t>
      </w:r>
      <w:r w:rsidR="00057350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рельефная </w:t>
      </w:r>
      <w:r w:rsidR="00D93D8C" w:rsidRPr="00251C10">
        <w:rPr>
          <w:rFonts w:ascii="Times New Roman" w:hAnsi="Times New Roman"/>
          <w:sz w:val="24"/>
          <w:szCs w:val="24"/>
          <w:shd w:val="clear" w:color="auto" w:fill="FFFFFF"/>
        </w:rPr>
        <w:t>надпись «ЗА ЗАСЛУГИ»</w:t>
      </w:r>
      <w:r w:rsidR="00057350" w:rsidRPr="00251C1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57350" w:rsidRPr="00251C1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316FC" w:rsidRPr="00251C10" w:rsidRDefault="009316FC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1C10">
        <w:rPr>
          <w:rFonts w:ascii="Times New Roman" w:eastAsiaTheme="minorHAnsi" w:hAnsi="Times New Roman"/>
          <w:sz w:val="24"/>
          <w:szCs w:val="24"/>
        </w:rPr>
        <w:t xml:space="preserve">Диаметр </w:t>
      </w:r>
      <w:r w:rsidR="00E906B6" w:rsidRPr="00251C10">
        <w:rPr>
          <w:rFonts w:ascii="Times New Roman" w:eastAsiaTheme="minorHAnsi" w:hAnsi="Times New Roman"/>
          <w:sz w:val="24"/>
          <w:szCs w:val="24"/>
        </w:rPr>
        <w:t>Н</w:t>
      </w:r>
      <w:r w:rsidRPr="00251C10">
        <w:rPr>
          <w:rFonts w:ascii="Times New Roman" w:eastAsiaTheme="minorHAnsi" w:hAnsi="Times New Roman"/>
          <w:sz w:val="24"/>
          <w:szCs w:val="24"/>
        </w:rPr>
        <w:t>агрудного знака</w:t>
      </w: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906B6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20 мм.</w:t>
      </w:r>
    </w:p>
    <w:p w:rsidR="009316FC" w:rsidRPr="00251C10" w:rsidRDefault="009316FC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Толщина</w:t>
      </w:r>
      <w:r w:rsidR="00E906B6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Нагрудного знака – не более 1,2 мм.</w:t>
      </w:r>
    </w:p>
    <w:p w:rsidR="00E906B6" w:rsidRPr="00251C10" w:rsidRDefault="00E906B6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Застежка (крепление) – игла с фиксатором и цанговый зажим.</w:t>
      </w:r>
    </w:p>
    <w:p w:rsidR="005A107D" w:rsidRPr="00251C10" w:rsidRDefault="00BC56E6" w:rsidP="00C51F0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Диплом к Нагрудному знаку </w:t>
      </w:r>
      <w:r w:rsidR="005A107D"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изготавливается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плотной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="008C5228" w:rsidRPr="00251C10">
        <w:rPr>
          <w:rFonts w:ascii="Times New Roman" w:eastAsiaTheme="minorHAnsi" w:hAnsi="Times New Roman"/>
          <w:sz w:val="24"/>
          <w:szCs w:val="24"/>
        </w:rPr>
        <w:t xml:space="preserve">дизайнерской </w:t>
      </w:r>
      <w:r w:rsidRPr="00251C10">
        <w:rPr>
          <w:rFonts w:ascii="Times New Roman" w:eastAsiaTheme="minorHAnsi" w:hAnsi="Times New Roman"/>
          <w:sz w:val="24"/>
          <w:szCs w:val="24"/>
        </w:rPr>
        <w:t>бумаге</w:t>
      </w: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размером 210 х 297 мм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. По периметру размещены несколько узких </w:t>
      </w:r>
      <w:r w:rsidR="008C5228" w:rsidRPr="00251C10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декоративных рамок.  В верхней центральной части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–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 крупное изображение эмблемы Металлургического района города Челябинска</w:t>
      </w:r>
      <w:r w:rsidR="00251C10">
        <w:rPr>
          <w:rFonts w:ascii="Times New Roman" w:eastAsiaTheme="minorHAnsi" w:hAnsi="Times New Roman"/>
          <w:sz w:val="24"/>
          <w:szCs w:val="24"/>
        </w:rPr>
        <w:t>, описанной в пункте 1 настоящего приложения.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51C10">
        <w:rPr>
          <w:rFonts w:ascii="Times New Roman" w:eastAsiaTheme="minorHAnsi" w:hAnsi="Times New Roman"/>
          <w:sz w:val="24"/>
          <w:szCs w:val="24"/>
        </w:rPr>
        <w:t xml:space="preserve">Под эмблемой надпись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по центру </w:t>
      </w:r>
      <w:r w:rsid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в 3 строки с заглавной буквы, прописным шрифтом – «Администрация Металлургического района города Челябинска», под которой надпись 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по центру 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заглавным шрифтом большего размера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–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«</w:t>
      </w:r>
      <w:r w:rsidRPr="00251C10">
        <w:rPr>
          <w:rFonts w:ascii="Times New Roman" w:eastAsiaTheme="minorHAnsi" w:hAnsi="Times New Roman"/>
          <w:sz w:val="24"/>
          <w:szCs w:val="24"/>
        </w:rPr>
        <w:t>ДИПЛОМ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»</w:t>
      </w:r>
      <w:r w:rsidRPr="00251C1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Под ней </w:t>
      </w:r>
      <w:r w:rsidR="008C5228" w:rsidRPr="00251C10">
        <w:rPr>
          <w:rFonts w:ascii="Times New Roman" w:eastAsiaTheme="minorHAnsi" w:hAnsi="Times New Roman"/>
          <w:sz w:val="24"/>
          <w:szCs w:val="24"/>
        </w:rPr>
        <w:t xml:space="preserve">  </w:t>
      </w:r>
      <w:r w:rsidR="00251C10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по центру </w:t>
      </w:r>
      <w:r w:rsidRPr="00251C10">
        <w:rPr>
          <w:rFonts w:ascii="Times New Roman" w:eastAsiaTheme="minorHAnsi" w:hAnsi="Times New Roman"/>
          <w:sz w:val="24"/>
          <w:szCs w:val="24"/>
        </w:rPr>
        <w:t>располага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ются фамилия, имя, отчество награждаемого</w:t>
      </w:r>
      <w:r w:rsidRPr="00251C10">
        <w:rPr>
          <w:rFonts w:ascii="Times New Roman" w:eastAsiaTheme="minorHAnsi" w:hAnsi="Times New Roman"/>
          <w:sz w:val="24"/>
          <w:szCs w:val="24"/>
        </w:rPr>
        <w:t xml:space="preserve">, 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ниже надпись прописным шрифтом «За заслуги перед Металлургическим районом города Челябинска». В нижней части 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располагаю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тся должност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ь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, подпис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ь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>, фамили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я и инициалы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 должностного лица, выдавшего </w:t>
      </w:r>
      <w:r w:rsidR="00251C10">
        <w:rPr>
          <w:rFonts w:ascii="Times New Roman" w:eastAsiaTheme="minorHAnsi" w:hAnsi="Times New Roman"/>
          <w:sz w:val="24"/>
          <w:szCs w:val="24"/>
        </w:rPr>
        <w:t>диплом, дата</w:t>
      </w:r>
      <w:r w:rsidR="008C5228" w:rsidRPr="00251C10">
        <w:rPr>
          <w:rFonts w:ascii="Times New Roman" w:eastAsiaTheme="minorHAnsi" w:hAnsi="Times New Roman"/>
          <w:sz w:val="24"/>
          <w:szCs w:val="24"/>
        </w:rPr>
        <w:t xml:space="preserve">  </w:t>
      </w:r>
      <w:r w:rsidR="00C51F05" w:rsidRPr="00251C10">
        <w:rPr>
          <w:rFonts w:ascii="Times New Roman" w:eastAsiaTheme="minorHAnsi" w:hAnsi="Times New Roman"/>
          <w:sz w:val="24"/>
          <w:szCs w:val="24"/>
        </w:rPr>
        <w:t>и место</w:t>
      </w:r>
      <w:r w:rsidR="005A107D" w:rsidRPr="00251C10">
        <w:rPr>
          <w:rFonts w:ascii="Times New Roman" w:eastAsiaTheme="minorHAnsi" w:hAnsi="Times New Roman"/>
          <w:sz w:val="24"/>
          <w:szCs w:val="24"/>
        </w:rPr>
        <w:t xml:space="preserve"> выдачи.</w:t>
      </w:r>
      <w:bookmarkStart w:id="0" w:name="_GoBack"/>
      <w:bookmarkEnd w:id="0"/>
    </w:p>
    <w:p w:rsidR="00704265" w:rsidRPr="00251C10" w:rsidRDefault="005A107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1C1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51C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9316FC" w:rsidRPr="00251C10" w:rsidRDefault="009316FC" w:rsidP="009316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800CE" w:rsidRPr="00251C10" w:rsidRDefault="00A800CE" w:rsidP="0005735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906B6" w:rsidRPr="00251C10" w:rsidRDefault="00C51F05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1C10">
        <w:rPr>
          <w:rFonts w:ascii="Times New Roman" w:hAnsi="Times New Roman"/>
          <w:sz w:val="24"/>
          <w:szCs w:val="24"/>
        </w:rPr>
        <w:t xml:space="preserve"> </w:t>
      </w:r>
    </w:p>
    <w:sectPr w:rsidR="00E906B6" w:rsidRPr="00251C10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31"/>
    <w:rsid w:val="00057350"/>
    <w:rsid w:val="00251C10"/>
    <w:rsid w:val="005A107D"/>
    <w:rsid w:val="00626214"/>
    <w:rsid w:val="006B50DC"/>
    <w:rsid w:val="00704265"/>
    <w:rsid w:val="007C4650"/>
    <w:rsid w:val="00801D42"/>
    <w:rsid w:val="008C5228"/>
    <w:rsid w:val="009316FC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E9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User7-2</dc:creator>
  <cp:lastModifiedBy>User20-2</cp:lastModifiedBy>
  <cp:revision>15</cp:revision>
  <cp:lastPrinted>2020-03-10T10:19:00Z</cp:lastPrinted>
  <dcterms:created xsi:type="dcterms:W3CDTF">2020-03-06T05:40:00Z</dcterms:created>
  <dcterms:modified xsi:type="dcterms:W3CDTF">2020-03-10T10:20:00Z</dcterms:modified>
</cp:coreProperties>
</file>