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1540"/>
        <w:gridCol w:w="612"/>
        <w:gridCol w:w="208"/>
        <w:gridCol w:w="4328"/>
        <w:gridCol w:w="1134"/>
        <w:gridCol w:w="1418"/>
        <w:gridCol w:w="850"/>
      </w:tblGrid>
      <w:tr w:rsidR="003F4F2F" w:rsidRPr="003F4F2F" w:rsidTr="003F4F2F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F4D77" w:rsidRDefault="003F4F2F" w:rsidP="008F4D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F4F2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5</w:t>
            </w:r>
            <w:r w:rsidR="008F4D7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6A283B" w:rsidRPr="008F4D77" w:rsidRDefault="00634A33" w:rsidP="008F4D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к решению</w:t>
            </w:r>
            <w:bookmarkStart w:id="0" w:name="_GoBack"/>
            <w:bookmarkEnd w:id="0"/>
            <w:r w:rsidR="006A283B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 xml:space="preserve"> </w:t>
            </w:r>
            <w:r w:rsidR="008F4D7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="003F4F2F" w:rsidRPr="003F4F2F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 xml:space="preserve">Совета депутатов   </w:t>
            </w:r>
          </w:p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3F4F2F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Металлургического района</w:t>
            </w:r>
          </w:p>
          <w:p w:rsidR="003F4F2F" w:rsidRPr="003F4F2F" w:rsidRDefault="003F4F2F" w:rsidP="006A2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8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   </w:t>
            </w:r>
            <w:r w:rsidR="006A283B" w:rsidRPr="006A283B">
              <w:rPr>
                <w:rFonts w:ascii="Times New Roman" w:eastAsia="Times New Roman" w:hAnsi="Times New Roman"/>
                <w:b/>
                <w:szCs w:val="20"/>
                <w:u w:val="single"/>
                <w:lang w:eastAsia="ru-RU"/>
              </w:rPr>
              <w:t>25.04.2019</w:t>
            </w:r>
            <w:r w:rsidR="006A283B" w:rsidRPr="006A283B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6A283B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6A28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6A283B" w:rsidRPr="006A283B">
              <w:rPr>
                <w:rFonts w:ascii="Times New Roman" w:eastAsia="Times New Roman" w:hAnsi="Times New Roman"/>
                <w:b/>
                <w:szCs w:val="20"/>
                <w:u w:val="single"/>
                <w:lang w:eastAsia="ru-RU"/>
              </w:rPr>
              <w:t>43/3</w:t>
            </w:r>
          </w:p>
        </w:tc>
      </w:tr>
      <w:tr w:rsidR="003F4F2F" w:rsidRPr="003F4F2F" w:rsidTr="003F4F2F">
        <w:trPr>
          <w:trHeight w:val="49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3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4F2F" w:rsidRPr="003F4F2F" w:rsidTr="008F4D77">
        <w:trPr>
          <w:trHeight w:val="715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Источники </w:t>
            </w:r>
            <w:proofErr w:type="gramStart"/>
            <w:r w:rsidRPr="003F4F2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финансирования дефицита бюджета Металлургического внутригородского района Челябинского городского округа</w:t>
            </w:r>
            <w:proofErr w:type="gramEnd"/>
            <w:r w:rsidRPr="003F4F2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с внутригородским делением по кодам классификации источников финансирования дефицита бюджета района за 2018 год</w:t>
            </w:r>
          </w:p>
        </w:tc>
      </w:tr>
      <w:tr w:rsidR="003F4F2F" w:rsidRPr="008F4D77" w:rsidTr="008F4D77">
        <w:trPr>
          <w:trHeight w:val="13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2F" w:rsidRPr="008F4D77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4D7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(тыс. рублей)</w:t>
            </w:r>
          </w:p>
        </w:tc>
      </w:tr>
      <w:tr w:rsidR="003F4F2F" w:rsidRPr="003F4F2F" w:rsidTr="008F4D77">
        <w:trPr>
          <w:trHeight w:val="91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F4F2F" w:rsidRPr="003F4F2F" w:rsidTr="008F4D77">
        <w:trPr>
          <w:trHeight w:val="31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F4F2F" w:rsidRPr="003F4F2F" w:rsidTr="008F4D77">
        <w:trPr>
          <w:trHeight w:val="284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000 01 00 00 00 00 0000 000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7 911,7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3 392,6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42,9</w:t>
            </w:r>
          </w:p>
        </w:tc>
      </w:tr>
      <w:tr w:rsidR="003F4F2F" w:rsidRPr="003F4F2F" w:rsidTr="008F4D77">
        <w:trPr>
          <w:trHeight w:val="403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000 01 00 00 00 00 0000 500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-95 265,0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-92 854,1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3F4F2F" w:rsidRPr="003F4F2F" w:rsidTr="008F4D77">
        <w:trPr>
          <w:trHeight w:val="28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000 01 05 00 00 00 0000 500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Увеличение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-95 265,0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-92 854,1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3F4F2F" w:rsidRPr="003F4F2F" w:rsidTr="008F4D77">
        <w:trPr>
          <w:trHeight w:val="412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000 01 05 02 00 00 0000 500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-95 265,0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-92 854,1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3F4F2F" w:rsidRPr="003F4F2F" w:rsidTr="008F4D77">
        <w:trPr>
          <w:trHeight w:val="462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000 01 05 02 01 00 0000 510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-95 265,0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-92 854,1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3F4F2F" w:rsidRPr="003F4F2F" w:rsidTr="008F4D77">
        <w:trPr>
          <w:trHeight w:val="512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000 01 05 02 01 12 0000 510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-95 265,0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-92 854,1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3F4F2F" w:rsidRPr="003F4F2F" w:rsidTr="008F4D77">
        <w:trPr>
          <w:trHeight w:val="419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000 01 00 00 00 00 0000 600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96 246,7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</w:tr>
      <w:tr w:rsidR="003F4F2F" w:rsidRPr="003F4F2F" w:rsidTr="008F4D77">
        <w:trPr>
          <w:trHeight w:val="27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000 01 05 00 00 00 0000 600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Уменьшение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96 246,7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</w:tr>
      <w:tr w:rsidR="003F4F2F" w:rsidRPr="003F4F2F" w:rsidTr="008F4D77">
        <w:trPr>
          <w:trHeight w:val="556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000 01 05 02 00 00 0000 600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96 246,7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</w:tr>
      <w:tr w:rsidR="003F4F2F" w:rsidRPr="003F4F2F" w:rsidTr="008F4D77">
        <w:trPr>
          <w:trHeight w:val="424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000 01 05 02 01 00 0000 610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96 246,7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</w:tr>
      <w:tr w:rsidR="003F4F2F" w:rsidRPr="003F4F2F" w:rsidTr="008F4D77">
        <w:trPr>
          <w:trHeight w:val="474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000 01 05 02 01 12 0000 610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96 246,7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F" w:rsidRPr="003F4F2F" w:rsidRDefault="003F4F2F" w:rsidP="003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F4F2F">
              <w:rPr>
                <w:rFonts w:ascii="Times New Roman" w:eastAsia="Times New Roman" w:hAnsi="Times New Roman"/>
                <w:lang w:eastAsia="ru-RU"/>
              </w:rPr>
              <w:t>93,3</w:t>
            </w:r>
          </w:p>
        </w:tc>
      </w:tr>
    </w:tbl>
    <w:p w:rsidR="00BC4611" w:rsidRDefault="00BC4611"/>
    <w:p w:rsidR="003F4F2F" w:rsidRPr="003F4F2F" w:rsidRDefault="003F4F2F" w:rsidP="003F4F2F">
      <w:pPr>
        <w:ind w:right="-449"/>
        <w:rPr>
          <w:rFonts w:ascii="Times New Roman" w:hAnsi="Times New Roman"/>
        </w:rPr>
      </w:pPr>
      <w:r w:rsidRPr="003F4F2F">
        <w:rPr>
          <w:rFonts w:ascii="Times New Roman" w:hAnsi="Times New Roman"/>
        </w:rPr>
        <w:t xml:space="preserve">Председатель Совета депутатов Металлургического района </w: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Pr="006A283B">
        <w:rPr>
          <w:rFonts w:ascii="Times New Roman" w:hAnsi="Times New Roman"/>
          <w:b/>
        </w:rPr>
        <w:t>Д.И. Алехин</w:t>
      </w:r>
      <w:r w:rsidRPr="003F4F2F">
        <w:rPr>
          <w:rFonts w:ascii="Times New Roman" w:hAnsi="Times New Roman"/>
        </w:rPr>
        <w:t xml:space="preserve"> </w:t>
      </w:r>
    </w:p>
    <w:sectPr w:rsidR="003F4F2F" w:rsidRPr="003F4F2F" w:rsidSect="003F4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32"/>
    <w:rsid w:val="003F4F2F"/>
    <w:rsid w:val="00634A33"/>
    <w:rsid w:val="006A283B"/>
    <w:rsid w:val="008F4D77"/>
    <w:rsid w:val="00BC4611"/>
    <w:rsid w:val="00C962B6"/>
    <w:rsid w:val="00D2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2019-04-10T09:33:00Z</dcterms:created>
  <dcterms:modified xsi:type="dcterms:W3CDTF">2019-05-15T07:02:00Z</dcterms:modified>
</cp:coreProperties>
</file>