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993"/>
        <w:gridCol w:w="2180"/>
        <w:gridCol w:w="229"/>
        <w:gridCol w:w="1095"/>
        <w:gridCol w:w="323"/>
        <w:gridCol w:w="867"/>
        <w:gridCol w:w="409"/>
        <w:gridCol w:w="1134"/>
      </w:tblGrid>
      <w:tr w:rsidR="00A12E28" w:rsidRPr="00A12E28" w:rsidTr="00134EF0">
        <w:trPr>
          <w:trHeight w:val="28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9B7B8D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9B7B8D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E28" w:rsidRPr="009B7B8D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B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A12E28" w:rsidRPr="00A12E28" w:rsidTr="00134EF0">
        <w:trPr>
          <w:trHeight w:val="31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C3B" w:rsidRPr="009B7B8D" w:rsidRDefault="00134EF0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B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проекту </w:t>
            </w:r>
            <w:r w:rsidR="00227CAC" w:rsidRPr="009B7B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решения</w:t>
            </w:r>
            <w:r w:rsidR="00A12E28" w:rsidRPr="009B7B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Совета депутатов </w:t>
            </w:r>
          </w:p>
          <w:p w:rsidR="00A12E28" w:rsidRPr="009B7B8D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B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Металлургического района</w:t>
            </w:r>
          </w:p>
        </w:tc>
      </w:tr>
      <w:tr w:rsidR="00A12E28" w:rsidRPr="00A12E28" w:rsidTr="00134EF0">
        <w:trPr>
          <w:trHeight w:val="24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E28" w:rsidRPr="00A12E28" w:rsidRDefault="00A12E28" w:rsidP="00B01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A1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01C3B" w:rsidRPr="00B01C3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25.04.2019</w:t>
            </w:r>
            <w:r w:rsidR="00B01C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01C3B" w:rsidRPr="00B01C3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43/3</w:t>
            </w:r>
          </w:p>
        </w:tc>
      </w:tr>
      <w:tr w:rsidR="00A12E28" w:rsidRPr="00A12E28" w:rsidTr="00134EF0">
        <w:trPr>
          <w:trHeight w:val="312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</w:t>
            </w:r>
          </w:p>
        </w:tc>
      </w:tr>
      <w:tr w:rsidR="00A12E28" w:rsidRPr="00A12E28" w:rsidTr="00134EF0">
        <w:trPr>
          <w:trHeight w:val="24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A12E28" w:rsidRPr="00A12E28" w:rsidTr="00134EF0">
        <w:trPr>
          <w:trHeight w:val="4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5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0503117</w:t>
            </w:r>
          </w:p>
        </w:tc>
      </w:tr>
      <w:tr w:rsidR="00A12E28" w:rsidRPr="00A12E28" w:rsidTr="00134EF0">
        <w:trPr>
          <w:trHeight w:val="300"/>
        </w:trPr>
        <w:tc>
          <w:tcPr>
            <w:tcW w:w="7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 01 января 2019 г.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01.01.2019</w:t>
            </w:r>
          </w:p>
        </w:tc>
      </w:tr>
      <w:tr w:rsidR="00A12E28" w:rsidRPr="00A12E28" w:rsidTr="00134EF0">
        <w:trPr>
          <w:trHeight w:val="300"/>
        </w:trPr>
        <w:tc>
          <w:tcPr>
            <w:tcW w:w="7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28" w:rsidRPr="00A12E28" w:rsidTr="00134EF0">
        <w:trPr>
          <w:trHeight w:val="37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</w:t>
            </w:r>
            <w:bookmarkStart w:id="0" w:name="_GoBack"/>
            <w:bookmarkEnd w:id="0"/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ОКПО</w:t>
            </w:r>
          </w:p>
        </w:tc>
        <w:tc>
          <w:tcPr>
            <w:tcW w:w="154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34551579</w:t>
            </w:r>
          </w:p>
        </w:tc>
      </w:tr>
      <w:tr w:rsidR="00A12E28" w:rsidRPr="00A12E28" w:rsidTr="00134EF0">
        <w:trPr>
          <w:trHeight w:val="51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4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Металлургического района города Челябинска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54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555</w:t>
            </w:r>
          </w:p>
        </w:tc>
      </w:tr>
      <w:tr w:rsidR="00A12E28" w:rsidRPr="00A12E28" w:rsidTr="00134EF0">
        <w:trPr>
          <w:trHeight w:val="889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 Металлургического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54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75701330</w:t>
            </w:r>
          </w:p>
        </w:tc>
      </w:tr>
      <w:tr w:rsidR="00A12E28" w:rsidRPr="00A12E28" w:rsidTr="00134EF0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28" w:rsidRPr="00A12E28" w:rsidTr="00134EF0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A12E28" w:rsidRPr="00A12E28" w:rsidTr="00134EF0">
        <w:trPr>
          <w:trHeight w:val="20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</w:t>
            </w:r>
          </w:p>
        </w:tc>
      </w:tr>
      <w:tr w:rsidR="00A12E28" w:rsidRPr="00A12E28" w:rsidTr="00227CAC">
        <w:trPr>
          <w:trHeight w:val="698"/>
        </w:trPr>
        <w:tc>
          <w:tcPr>
            <w:tcW w:w="3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12E28" w:rsidRPr="00A12E28" w:rsidTr="00227CAC">
        <w:trPr>
          <w:trHeight w:val="248"/>
        </w:trPr>
        <w:tc>
          <w:tcPr>
            <w:tcW w:w="3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12E28" w:rsidRPr="00A12E28" w:rsidTr="00227CAC">
        <w:trPr>
          <w:trHeight w:val="35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95 265 010,30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92 423 829,44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2 841 180,86</w:t>
            </w:r>
          </w:p>
        </w:tc>
      </w:tr>
      <w:tr w:rsidR="00A12E28" w:rsidRPr="00A12E28" w:rsidTr="00227CAC">
        <w:trPr>
          <w:trHeight w:val="448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16 187 205,40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15 961 401,04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225 804,36</w:t>
            </w:r>
          </w:p>
        </w:tc>
      </w:tr>
      <w:tr w:rsidR="00A12E28" w:rsidRPr="00A12E28" w:rsidTr="00227CAC">
        <w:trPr>
          <w:trHeight w:val="32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1 592 800,00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1 541 858,49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50 941,51</w:t>
            </w:r>
          </w:p>
        </w:tc>
      </w:tr>
      <w:tr w:rsidR="00A12E28" w:rsidRPr="00A12E28" w:rsidTr="00227CAC">
        <w:trPr>
          <w:trHeight w:val="46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1 592 800,00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1 541 858,49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50 941,51</w:t>
            </w:r>
          </w:p>
        </w:tc>
      </w:tr>
      <w:tr w:rsidR="00A12E28" w:rsidRPr="00A12E28" w:rsidTr="00227CAC">
        <w:trPr>
          <w:trHeight w:val="6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000 1 05 04040 02 0000 110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1 592 800,00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1 541 858,49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50 941,51</w:t>
            </w:r>
          </w:p>
        </w:tc>
      </w:tr>
      <w:tr w:rsidR="00A12E28" w:rsidRPr="00A12E28" w:rsidTr="00227CAC">
        <w:trPr>
          <w:trHeight w:val="2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14 478 000,00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14 303 137,15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174 862,85</w:t>
            </w:r>
          </w:p>
        </w:tc>
      </w:tr>
      <w:tr w:rsidR="00A12E28" w:rsidRPr="00A12E28" w:rsidTr="00227CAC">
        <w:trPr>
          <w:trHeight w:val="13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2 473 300,00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2 368 455,85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104 844,15</w:t>
            </w:r>
          </w:p>
        </w:tc>
      </w:tr>
      <w:tr w:rsidR="00A12E28" w:rsidRPr="00A12E28" w:rsidTr="00227CAC">
        <w:trPr>
          <w:trHeight w:val="92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000 1 06 01020 11 0000 110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2 473 300,00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2 368 455,85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104 844,15</w:t>
            </w:r>
          </w:p>
        </w:tc>
      </w:tr>
      <w:tr w:rsidR="00A12E28" w:rsidRPr="00A12E28" w:rsidTr="00227CAC">
        <w:trPr>
          <w:trHeight w:val="27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12 004 700,00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11 934 681,30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70 018,70</w:t>
            </w:r>
          </w:p>
        </w:tc>
      </w:tr>
      <w:tr w:rsidR="00A12E28" w:rsidRPr="00A12E28" w:rsidTr="00227CAC">
        <w:trPr>
          <w:trHeight w:val="27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11 627 100,00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11 575 612,08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51 487,92</w:t>
            </w:r>
          </w:p>
        </w:tc>
      </w:tr>
      <w:tr w:rsidR="00A12E28" w:rsidRPr="00A12E28" w:rsidTr="00227CAC">
        <w:trPr>
          <w:trHeight w:val="69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 расположенным в границах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000 1 06 06032 11 0000 110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11 627 100,00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11 575 612,08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51 487,92</w:t>
            </w:r>
          </w:p>
        </w:tc>
      </w:tr>
      <w:tr w:rsidR="00A12E28" w:rsidRPr="00A12E28" w:rsidTr="00227CAC">
        <w:trPr>
          <w:trHeight w:val="22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377 600,00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359 069,22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18 530,78</w:t>
            </w:r>
          </w:p>
        </w:tc>
      </w:tr>
      <w:tr w:rsidR="00A12E28" w:rsidRPr="00A12E28" w:rsidTr="00227CAC">
        <w:trPr>
          <w:trHeight w:val="707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 расположенным в границах городских округов с внутригородским делением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000 1 06 06042 11 0000 110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377 600,00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359 069,22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18 530,78</w:t>
            </w:r>
          </w:p>
        </w:tc>
      </w:tr>
      <w:tr w:rsidR="00A12E28" w:rsidRPr="00A12E28" w:rsidTr="00227CAC">
        <w:trPr>
          <w:trHeight w:val="71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16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706"/>
        </w:trPr>
        <w:tc>
          <w:tcPr>
            <w:tcW w:w="341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51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внутригородских районов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000 1 11 05074 12 0000 120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48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35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259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30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 бюджетов внутригородских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000 1 13 02994 12 0000 130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3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94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000 1 16 33000 00 0000 140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124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000 1 16 33040 12 0000 140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23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79 077 804,90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76 462 428,40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2 615 376,50</w:t>
            </w:r>
          </w:p>
        </w:tc>
      </w:tr>
      <w:tr w:rsidR="00A12E28" w:rsidRPr="00A12E28" w:rsidTr="00227CAC">
        <w:trPr>
          <w:trHeight w:val="56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79 077 804,90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76 462 428,40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2 615 376,50</w:t>
            </w:r>
          </w:p>
        </w:tc>
      </w:tr>
      <w:tr w:rsidR="00A12E28" w:rsidRPr="00A12E28" w:rsidTr="00227CAC">
        <w:trPr>
          <w:trHeight w:val="41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54 851 524,90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54 851 524,90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27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36 983 900,00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36 983 900,00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45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внутригородских районов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000 2 02 15001 12 0000 151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36 983 900,00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36 983 900,00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52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17 867 624,90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17 867 624,90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67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внутригородских районов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000 2 02 15002 12 0000 151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17 867 624,90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17 867 624,90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48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24 226 280,00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21 610 903,50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2 615 376,50</w:t>
            </w:r>
          </w:p>
        </w:tc>
      </w:tr>
      <w:tr w:rsidR="00A12E28" w:rsidRPr="00A12E28" w:rsidTr="00227CAC">
        <w:trPr>
          <w:trHeight w:val="87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000 2 02 25555 00 0000 151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22 726 280,00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21 610 903,50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1 115 376,50</w:t>
            </w:r>
          </w:p>
        </w:tc>
      </w:tr>
      <w:tr w:rsidR="00A12E28" w:rsidRPr="00A12E28" w:rsidTr="00227CAC">
        <w:trPr>
          <w:trHeight w:val="107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внутригородских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000 2 02 25555 12 0000 151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22 726 280,00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21 610 903,50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1 115 376,50</w:t>
            </w:r>
          </w:p>
        </w:tc>
      </w:tr>
      <w:tr w:rsidR="00A12E28" w:rsidRPr="00A12E28" w:rsidTr="00227CAC">
        <w:trPr>
          <w:trHeight w:val="23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1 500 000,00</w:t>
            </w:r>
          </w:p>
        </w:tc>
      </w:tr>
      <w:tr w:rsidR="00A12E28" w:rsidRPr="00A12E28" w:rsidTr="00227CAC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внутригородских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000 2 02 29999 12 0000 151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1 500 000,00</w:t>
            </w:r>
          </w:p>
        </w:tc>
      </w:tr>
    </w:tbl>
    <w:p w:rsidR="00134EF0" w:rsidRPr="00134EF0" w:rsidRDefault="00134EF0">
      <w:pPr>
        <w:rPr>
          <w:sz w:val="6"/>
        </w:rPr>
      </w:pPr>
      <w:r>
        <w:t xml:space="preserve"> </w:t>
      </w:r>
    </w:p>
    <w:p w:rsidR="00BC4611" w:rsidRPr="00134EF0" w:rsidRDefault="00134EF0">
      <w:pPr>
        <w:rPr>
          <w:rFonts w:ascii="Times New Roman" w:hAnsi="Times New Roman"/>
        </w:rPr>
      </w:pPr>
      <w:r w:rsidRPr="00134EF0">
        <w:rPr>
          <w:rFonts w:ascii="Times New Roman" w:hAnsi="Times New Roman"/>
        </w:rPr>
        <w:t xml:space="preserve">Председатель Совет Металлургического района </w:t>
      </w:r>
      <w:r>
        <w:rPr>
          <w:rFonts w:ascii="Times New Roman" w:hAnsi="Times New Roman"/>
        </w:rPr>
        <w:t xml:space="preserve">                                                        </w:t>
      </w:r>
      <w:r w:rsidR="00B01C3B">
        <w:rPr>
          <w:rFonts w:ascii="Times New Roman" w:hAnsi="Times New Roman"/>
        </w:rPr>
        <w:t xml:space="preserve">                               </w:t>
      </w:r>
      <w:r w:rsidRPr="00B01C3B">
        <w:rPr>
          <w:rFonts w:ascii="Times New Roman" w:hAnsi="Times New Roman"/>
          <w:b/>
        </w:rPr>
        <w:t>Д.И. Алехин</w:t>
      </w:r>
      <w:r w:rsidRPr="00134EF0">
        <w:rPr>
          <w:rFonts w:ascii="Times New Roman" w:hAnsi="Times New Roman"/>
        </w:rPr>
        <w:t xml:space="preserve"> </w:t>
      </w:r>
    </w:p>
    <w:sectPr w:rsidR="00BC4611" w:rsidRPr="00134EF0" w:rsidSect="00134EF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96"/>
    <w:rsid w:val="00134EF0"/>
    <w:rsid w:val="00227CAC"/>
    <w:rsid w:val="009B7B8D"/>
    <w:rsid w:val="00A12E28"/>
    <w:rsid w:val="00AB3296"/>
    <w:rsid w:val="00B01C3B"/>
    <w:rsid w:val="00BC4611"/>
    <w:rsid w:val="00C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988</Words>
  <Characters>5632</Characters>
  <Application>Microsoft Office Word</Application>
  <DocSecurity>0</DocSecurity>
  <Lines>46</Lines>
  <Paragraphs>13</Paragraphs>
  <ScaleCrop>false</ScaleCrop>
  <Company>Microsoft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2019-04-10T09:14:00Z</dcterms:created>
  <dcterms:modified xsi:type="dcterms:W3CDTF">2019-04-16T04:07:00Z</dcterms:modified>
</cp:coreProperties>
</file>