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2"/>
        <w:gridCol w:w="800"/>
        <w:gridCol w:w="1426"/>
        <w:gridCol w:w="620"/>
        <w:gridCol w:w="3495"/>
        <w:gridCol w:w="142"/>
        <w:gridCol w:w="850"/>
        <w:gridCol w:w="1418"/>
        <w:gridCol w:w="1417"/>
      </w:tblGrid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6C64FF" w:rsidRPr="006C64FF" w:rsidTr="006C64FF">
        <w:trPr>
          <w:trHeight w:val="6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64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депутатов Металлургического района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_________________ № ________</w:t>
            </w:r>
          </w:p>
        </w:tc>
      </w:tr>
      <w:tr w:rsidR="006C64FF" w:rsidRPr="006C64FF" w:rsidTr="006C64FF">
        <w:trPr>
          <w:trHeight w:val="1092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Металлургического внутригородского района  Челябинского городского округа с внутригородским делением по ведомственной структуре расходов за 2018 год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4FF" w:rsidRPr="006C64FF" w:rsidTr="006C64FF">
        <w:trPr>
          <w:trHeight w:val="398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C64FF" w:rsidRPr="006C64FF" w:rsidTr="006C64FF">
        <w:trPr>
          <w:trHeight w:val="5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C64FF" w:rsidRPr="006C64FF" w:rsidTr="006C64F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 депутатов Металлургического района города Челябинска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6C64FF" w:rsidRPr="006C64FF" w:rsidTr="006C64FF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4 332,4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4 332,4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4 332,4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C64FF" w:rsidRPr="006C64FF" w:rsidTr="006C64FF">
        <w:trPr>
          <w:trHeight w:val="12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3 346,7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3 346,7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1 815,3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1 815,3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1 815,3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1 815,3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lastRenderedPageBreak/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1 815,3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1 815,3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1 378,9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1 378,9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6C64FF" w:rsidRPr="006C64FF" w:rsidTr="006C64FF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Металлургического района города Челябинска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91 484,0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</w:tr>
      <w:tr w:rsidR="006C64FF" w:rsidRPr="006C64FF" w:rsidTr="006C64FF">
        <w:trPr>
          <w:trHeight w:val="4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38 617,9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37 723,0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4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12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2 017,5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2 017,5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35 017,7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34 350,7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34 833,7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34 170,4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6C64FF" w:rsidRPr="006C64FF" w:rsidTr="006C64FF">
        <w:trPr>
          <w:trHeight w:val="12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26 571,5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26 324,4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26 571,5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26 324,4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6C64FF" w:rsidRPr="006C64FF" w:rsidTr="006C64FF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26 571,5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26 324,4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26 571,5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26 324,4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20 294,6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20 235,3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6 276,9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6 089,1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8 262,2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7 846,0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8 262,2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7 846,0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6C64FF" w:rsidRPr="006C64FF" w:rsidTr="006C64FF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8 120,1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7 706,5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8 120,1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7 706,5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</w:t>
            </w:r>
            <w:proofErr w:type="spellStart"/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1 462,3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6 636,4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6 244,2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852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2016-2018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6C64FF" w:rsidRPr="006C64FF" w:rsidTr="006C64F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 по непрограммному направлению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02000М9234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880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</w:t>
            </w: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lastRenderedPageBreak/>
              <w:t>728,2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Металлургического района города Челябинска на 2016-2018 годы"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местного самоуправления в Металлургическом районе города Челябинска (содержание КТОС)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общегосударственного и общегородского уровня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55 569,5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49 457,3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55 569,5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49 457,3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Резервного фонда Администрации города Челябинска по непрограммному направлению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05000М5464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проведение работ по ликвидации чрезвычайной ситуации (несанкционированных свалок) на территории Металлургического района города Челябинска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05000М5464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05000М5464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05000М5464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2016-2018 годы"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30 661,4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27 198,1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23 408,1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22 259,2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6C64FF" w:rsidRPr="006C64FF" w:rsidTr="006C64FF">
        <w:trPr>
          <w:trHeight w:val="4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23 408,1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22 259,2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6C64FF" w:rsidRPr="006C64FF" w:rsidTr="006C64FF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70001L5554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приоритетного проекта "Формирование комфортной городской среды" (средства федерального и областного бюджетов)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23 408,1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22 259,2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6C64FF" w:rsidRPr="006C64FF" w:rsidTr="006C64FF">
        <w:trPr>
          <w:trHeight w:val="6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70001L5554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23 408,1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22 259,2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6C64FF" w:rsidRPr="006C64FF" w:rsidTr="006C64FF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70001L5554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23 408,1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22 259,2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6C64FF" w:rsidRPr="006C64FF" w:rsidTr="006C64FF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70001L5554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70001L5554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14 208,1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13 059,2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6C64FF" w:rsidRPr="006C64FF" w:rsidTr="006C64FF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2016-2018 годы"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здорового образа жизни у молодого поколения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4000500000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2016-2018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2016-2018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социальных гарантий лицам, замещавшим должности муниципальной службы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6C64FF" w:rsidRPr="006C64FF" w:rsidTr="006C64FF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2016-2018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6C64FF" w:rsidRPr="006C64FF" w:rsidTr="006C64FF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6C64FF" w:rsidRPr="006C64FF" w:rsidTr="006C64FF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6C64FF" w:rsidRPr="006C64FF" w:rsidTr="006C64FF">
        <w:trPr>
          <w:trHeight w:val="4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95 816,4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</w:tr>
    </w:tbl>
    <w:p w:rsidR="00BC4611" w:rsidRPr="006C64FF" w:rsidRDefault="006C64FF" w:rsidP="006C64FF">
      <w:pPr>
        <w:ind w:right="-449"/>
        <w:rPr>
          <w:rFonts w:ascii="Times New Roman" w:hAnsi="Times New Roman"/>
        </w:rPr>
      </w:pPr>
      <w:r w:rsidRPr="006C64FF">
        <w:rPr>
          <w:rFonts w:ascii="Times New Roman" w:hAnsi="Times New Roman"/>
        </w:rPr>
        <w:t xml:space="preserve">Председатель Совета депутатов Металлургического района </w:t>
      </w:r>
      <w:r>
        <w:rPr>
          <w:rFonts w:ascii="Times New Roman" w:hAnsi="Times New Roman"/>
        </w:rPr>
        <w:t xml:space="preserve">                                                                         </w:t>
      </w:r>
      <w:bookmarkStart w:id="0" w:name="_GoBack"/>
      <w:bookmarkEnd w:id="0"/>
      <w:r w:rsidRPr="006C64FF">
        <w:rPr>
          <w:rFonts w:ascii="Times New Roman" w:hAnsi="Times New Roman"/>
        </w:rPr>
        <w:t>Д.И. Алехин</w:t>
      </w:r>
    </w:p>
    <w:sectPr w:rsidR="00BC4611" w:rsidRPr="006C64FF" w:rsidSect="006C6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71"/>
    <w:rsid w:val="002D0C71"/>
    <w:rsid w:val="006C64FF"/>
    <w:rsid w:val="00BC4611"/>
    <w:rsid w:val="00C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4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4FF"/>
    <w:rPr>
      <w:color w:val="800080"/>
      <w:u w:val="single"/>
    </w:rPr>
  </w:style>
  <w:style w:type="paragraph" w:customStyle="1" w:styleId="xl66">
    <w:name w:val="xl66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64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7">
    <w:name w:val="xl77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C64F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C64F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7">
    <w:name w:val="xl87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8">
    <w:name w:val="xl88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4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C64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C64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C64F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C64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C6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4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4FF"/>
    <w:rPr>
      <w:color w:val="800080"/>
      <w:u w:val="single"/>
    </w:rPr>
  </w:style>
  <w:style w:type="paragraph" w:customStyle="1" w:styleId="xl66">
    <w:name w:val="xl66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64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7">
    <w:name w:val="xl77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C64F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C64F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7">
    <w:name w:val="xl87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8">
    <w:name w:val="xl88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4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C64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C64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C64F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C64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C6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3012</Words>
  <Characters>17173</Characters>
  <Application>Microsoft Office Word</Application>
  <DocSecurity>0</DocSecurity>
  <Lines>143</Lines>
  <Paragraphs>40</Paragraphs>
  <ScaleCrop>false</ScaleCrop>
  <Company>Microsoft</Company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2019-04-10T09:25:00Z</dcterms:created>
  <dcterms:modified xsi:type="dcterms:W3CDTF">2019-04-10T09:28:00Z</dcterms:modified>
</cp:coreProperties>
</file>