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5F" w:rsidRPr="002005D8" w:rsidRDefault="004F155F" w:rsidP="004F155F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9 </w:t>
      </w:r>
    </w:p>
    <w:p w:rsidR="004F155F" w:rsidRDefault="004F155F" w:rsidP="004F155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 </w:t>
      </w:r>
      <w:r w:rsidRPr="002005D8">
        <w:rPr>
          <w:rFonts w:ascii="Arial" w:hAnsi="Arial" w:cs="Arial"/>
          <w:sz w:val="20"/>
          <w:szCs w:val="20"/>
        </w:rPr>
        <w:t xml:space="preserve">Совета депутатов </w:t>
      </w:r>
    </w:p>
    <w:p w:rsidR="004F155F" w:rsidRPr="002005D8" w:rsidRDefault="004F155F" w:rsidP="004F155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</w:t>
      </w:r>
      <w:r w:rsidRPr="002005D8">
        <w:rPr>
          <w:rFonts w:ascii="Arial" w:hAnsi="Arial" w:cs="Arial"/>
          <w:sz w:val="20"/>
          <w:szCs w:val="20"/>
        </w:rPr>
        <w:t xml:space="preserve">района </w:t>
      </w:r>
    </w:p>
    <w:p w:rsidR="004F155F" w:rsidRPr="007F653F" w:rsidRDefault="004F155F" w:rsidP="004F1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53F">
        <w:rPr>
          <w:rFonts w:ascii="Times New Roman" w:hAnsi="Times New Roman" w:cs="Times New Roman"/>
          <w:sz w:val="28"/>
          <w:szCs w:val="28"/>
        </w:rPr>
        <w:t xml:space="preserve">от </w:t>
      </w:r>
      <w:r w:rsidRPr="00C65568">
        <w:rPr>
          <w:rFonts w:ascii="Times New Roman" w:hAnsi="Times New Roman" w:cs="Times New Roman"/>
          <w:b/>
          <w:sz w:val="28"/>
          <w:szCs w:val="28"/>
          <w:u w:val="single"/>
        </w:rPr>
        <w:t>07.02.2019</w:t>
      </w:r>
      <w:r w:rsidRPr="007F653F">
        <w:rPr>
          <w:rFonts w:ascii="Times New Roman" w:hAnsi="Times New Roman" w:cs="Times New Roman"/>
          <w:sz w:val="28"/>
          <w:szCs w:val="28"/>
        </w:rPr>
        <w:t xml:space="preserve">№ </w:t>
      </w:r>
      <w:r w:rsidRPr="00C65568">
        <w:rPr>
          <w:rFonts w:ascii="Times New Roman" w:hAnsi="Times New Roman" w:cs="Times New Roman"/>
          <w:b/>
          <w:sz w:val="28"/>
          <w:szCs w:val="28"/>
          <w:u w:val="single"/>
        </w:rPr>
        <w:t>41/3</w:t>
      </w:r>
    </w:p>
    <w:p w:rsidR="004F155F" w:rsidRDefault="004F155F" w:rsidP="004F1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155F" w:rsidRPr="000B27A1" w:rsidRDefault="004F155F" w:rsidP="004F15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 xml:space="preserve">Состав членов территориальной счетной комиссии для проведения рейтингового </w:t>
      </w:r>
      <w:proofErr w:type="gramStart"/>
      <w:r w:rsidRPr="000B27A1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0B27A1">
        <w:rPr>
          <w:rFonts w:ascii="Times New Roman" w:hAnsi="Times New Roman" w:cs="Times New Roman"/>
          <w:sz w:val="24"/>
          <w:szCs w:val="24"/>
        </w:rPr>
        <w:t xml:space="preserve"> подлежащих благоустройству в 2023-2024 гг., в соответствии с государственной программой «Формирование комфортной городской среды Челябинской области на 2018 - 2022 годы»  </w:t>
      </w:r>
    </w:p>
    <w:p w:rsidR="004F155F" w:rsidRDefault="004F155F" w:rsidP="004F15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4F155F" w:rsidTr="001D2BE8">
        <w:tc>
          <w:tcPr>
            <w:tcW w:w="817" w:type="dxa"/>
            <w:vAlign w:val="center"/>
          </w:tcPr>
          <w:p w:rsidR="004F155F" w:rsidRPr="00AE7F4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F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F155F" w:rsidRPr="00AE7F4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7F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7F4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10" w:type="dxa"/>
            <w:vAlign w:val="center"/>
          </w:tcPr>
          <w:p w:rsidR="004F155F" w:rsidRPr="00AE7F4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F4E">
              <w:rPr>
                <w:rFonts w:ascii="Times New Roman" w:hAnsi="Times New Roman" w:cs="Times New Roman"/>
                <w:sz w:val="18"/>
                <w:szCs w:val="18"/>
              </w:rPr>
              <w:t>№ избирательного участка</w:t>
            </w:r>
          </w:p>
        </w:tc>
        <w:tc>
          <w:tcPr>
            <w:tcW w:w="2464" w:type="dxa"/>
            <w:vAlign w:val="center"/>
          </w:tcPr>
          <w:p w:rsidR="004F155F" w:rsidRPr="00AE7F4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F4E">
              <w:rPr>
                <w:rFonts w:ascii="Times New Roman" w:hAnsi="Times New Roman" w:cs="Times New Roman"/>
                <w:sz w:val="18"/>
                <w:szCs w:val="18"/>
              </w:rPr>
              <w:t>Адрес избирательного участка</w:t>
            </w:r>
          </w:p>
        </w:tc>
        <w:tc>
          <w:tcPr>
            <w:tcW w:w="2464" w:type="dxa"/>
            <w:vAlign w:val="center"/>
          </w:tcPr>
          <w:p w:rsidR="004F155F" w:rsidRPr="00AE7F4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F4E">
              <w:rPr>
                <w:rFonts w:ascii="Times New Roman" w:hAnsi="Times New Roman" w:cs="Times New Roman"/>
                <w:sz w:val="18"/>
                <w:szCs w:val="18"/>
              </w:rPr>
              <w:t>Члены счетных комиссий</w:t>
            </w:r>
          </w:p>
        </w:tc>
      </w:tr>
      <w:tr w:rsidR="004F155F" w:rsidTr="001D2BE8">
        <w:tc>
          <w:tcPr>
            <w:tcW w:w="817" w:type="dxa"/>
            <w:vMerge w:val="restart"/>
            <w:vAlign w:val="center"/>
          </w:tcPr>
          <w:p w:rsidR="004F155F" w:rsidRPr="00E72C3E" w:rsidRDefault="004F155F" w:rsidP="001D2B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0" w:type="dxa"/>
            <w:vMerge w:val="restart"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2464" w:type="dxa"/>
            <w:vMerge w:val="restart"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 xml:space="preserve">МАОУ «СОШ № 74 г. Челябинска», ул. </w:t>
            </w:r>
            <w:proofErr w:type="spellStart"/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Комаровского</w:t>
            </w:r>
            <w:proofErr w:type="spellEnd"/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, 7б</w:t>
            </w:r>
          </w:p>
        </w:tc>
        <w:tc>
          <w:tcPr>
            <w:tcW w:w="2464" w:type="dxa"/>
            <w:vAlign w:val="center"/>
          </w:tcPr>
          <w:p w:rsidR="004F155F" w:rsidRPr="00E72C3E" w:rsidRDefault="004F155F" w:rsidP="001D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Иванова Яна Юрьевна</w:t>
            </w:r>
          </w:p>
        </w:tc>
      </w:tr>
      <w:tr w:rsidR="004F155F" w:rsidTr="001D2BE8">
        <w:tc>
          <w:tcPr>
            <w:tcW w:w="817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F155F" w:rsidRPr="00E72C3E" w:rsidRDefault="004F155F" w:rsidP="001D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Березина Анна Александровна</w:t>
            </w:r>
          </w:p>
        </w:tc>
      </w:tr>
      <w:tr w:rsidR="004F155F" w:rsidTr="001D2BE8">
        <w:tc>
          <w:tcPr>
            <w:tcW w:w="817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F155F" w:rsidRPr="00E72C3E" w:rsidRDefault="004F155F" w:rsidP="001D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Орехова Карина Вячеславовна</w:t>
            </w:r>
          </w:p>
        </w:tc>
      </w:tr>
      <w:tr w:rsidR="004F155F" w:rsidTr="001D2BE8">
        <w:tc>
          <w:tcPr>
            <w:tcW w:w="817" w:type="dxa"/>
            <w:vMerge w:val="restart"/>
            <w:vAlign w:val="center"/>
          </w:tcPr>
          <w:p w:rsidR="004F155F" w:rsidRPr="00E72C3E" w:rsidRDefault="004F155F" w:rsidP="004F155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2464" w:type="dxa"/>
            <w:vMerge w:val="restart"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МАОУ «Гимназия № 96 г. Челябинска», ул. Мира, 46</w:t>
            </w:r>
          </w:p>
        </w:tc>
        <w:tc>
          <w:tcPr>
            <w:tcW w:w="2464" w:type="dxa"/>
            <w:vAlign w:val="center"/>
          </w:tcPr>
          <w:p w:rsidR="004F155F" w:rsidRPr="00E72C3E" w:rsidRDefault="004F155F" w:rsidP="001D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Никитина Светлана Николаевна</w:t>
            </w:r>
          </w:p>
        </w:tc>
      </w:tr>
      <w:tr w:rsidR="004F155F" w:rsidTr="001D2BE8">
        <w:tc>
          <w:tcPr>
            <w:tcW w:w="817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F155F" w:rsidRPr="00E72C3E" w:rsidRDefault="004F155F" w:rsidP="001D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Харнам</w:t>
            </w:r>
            <w:proofErr w:type="spellEnd"/>
            <w:r w:rsidRPr="00E72C3E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</w:p>
        </w:tc>
      </w:tr>
      <w:tr w:rsidR="004F155F" w:rsidTr="001D2BE8">
        <w:tc>
          <w:tcPr>
            <w:tcW w:w="817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F155F" w:rsidRPr="00E72C3E" w:rsidRDefault="004F155F" w:rsidP="001D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Федотова Ирина Станиславовна</w:t>
            </w:r>
          </w:p>
        </w:tc>
      </w:tr>
      <w:tr w:rsidR="004F155F" w:rsidTr="001D2BE8">
        <w:tc>
          <w:tcPr>
            <w:tcW w:w="817" w:type="dxa"/>
            <w:vMerge w:val="restart"/>
            <w:vAlign w:val="center"/>
          </w:tcPr>
          <w:p w:rsidR="004F155F" w:rsidRPr="00E72C3E" w:rsidRDefault="004F155F" w:rsidP="004F155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</w:p>
        </w:tc>
        <w:tc>
          <w:tcPr>
            <w:tcW w:w="2464" w:type="dxa"/>
            <w:vMerge w:val="restart"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МБОУ "СОШ № 103 г. Челябинска", ул. 60-летия Октября, 5.</w:t>
            </w:r>
          </w:p>
        </w:tc>
        <w:tc>
          <w:tcPr>
            <w:tcW w:w="2464" w:type="dxa"/>
            <w:vAlign w:val="center"/>
          </w:tcPr>
          <w:p w:rsidR="004F155F" w:rsidRPr="00E72C3E" w:rsidRDefault="004F155F" w:rsidP="001D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Кириллова Таисия Николаевна</w:t>
            </w:r>
          </w:p>
        </w:tc>
      </w:tr>
      <w:tr w:rsidR="004F155F" w:rsidTr="001D2BE8">
        <w:tc>
          <w:tcPr>
            <w:tcW w:w="817" w:type="dxa"/>
            <w:vMerge/>
            <w:vAlign w:val="center"/>
          </w:tcPr>
          <w:p w:rsidR="004F155F" w:rsidRPr="00E72C3E" w:rsidRDefault="004F155F" w:rsidP="004F155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F155F" w:rsidRPr="00E72C3E" w:rsidRDefault="004F155F" w:rsidP="001D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Филиппов Андрей Юрьевич</w:t>
            </w:r>
          </w:p>
        </w:tc>
      </w:tr>
      <w:tr w:rsidR="004F155F" w:rsidTr="001D2BE8">
        <w:tc>
          <w:tcPr>
            <w:tcW w:w="817" w:type="dxa"/>
            <w:vMerge/>
            <w:vAlign w:val="center"/>
          </w:tcPr>
          <w:p w:rsidR="004F155F" w:rsidRPr="00E72C3E" w:rsidRDefault="004F155F" w:rsidP="004F155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F155F" w:rsidRPr="00E72C3E" w:rsidRDefault="004F155F" w:rsidP="001D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 xml:space="preserve">Булатов Руслан </w:t>
            </w:r>
            <w:proofErr w:type="spellStart"/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Рафаэльевич</w:t>
            </w:r>
            <w:proofErr w:type="spellEnd"/>
          </w:p>
        </w:tc>
      </w:tr>
      <w:tr w:rsidR="004F155F" w:rsidTr="001D2BE8">
        <w:tc>
          <w:tcPr>
            <w:tcW w:w="817" w:type="dxa"/>
            <w:vMerge w:val="restart"/>
            <w:vAlign w:val="center"/>
          </w:tcPr>
          <w:p w:rsidR="004F155F" w:rsidRPr="00E72C3E" w:rsidRDefault="004F155F" w:rsidP="004F155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2464" w:type="dxa"/>
            <w:vMerge w:val="restart"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МАОУ «СОШ № 24 г. Челябинска», ул</w:t>
            </w:r>
            <w:proofErr w:type="gramStart"/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укова-47</w:t>
            </w:r>
          </w:p>
        </w:tc>
        <w:tc>
          <w:tcPr>
            <w:tcW w:w="2464" w:type="dxa"/>
            <w:vAlign w:val="center"/>
          </w:tcPr>
          <w:p w:rsidR="004F155F" w:rsidRPr="00E72C3E" w:rsidRDefault="004F155F" w:rsidP="001D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Малькова</w:t>
            </w:r>
            <w:proofErr w:type="spellEnd"/>
            <w:r w:rsidRPr="00E72C3E">
              <w:rPr>
                <w:rFonts w:ascii="Times New Roman" w:hAnsi="Times New Roman" w:cs="Times New Roman"/>
                <w:sz w:val="18"/>
                <w:szCs w:val="18"/>
              </w:rPr>
              <w:t xml:space="preserve"> Ирина Юрьевна</w:t>
            </w:r>
          </w:p>
        </w:tc>
      </w:tr>
      <w:tr w:rsidR="004F155F" w:rsidTr="001D2BE8">
        <w:tc>
          <w:tcPr>
            <w:tcW w:w="817" w:type="dxa"/>
            <w:vMerge/>
            <w:vAlign w:val="center"/>
          </w:tcPr>
          <w:p w:rsidR="004F155F" w:rsidRPr="00E72C3E" w:rsidRDefault="004F155F" w:rsidP="004F155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F155F" w:rsidRPr="00E72C3E" w:rsidRDefault="004F155F" w:rsidP="001D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Лихачева Людмила Васильевна</w:t>
            </w:r>
          </w:p>
        </w:tc>
      </w:tr>
      <w:tr w:rsidR="004F155F" w:rsidTr="001D2BE8">
        <w:tc>
          <w:tcPr>
            <w:tcW w:w="817" w:type="dxa"/>
            <w:vMerge/>
            <w:vAlign w:val="center"/>
          </w:tcPr>
          <w:p w:rsidR="004F155F" w:rsidRPr="00E72C3E" w:rsidRDefault="004F155F" w:rsidP="004F155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F155F" w:rsidRPr="00E72C3E" w:rsidRDefault="004F155F" w:rsidP="001D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Овчарова</w:t>
            </w:r>
            <w:proofErr w:type="spellEnd"/>
            <w:r w:rsidRPr="00E72C3E">
              <w:rPr>
                <w:rFonts w:ascii="Times New Roman" w:hAnsi="Times New Roman" w:cs="Times New Roman"/>
                <w:sz w:val="18"/>
                <w:szCs w:val="18"/>
              </w:rPr>
              <w:t xml:space="preserve"> Анна Андреевна</w:t>
            </w:r>
          </w:p>
        </w:tc>
      </w:tr>
      <w:tr w:rsidR="004F155F" w:rsidTr="001D2BE8">
        <w:tc>
          <w:tcPr>
            <w:tcW w:w="817" w:type="dxa"/>
            <w:vMerge w:val="restart"/>
            <w:vAlign w:val="center"/>
          </w:tcPr>
          <w:p w:rsidR="004F155F" w:rsidRPr="00E72C3E" w:rsidRDefault="004F155F" w:rsidP="004F155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464" w:type="dxa"/>
            <w:vMerge w:val="restart"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ДЦ «Импульс», ул.50-летия ВЛКСМ 16.</w:t>
            </w:r>
          </w:p>
        </w:tc>
        <w:tc>
          <w:tcPr>
            <w:tcW w:w="2464" w:type="dxa"/>
            <w:vAlign w:val="center"/>
          </w:tcPr>
          <w:p w:rsidR="004F155F" w:rsidRPr="00E72C3E" w:rsidRDefault="004F155F" w:rsidP="001D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Саламатова</w:t>
            </w:r>
            <w:proofErr w:type="spellEnd"/>
            <w:r w:rsidRPr="00E72C3E">
              <w:rPr>
                <w:rFonts w:ascii="Times New Roman" w:hAnsi="Times New Roman" w:cs="Times New Roman"/>
                <w:sz w:val="18"/>
                <w:szCs w:val="18"/>
              </w:rPr>
              <w:t xml:space="preserve"> Арина Геннадьевна</w:t>
            </w:r>
          </w:p>
        </w:tc>
      </w:tr>
      <w:tr w:rsidR="004F155F" w:rsidTr="001D2BE8">
        <w:tc>
          <w:tcPr>
            <w:tcW w:w="817" w:type="dxa"/>
            <w:vMerge/>
            <w:vAlign w:val="center"/>
          </w:tcPr>
          <w:p w:rsidR="004F155F" w:rsidRPr="00E72C3E" w:rsidRDefault="004F155F" w:rsidP="004F155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F155F" w:rsidRPr="00E72C3E" w:rsidRDefault="004F155F" w:rsidP="001D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Гостева</w:t>
            </w:r>
            <w:proofErr w:type="spellEnd"/>
            <w:r w:rsidRPr="00E72C3E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Олеговна</w:t>
            </w:r>
          </w:p>
        </w:tc>
      </w:tr>
      <w:tr w:rsidR="004F155F" w:rsidTr="001D2BE8">
        <w:tc>
          <w:tcPr>
            <w:tcW w:w="817" w:type="dxa"/>
            <w:vMerge/>
            <w:vAlign w:val="center"/>
          </w:tcPr>
          <w:p w:rsidR="004F155F" w:rsidRPr="00E72C3E" w:rsidRDefault="004F155F" w:rsidP="004F155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F155F" w:rsidRPr="00E72C3E" w:rsidRDefault="004F155F" w:rsidP="001D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Шуть</w:t>
            </w:r>
            <w:proofErr w:type="spellEnd"/>
            <w:r w:rsidRPr="00E72C3E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</w:tr>
      <w:tr w:rsidR="004F155F" w:rsidTr="001D2BE8">
        <w:tc>
          <w:tcPr>
            <w:tcW w:w="817" w:type="dxa"/>
            <w:vMerge w:val="restart"/>
            <w:vAlign w:val="center"/>
          </w:tcPr>
          <w:p w:rsidR="004F155F" w:rsidRPr="00E72C3E" w:rsidRDefault="004F155F" w:rsidP="004F155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464" w:type="dxa"/>
            <w:vMerge w:val="restart"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72C3E">
              <w:rPr>
                <w:rFonts w:ascii="Times New Roman" w:hAnsi="Times New Roman" w:cs="Times New Roman"/>
                <w:sz w:val="18"/>
                <w:szCs w:val="18"/>
              </w:rPr>
              <w:t>Дом культуры «Строитель», ул. Шоссе Металлургов 70б</w:t>
            </w:r>
          </w:p>
        </w:tc>
        <w:tc>
          <w:tcPr>
            <w:tcW w:w="2464" w:type="dxa"/>
          </w:tcPr>
          <w:p w:rsidR="004F155F" w:rsidRPr="00CA7376" w:rsidRDefault="004F155F" w:rsidP="001D2B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7376">
              <w:rPr>
                <w:rFonts w:ascii="Times New Roman" w:hAnsi="Times New Roman" w:cs="Times New Roman"/>
                <w:sz w:val="18"/>
                <w:szCs w:val="18"/>
              </w:rPr>
              <w:t>Полетаева Алевтина Николаевна</w:t>
            </w:r>
          </w:p>
        </w:tc>
      </w:tr>
      <w:tr w:rsidR="004F155F" w:rsidTr="001D2BE8">
        <w:tc>
          <w:tcPr>
            <w:tcW w:w="817" w:type="dxa"/>
            <w:vMerge/>
            <w:vAlign w:val="center"/>
          </w:tcPr>
          <w:p w:rsidR="004F155F" w:rsidRPr="00E72C3E" w:rsidRDefault="004F155F" w:rsidP="004F155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4F155F" w:rsidRPr="00CA7376" w:rsidRDefault="004F155F" w:rsidP="001D2B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A7376">
              <w:rPr>
                <w:rFonts w:ascii="Times New Roman" w:hAnsi="Times New Roman" w:cs="Times New Roman"/>
                <w:sz w:val="18"/>
                <w:szCs w:val="18"/>
              </w:rPr>
              <w:t>Страшнова</w:t>
            </w:r>
            <w:proofErr w:type="spellEnd"/>
            <w:r w:rsidRPr="00CA7376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Георгиевна</w:t>
            </w:r>
          </w:p>
        </w:tc>
      </w:tr>
      <w:tr w:rsidR="004F155F" w:rsidTr="001D2BE8">
        <w:tc>
          <w:tcPr>
            <w:tcW w:w="817" w:type="dxa"/>
            <w:vMerge/>
            <w:vAlign w:val="center"/>
          </w:tcPr>
          <w:p w:rsidR="004F155F" w:rsidRPr="00E72C3E" w:rsidRDefault="004F155F" w:rsidP="004F155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Merge/>
            <w:vAlign w:val="center"/>
          </w:tcPr>
          <w:p w:rsidR="004F155F" w:rsidRPr="00E72C3E" w:rsidRDefault="004F155F" w:rsidP="001D2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4F155F" w:rsidRPr="00CA7376" w:rsidRDefault="004F155F" w:rsidP="001D2B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A7376">
              <w:rPr>
                <w:rFonts w:ascii="Times New Roman" w:hAnsi="Times New Roman" w:cs="Times New Roman"/>
                <w:sz w:val="18"/>
                <w:szCs w:val="18"/>
              </w:rPr>
              <w:t>Логовикова</w:t>
            </w:r>
            <w:proofErr w:type="spellEnd"/>
            <w:r w:rsidRPr="00CA7376"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</w:p>
        </w:tc>
      </w:tr>
    </w:tbl>
    <w:p w:rsidR="004F155F" w:rsidRDefault="004F155F" w:rsidP="004F155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F155F" w:rsidRDefault="004F155F" w:rsidP="004F155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F155F" w:rsidRDefault="004F155F" w:rsidP="004F155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F155F" w:rsidRDefault="004F155F" w:rsidP="004F155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 xml:space="preserve">Металлургического района города Челябинска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B7169">
        <w:rPr>
          <w:rFonts w:ascii="Times New Roman" w:hAnsi="Times New Roman" w:cs="Times New Roman"/>
          <w:b/>
          <w:sz w:val="24"/>
          <w:szCs w:val="24"/>
        </w:rPr>
        <w:t>Д.И. Алехин</w:t>
      </w:r>
      <w:r w:rsidRPr="00DB7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55F" w:rsidRDefault="004F155F" w:rsidP="004F155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F155F" w:rsidRDefault="004F155F" w:rsidP="004F155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F155F" w:rsidRPr="00DB7169" w:rsidRDefault="004F155F" w:rsidP="004F155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города Челябинска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B7169">
        <w:rPr>
          <w:rFonts w:ascii="Times New Roman" w:hAnsi="Times New Roman" w:cs="Times New Roman"/>
          <w:b/>
          <w:sz w:val="24"/>
          <w:szCs w:val="24"/>
        </w:rPr>
        <w:t>С.Н. Кочетков</w:t>
      </w:r>
      <w:r w:rsidRPr="00DB7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55F" w:rsidRPr="00D73456" w:rsidRDefault="004F155F" w:rsidP="004F15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155F" w:rsidRPr="00D73456" w:rsidRDefault="004F155F" w:rsidP="004F15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65EB" w:rsidRDefault="004C65EB">
      <w:bookmarkStart w:id="0" w:name="_GoBack"/>
      <w:bookmarkEnd w:id="0"/>
    </w:p>
    <w:sectPr w:rsidR="004C65EB" w:rsidSect="00270053">
      <w:footerReference w:type="default" r:id="rId6"/>
      <w:pgSz w:w="11905" w:h="16838"/>
      <w:pgMar w:top="1134" w:right="565" w:bottom="1134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8D" w:rsidRDefault="004F155F">
    <w:pPr>
      <w:pStyle w:val="a3"/>
      <w:jc w:val="right"/>
    </w:pPr>
  </w:p>
  <w:p w:rsidR="00FC178D" w:rsidRDefault="004F155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E05"/>
    <w:multiLevelType w:val="multilevel"/>
    <w:tmpl w:val="26B69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D"/>
    <w:rsid w:val="000105DB"/>
    <w:rsid w:val="000D6290"/>
    <w:rsid w:val="000F3F49"/>
    <w:rsid w:val="00354B85"/>
    <w:rsid w:val="00391D35"/>
    <w:rsid w:val="004C65EB"/>
    <w:rsid w:val="004F155F"/>
    <w:rsid w:val="0078273C"/>
    <w:rsid w:val="008A718F"/>
    <w:rsid w:val="00A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F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155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F15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F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155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F15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2019-02-12T11:15:00Z</dcterms:created>
  <dcterms:modified xsi:type="dcterms:W3CDTF">2019-02-12T11:15:00Z</dcterms:modified>
</cp:coreProperties>
</file>