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90" w:rsidRPr="00A82331" w:rsidRDefault="000D6290" w:rsidP="000D6290">
      <w:pPr>
        <w:spacing w:after="0"/>
        <w:ind w:firstLine="709"/>
        <w:jc w:val="right"/>
        <w:rPr>
          <w:rFonts w:ascii="Arial" w:hAnsi="Arial" w:cs="Arial"/>
          <w:sz w:val="20"/>
          <w:szCs w:val="20"/>
        </w:rPr>
      </w:pPr>
      <w:r w:rsidRPr="00A82331">
        <w:rPr>
          <w:rFonts w:ascii="Arial" w:hAnsi="Arial" w:cs="Arial"/>
          <w:sz w:val="20"/>
          <w:szCs w:val="20"/>
        </w:rPr>
        <w:t>ПРИЛОЖЕНИЕ 5</w:t>
      </w:r>
    </w:p>
    <w:p w:rsidR="000D6290" w:rsidRDefault="000D6290" w:rsidP="000D6290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</w:t>
      </w:r>
      <w:r w:rsidRPr="00393B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решению</w:t>
      </w:r>
      <w:r w:rsidRPr="00393B31">
        <w:rPr>
          <w:rFonts w:ascii="Arial" w:hAnsi="Arial" w:cs="Arial"/>
          <w:sz w:val="20"/>
          <w:szCs w:val="20"/>
        </w:rPr>
        <w:t xml:space="preserve"> Совета депутатов </w:t>
      </w:r>
    </w:p>
    <w:p w:rsidR="000D6290" w:rsidRPr="00393B31" w:rsidRDefault="000D6290" w:rsidP="000D6290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</w:t>
      </w:r>
      <w:r w:rsidRPr="00393B31">
        <w:rPr>
          <w:rFonts w:ascii="Arial" w:hAnsi="Arial" w:cs="Arial"/>
          <w:sz w:val="20"/>
          <w:szCs w:val="20"/>
        </w:rPr>
        <w:t xml:space="preserve">района </w:t>
      </w:r>
    </w:p>
    <w:p w:rsidR="000D6290" w:rsidRPr="00C65568" w:rsidRDefault="000D6290" w:rsidP="000D62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5568">
        <w:rPr>
          <w:rFonts w:ascii="Times New Roman" w:hAnsi="Times New Roman" w:cs="Times New Roman"/>
          <w:sz w:val="28"/>
          <w:szCs w:val="28"/>
        </w:rPr>
        <w:t xml:space="preserve">от </w:t>
      </w:r>
      <w:r w:rsidRPr="00C65568">
        <w:rPr>
          <w:rFonts w:ascii="Times New Roman" w:hAnsi="Times New Roman" w:cs="Times New Roman"/>
          <w:b/>
          <w:sz w:val="28"/>
          <w:szCs w:val="28"/>
          <w:u w:val="single"/>
        </w:rPr>
        <w:t>07.02.2019</w:t>
      </w:r>
      <w:r w:rsidRPr="00C65568">
        <w:rPr>
          <w:rFonts w:ascii="Times New Roman" w:hAnsi="Times New Roman" w:cs="Times New Roman"/>
          <w:sz w:val="28"/>
          <w:szCs w:val="28"/>
        </w:rPr>
        <w:t xml:space="preserve"> № </w:t>
      </w:r>
      <w:r w:rsidRPr="00C65568">
        <w:rPr>
          <w:rFonts w:ascii="Times New Roman" w:hAnsi="Times New Roman" w:cs="Times New Roman"/>
          <w:b/>
          <w:sz w:val="28"/>
          <w:szCs w:val="28"/>
          <w:u w:val="single"/>
        </w:rPr>
        <w:t>41/3</w:t>
      </w:r>
      <w:r w:rsidRPr="00C65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290" w:rsidRPr="00CA7376" w:rsidRDefault="000D6290" w:rsidP="000D6290">
      <w:pPr>
        <w:pStyle w:val="ConsPlusNormal"/>
        <w:jc w:val="right"/>
        <w:rPr>
          <w:rFonts w:ascii="Times New Roman" w:hAnsi="Times New Roman" w:cs="Times New Roman"/>
          <w:b/>
          <w:sz w:val="12"/>
          <w:szCs w:val="12"/>
        </w:rPr>
      </w:pPr>
    </w:p>
    <w:p w:rsidR="000D6290" w:rsidRPr="00A018F7" w:rsidRDefault="000D6290" w:rsidP="000D6290">
      <w:pPr>
        <w:pStyle w:val="ConsPlusTitle"/>
        <w:jc w:val="center"/>
        <w:rPr>
          <w:rFonts w:ascii="Times New Roman" w:hAnsi="Times New Roman" w:cs="Times New Roman"/>
          <w:b w:val="0"/>
          <w:sz w:val="2"/>
          <w:szCs w:val="24"/>
        </w:rPr>
      </w:pPr>
      <w:bookmarkStart w:id="0" w:name="P32"/>
      <w:bookmarkEnd w:id="0"/>
    </w:p>
    <w:p w:rsidR="000D6290" w:rsidRPr="00AD6902" w:rsidRDefault="000D6290" w:rsidP="000D629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</w:t>
      </w:r>
      <w:r w:rsidRPr="00A01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D6290" w:rsidRPr="004B790A" w:rsidRDefault="000D6290" w:rsidP="000D62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B790A">
        <w:rPr>
          <w:rFonts w:ascii="Times New Roman" w:hAnsi="Times New Roman" w:cs="Times New Roman"/>
          <w:sz w:val="24"/>
          <w:szCs w:val="24"/>
        </w:rPr>
        <w:t>Состав</w:t>
      </w:r>
    </w:p>
    <w:p w:rsidR="000D6290" w:rsidRPr="000B27A1" w:rsidRDefault="000D6290" w:rsidP="000D629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7A1">
        <w:rPr>
          <w:rFonts w:ascii="Times New Roman" w:hAnsi="Times New Roman" w:cs="Times New Roman"/>
          <w:b/>
          <w:sz w:val="24"/>
          <w:szCs w:val="24"/>
        </w:rPr>
        <w:t>Общественной комиссии Металлургического района города Челябинска по организации голосования по отбору общественных территорий, подлежащих благоустройству в  2023-2024 гг., в соответствии с государственной программой «Формирование комфортной городской среды Челябинской области на 2018 - 2022годы»</w:t>
      </w:r>
    </w:p>
    <w:p w:rsidR="000D6290" w:rsidRPr="004B790A" w:rsidRDefault="000D6290" w:rsidP="000D629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6175"/>
      </w:tblGrid>
      <w:tr w:rsidR="000D6290" w:rsidRPr="008037B7" w:rsidTr="001D2BE8">
        <w:tc>
          <w:tcPr>
            <w:tcW w:w="3464" w:type="dxa"/>
          </w:tcPr>
          <w:p w:rsidR="000D6290" w:rsidRDefault="000D6290" w:rsidP="001D2B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Алехин </w:t>
            </w:r>
          </w:p>
          <w:p w:rsidR="000D6290" w:rsidRPr="008037B7" w:rsidRDefault="000D6290" w:rsidP="001D2B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Дмитрий Иванович </w:t>
            </w:r>
          </w:p>
        </w:tc>
        <w:tc>
          <w:tcPr>
            <w:tcW w:w="6175" w:type="dxa"/>
          </w:tcPr>
          <w:p w:rsidR="000D6290" w:rsidRDefault="000D6290" w:rsidP="001D2B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7B7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Общественной комиссии</w:t>
            </w:r>
          </w:p>
          <w:p w:rsidR="000D6290" w:rsidRPr="008037B7" w:rsidRDefault="000D6290" w:rsidP="001D2B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1E2">
              <w:rPr>
                <w:rFonts w:ascii="Times New Roman" w:hAnsi="Times New Roman" w:cs="Times New Roman"/>
                <w:szCs w:val="24"/>
              </w:rPr>
              <w:t>(председатель Совета депутатов Металлургического района)</w:t>
            </w:r>
          </w:p>
        </w:tc>
      </w:tr>
      <w:tr w:rsidR="000D6290" w:rsidRPr="008037B7" w:rsidTr="001D2BE8">
        <w:tc>
          <w:tcPr>
            <w:tcW w:w="3464" w:type="dxa"/>
          </w:tcPr>
          <w:p w:rsidR="000D6290" w:rsidRDefault="000D6290" w:rsidP="001D2B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6290" w:rsidRPr="008037B7" w:rsidRDefault="000D6290" w:rsidP="001D2B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Юрьевна </w:t>
            </w:r>
          </w:p>
        </w:tc>
        <w:tc>
          <w:tcPr>
            <w:tcW w:w="6175" w:type="dxa"/>
          </w:tcPr>
          <w:p w:rsidR="000D6290" w:rsidRDefault="000D6290" w:rsidP="001D2B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37B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037B7">
              <w:rPr>
                <w:rFonts w:ascii="Times New Roman" w:hAnsi="Times New Roman" w:cs="Times New Roman"/>
                <w:sz w:val="24"/>
                <w:szCs w:val="24"/>
              </w:rPr>
              <w:t>Общественной комиссии</w:t>
            </w:r>
          </w:p>
          <w:p w:rsidR="000D6290" w:rsidRPr="008037B7" w:rsidRDefault="000D6290" w:rsidP="001D2B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71E2">
              <w:rPr>
                <w:rFonts w:ascii="Times New Roman" w:hAnsi="Times New Roman" w:cs="Times New Roman"/>
                <w:szCs w:val="24"/>
              </w:rPr>
              <w:t>(заместитель Главы Металлургического района)</w:t>
            </w:r>
          </w:p>
        </w:tc>
      </w:tr>
      <w:tr w:rsidR="000D6290" w:rsidRPr="008037B7" w:rsidTr="001D2BE8">
        <w:tc>
          <w:tcPr>
            <w:tcW w:w="3464" w:type="dxa"/>
          </w:tcPr>
          <w:p w:rsidR="000D6290" w:rsidRDefault="000D6290" w:rsidP="001D2B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6290" w:rsidRPr="008037B7" w:rsidRDefault="000D6290" w:rsidP="001D2B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Дмитрий Григорьевич </w:t>
            </w:r>
          </w:p>
        </w:tc>
        <w:tc>
          <w:tcPr>
            <w:tcW w:w="6175" w:type="dxa"/>
          </w:tcPr>
          <w:p w:rsidR="000D6290" w:rsidRDefault="000D6290" w:rsidP="001D2B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37B7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 Общественной комиссии</w:t>
            </w:r>
          </w:p>
          <w:p w:rsidR="000D6290" w:rsidRPr="008037B7" w:rsidRDefault="000D6290" w:rsidP="001D2B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1E2">
              <w:rPr>
                <w:rFonts w:ascii="Times New Roman" w:hAnsi="Times New Roman" w:cs="Times New Roman"/>
                <w:szCs w:val="24"/>
              </w:rPr>
              <w:t>(руководитель фракции ВПП «Единая Россия» в Совете депутатов Металлургического района)</w:t>
            </w:r>
          </w:p>
        </w:tc>
      </w:tr>
      <w:tr w:rsidR="000D6290" w:rsidRPr="008037B7" w:rsidTr="001D2BE8">
        <w:tc>
          <w:tcPr>
            <w:tcW w:w="9639" w:type="dxa"/>
            <w:gridSpan w:val="2"/>
          </w:tcPr>
          <w:p w:rsidR="000D6290" w:rsidRPr="008037B7" w:rsidRDefault="000D6290" w:rsidP="001D2B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37B7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0D6290" w:rsidRPr="008037B7" w:rsidTr="001D2BE8">
        <w:tc>
          <w:tcPr>
            <w:tcW w:w="3464" w:type="dxa"/>
          </w:tcPr>
          <w:p w:rsidR="000D6290" w:rsidRDefault="000D6290" w:rsidP="001D2B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6290" w:rsidRPr="008037B7" w:rsidRDefault="000D6290" w:rsidP="001D2B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Ирина Анатольевна </w:t>
            </w:r>
          </w:p>
        </w:tc>
        <w:tc>
          <w:tcPr>
            <w:tcW w:w="6175" w:type="dxa"/>
          </w:tcPr>
          <w:p w:rsidR="000D6290" w:rsidRPr="008037B7" w:rsidRDefault="000D6290" w:rsidP="001D2B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7B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Металлургического района</w:t>
            </w:r>
          </w:p>
        </w:tc>
      </w:tr>
      <w:tr w:rsidR="000D6290" w:rsidRPr="008037B7" w:rsidTr="001D2BE8">
        <w:tc>
          <w:tcPr>
            <w:tcW w:w="3464" w:type="dxa"/>
          </w:tcPr>
          <w:p w:rsidR="000D6290" w:rsidRDefault="000D6290" w:rsidP="001D2B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 </w:t>
            </w:r>
          </w:p>
          <w:p w:rsidR="000D6290" w:rsidRPr="008037B7" w:rsidRDefault="000D6290" w:rsidP="001D2B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Юрий Юрьевич </w:t>
            </w:r>
          </w:p>
        </w:tc>
        <w:tc>
          <w:tcPr>
            <w:tcW w:w="6175" w:type="dxa"/>
          </w:tcPr>
          <w:p w:rsidR="000D6290" w:rsidRPr="008037B7" w:rsidRDefault="000D6290" w:rsidP="001D2B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депутат Челябинской городской Думы</w:t>
            </w:r>
          </w:p>
        </w:tc>
      </w:tr>
      <w:tr w:rsidR="000D6290" w:rsidRPr="008037B7" w:rsidTr="001D2BE8">
        <w:tc>
          <w:tcPr>
            <w:tcW w:w="3464" w:type="dxa"/>
          </w:tcPr>
          <w:p w:rsidR="000D6290" w:rsidRDefault="000D6290" w:rsidP="001D2B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Ефимова </w:t>
            </w:r>
          </w:p>
          <w:p w:rsidR="000D6290" w:rsidRPr="008037B7" w:rsidRDefault="000D6290" w:rsidP="001D2B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6175" w:type="dxa"/>
          </w:tcPr>
          <w:p w:rsidR="000D6290" w:rsidRPr="008F5C3B" w:rsidRDefault="000D6290" w:rsidP="001D2B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</w:t>
            </w:r>
            <w:r w:rsidRPr="008F5C3B">
              <w:rPr>
                <w:rFonts w:ascii="Times New Roman" w:hAnsi="Times New Roman" w:cs="Times New Roman"/>
                <w:sz w:val="23"/>
                <w:szCs w:val="23"/>
              </w:rPr>
              <w:t xml:space="preserve">аместитель </w:t>
            </w:r>
            <w:r w:rsidRPr="008F5C3B">
              <w:rPr>
                <w:rFonts w:ascii="Times New Roman" w:hAnsi="Times New Roman" w:cs="Times New Roman"/>
                <w:sz w:val="24"/>
                <w:szCs w:val="24"/>
              </w:rPr>
              <w:t>начальника отдела благоустройства и обеспечения жизнедеятель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территории Администрации М</w:t>
            </w:r>
            <w:r w:rsidRPr="008F5C3B">
              <w:rPr>
                <w:rFonts w:ascii="Times New Roman" w:hAnsi="Times New Roman" w:cs="Times New Roman"/>
                <w:sz w:val="24"/>
                <w:szCs w:val="24"/>
              </w:rPr>
              <w:t xml:space="preserve">еталлургического района </w:t>
            </w:r>
          </w:p>
        </w:tc>
      </w:tr>
      <w:tr w:rsidR="000D6290" w:rsidRPr="008037B7" w:rsidTr="001D2BE8">
        <w:tc>
          <w:tcPr>
            <w:tcW w:w="3464" w:type="dxa"/>
          </w:tcPr>
          <w:p w:rsidR="000D6290" w:rsidRDefault="000D6290" w:rsidP="001D2B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6290" w:rsidRDefault="000D6290" w:rsidP="001D2B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Алексей Евгеньевич </w:t>
            </w:r>
          </w:p>
        </w:tc>
        <w:tc>
          <w:tcPr>
            <w:tcW w:w="6175" w:type="dxa"/>
          </w:tcPr>
          <w:p w:rsidR="000D6290" w:rsidRPr="008037B7" w:rsidRDefault="000D6290" w:rsidP="001D2B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руководитель исполкома Металлургического местного отделения  ВПП «Единая Россия», депутат Совета депутатов </w:t>
            </w:r>
          </w:p>
        </w:tc>
      </w:tr>
      <w:tr w:rsidR="000D6290" w:rsidRPr="008037B7" w:rsidTr="001D2BE8">
        <w:tc>
          <w:tcPr>
            <w:tcW w:w="3464" w:type="dxa"/>
          </w:tcPr>
          <w:p w:rsidR="000D6290" w:rsidRDefault="000D6290" w:rsidP="001D2B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Астафьев </w:t>
            </w:r>
          </w:p>
          <w:p w:rsidR="000D6290" w:rsidRDefault="000D6290" w:rsidP="001D2B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Янович </w:t>
            </w:r>
          </w:p>
        </w:tc>
        <w:tc>
          <w:tcPr>
            <w:tcW w:w="6175" w:type="dxa"/>
          </w:tcPr>
          <w:p w:rsidR="000D6290" w:rsidRPr="008037B7" w:rsidRDefault="000D6290" w:rsidP="001D2B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председатель Челябинского регионального общественного движения «МЕТОД»</w:t>
            </w:r>
          </w:p>
        </w:tc>
      </w:tr>
      <w:tr w:rsidR="000D6290" w:rsidRPr="008037B7" w:rsidTr="001D2BE8">
        <w:tc>
          <w:tcPr>
            <w:tcW w:w="3464" w:type="dxa"/>
          </w:tcPr>
          <w:p w:rsidR="000D6290" w:rsidRDefault="000D6290" w:rsidP="001D2B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Панькова </w:t>
            </w:r>
          </w:p>
          <w:p w:rsidR="000D6290" w:rsidRDefault="000D6290" w:rsidP="001D2B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Оксана Александровна </w:t>
            </w:r>
          </w:p>
        </w:tc>
        <w:tc>
          <w:tcPr>
            <w:tcW w:w="6175" w:type="dxa"/>
          </w:tcPr>
          <w:p w:rsidR="000D6290" w:rsidRDefault="000D6290" w:rsidP="001D2B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671E2">
              <w:rPr>
                <w:rFonts w:ascii="Times New Roman" w:hAnsi="Times New Roman" w:cs="Times New Roman"/>
                <w:szCs w:val="24"/>
              </w:rPr>
              <w:t>заместитель Главы Металлургического района</w:t>
            </w:r>
          </w:p>
        </w:tc>
      </w:tr>
      <w:tr w:rsidR="000D6290" w:rsidRPr="008037B7" w:rsidTr="001D2BE8">
        <w:tc>
          <w:tcPr>
            <w:tcW w:w="3464" w:type="dxa"/>
          </w:tcPr>
          <w:p w:rsidR="000D6290" w:rsidRPr="00E3222A" w:rsidRDefault="000D6290" w:rsidP="001D2B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22A">
              <w:rPr>
                <w:rFonts w:ascii="Times New Roman" w:hAnsi="Times New Roman" w:cs="Times New Roman"/>
                <w:sz w:val="24"/>
                <w:szCs w:val="24"/>
              </w:rPr>
              <w:t>Дружкова</w:t>
            </w:r>
            <w:proofErr w:type="spellEnd"/>
            <w:r w:rsidRPr="00E3222A">
              <w:rPr>
                <w:rFonts w:ascii="Times New Roman" w:hAnsi="Times New Roman" w:cs="Times New Roman"/>
                <w:sz w:val="24"/>
                <w:szCs w:val="24"/>
              </w:rPr>
              <w:t xml:space="preserve"> Нина Аркадьевна</w:t>
            </w:r>
          </w:p>
        </w:tc>
        <w:tc>
          <w:tcPr>
            <w:tcW w:w="6175" w:type="dxa"/>
          </w:tcPr>
          <w:p w:rsidR="000D6290" w:rsidRPr="00E3222A" w:rsidRDefault="000D6290" w:rsidP="001D2BE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22A">
              <w:rPr>
                <w:rFonts w:ascii="Times New Roman" w:hAnsi="Times New Roman" w:cs="Times New Roman"/>
                <w:sz w:val="24"/>
                <w:szCs w:val="24"/>
              </w:rPr>
              <w:t>- председатель ТОС «Хмельницкий»</w:t>
            </w:r>
          </w:p>
        </w:tc>
      </w:tr>
    </w:tbl>
    <w:p w:rsidR="000D6290" w:rsidRDefault="000D6290" w:rsidP="000D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6290" w:rsidRPr="00BD11D2" w:rsidRDefault="000D6290" w:rsidP="000D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6290" w:rsidRPr="008037B7" w:rsidRDefault="000D6290" w:rsidP="000D629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969"/>
      </w:tblGrid>
      <w:tr w:rsidR="000D6290" w:rsidTr="001D2BE8">
        <w:trPr>
          <w:trHeight w:val="662"/>
        </w:trPr>
        <w:tc>
          <w:tcPr>
            <w:tcW w:w="5778" w:type="dxa"/>
          </w:tcPr>
          <w:p w:rsidR="000D6290" w:rsidRPr="008D1133" w:rsidRDefault="000D6290" w:rsidP="001D2B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D1133">
              <w:rPr>
                <w:rFonts w:ascii="Times New Roman" w:hAnsi="Times New Roman" w:cs="Times New Roman"/>
                <w:sz w:val="24"/>
                <w:szCs w:val="26"/>
              </w:rPr>
              <w:t>Председатель Совета депутатов</w:t>
            </w:r>
          </w:p>
          <w:p w:rsidR="000D6290" w:rsidRDefault="000D6290" w:rsidP="001D2B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D1133">
              <w:rPr>
                <w:rFonts w:ascii="Times New Roman" w:hAnsi="Times New Roman" w:cs="Times New Roman"/>
                <w:sz w:val="24"/>
                <w:szCs w:val="26"/>
              </w:rPr>
              <w:t xml:space="preserve">Металлургического района города Челябинска   </w:t>
            </w:r>
          </w:p>
          <w:p w:rsidR="000D6290" w:rsidRDefault="000D6290" w:rsidP="001D2B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D1133"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</w:t>
            </w:r>
            <w:r w:rsidRPr="008D1133">
              <w:rPr>
                <w:rFonts w:ascii="Times New Roman" w:hAnsi="Times New Roman" w:cs="Times New Roman"/>
                <w:sz w:val="24"/>
                <w:szCs w:val="26"/>
              </w:rPr>
              <w:t xml:space="preserve">  </w:t>
            </w:r>
          </w:p>
        </w:tc>
        <w:tc>
          <w:tcPr>
            <w:tcW w:w="3969" w:type="dxa"/>
          </w:tcPr>
          <w:p w:rsidR="000D6290" w:rsidRPr="004B790A" w:rsidRDefault="000D6290" w:rsidP="001D2BE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 </w:t>
            </w:r>
            <w:r w:rsidRPr="008D1133">
              <w:rPr>
                <w:rFonts w:ascii="Times New Roman" w:hAnsi="Times New Roman" w:cs="Times New Roman"/>
                <w:b/>
                <w:sz w:val="24"/>
                <w:szCs w:val="26"/>
              </w:rPr>
              <w:t>Д.И. Алехин</w:t>
            </w:r>
          </w:p>
        </w:tc>
      </w:tr>
      <w:tr w:rsidR="000D6290" w:rsidTr="001D2BE8">
        <w:trPr>
          <w:trHeight w:val="416"/>
        </w:trPr>
        <w:tc>
          <w:tcPr>
            <w:tcW w:w="5778" w:type="dxa"/>
          </w:tcPr>
          <w:p w:rsidR="000D6290" w:rsidRPr="008D1133" w:rsidRDefault="000D6290" w:rsidP="001D2B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D1133">
              <w:rPr>
                <w:rFonts w:ascii="Times New Roman" w:hAnsi="Times New Roman" w:cs="Times New Roman"/>
                <w:sz w:val="24"/>
                <w:szCs w:val="26"/>
              </w:rPr>
              <w:t xml:space="preserve">Глава Металлургического района города Челябинска                          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</w:t>
            </w:r>
            <w:r w:rsidRPr="008D1133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0D6290" w:rsidRPr="004B790A" w:rsidRDefault="000D6290" w:rsidP="001D2BE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 </w:t>
            </w:r>
            <w:r w:rsidRPr="008D1133">
              <w:rPr>
                <w:rFonts w:ascii="Times New Roman" w:hAnsi="Times New Roman" w:cs="Times New Roman"/>
                <w:b/>
                <w:sz w:val="24"/>
                <w:szCs w:val="26"/>
              </w:rPr>
              <w:t>С.Н. Кочетков</w:t>
            </w:r>
          </w:p>
        </w:tc>
      </w:tr>
    </w:tbl>
    <w:p w:rsidR="004C65EB" w:rsidRDefault="004C65EB">
      <w:bookmarkStart w:id="1" w:name="_GoBack"/>
      <w:bookmarkEnd w:id="1"/>
    </w:p>
    <w:sectPr w:rsidR="004C6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FD"/>
    <w:rsid w:val="000105DB"/>
    <w:rsid w:val="000D6290"/>
    <w:rsid w:val="00391D35"/>
    <w:rsid w:val="004C65EB"/>
    <w:rsid w:val="008A718F"/>
    <w:rsid w:val="00A0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6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0D62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6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62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0D62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2019-02-12T11:12:00Z</dcterms:created>
  <dcterms:modified xsi:type="dcterms:W3CDTF">2019-02-12T11:12:00Z</dcterms:modified>
</cp:coreProperties>
</file>