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18F" w:rsidRPr="00D73456" w:rsidRDefault="008A718F" w:rsidP="008A718F">
      <w:pPr>
        <w:spacing w:after="0"/>
        <w:rPr>
          <w:rFonts w:ascii="Arial" w:hAnsi="Arial" w:cs="Arial"/>
          <w:sz w:val="2"/>
          <w:szCs w:val="20"/>
        </w:rPr>
      </w:pPr>
    </w:p>
    <w:tbl>
      <w:tblPr>
        <w:tblW w:w="9923" w:type="dxa"/>
        <w:tblInd w:w="-567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237"/>
        <w:gridCol w:w="1134"/>
      </w:tblGrid>
      <w:tr w:rsidR="008A718F" w:rsidRPr="008037B7" w:rsidTr="001D2BE8">
        <w:trPr>
          <w:cantSplit/>
        </w:trPr>
        <w:tc>
          <w:tcPr>
            <w:tcW w:w="9923" w:type="dxa"/>
            <w:gridSpan w:val="3"/>
            <w:vAlign w:val="center"/>
          </w:tcPr>
          <w:p w:rsidR="008A718F" w:rsidRPr="00A018F7" w:rsidRDefault="008A718F" w:rsidP="001D2BE8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7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03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</w:t>
            </w:r>
            <w:r w:rsidRPr="008037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  <w:p w:rsidR="008A718F" w:rsidRPr="002005D8" w:rsidRDefault="008A718F" w:rsidP="001D2BE8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05D8">
              <w:rPr>
                <w:rFonts w:ascii="Arial" w:hAnsi="Arial" w:cs="Arial"/>
                <w:sz w:val="20"/>
                <w:szCs w:val="20"/>
              </w:rPr>
              <w:t>ПРИЛОЖЕНИЕ 4</w:t>
            </w:r>
          </w:p>
          <w:p w:rsidR="008A718F" w:rsidRDefault="008A718F" w:rsidP="001D2BE8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 решению  </w:t>
            </w:r>
            <w:r w:rsidRPr="002005D8">
              <w:rPr>
                <w:rFonts w:ascii="Arial" w:hAnsi="Arial" w:cs="Arial"/>
                <w:sz w:val="20"/>
                <w:szCs w:val="20"/>
              </w:rPr>
              <w:t xml:space="preserve">Совета депутатов </w:t>
            </w:r>
          </w:p>
          <w:p w:rsidR="008A718F" w:rsidRPr="00A018F7" w:rsidRDefault="008A718F" w:rsidP="001D2BE8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Металлургического </w:t>
            </w:r>
            <w:r w:rsidRPr="002005D8">
              <w:rPr>
                <w:rFonts w:ascii="Arial" w:hAnsi="Arial" w:cs="Arial"/>
                <w:sz w:val="20"/>
                <w:szCs w:val="20"/>
              </w:rPr>
              <w:t xml:space="preserve">района </w:t>
            </w:r>
          </w:p>
          <w:p w:rsidR="008A718F" w:rsidRPr="007F653F" w:rsidRDefault="008A718F" w:rsidP="001D2BE8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7F653F">
              <w:rPr>
                <w:rFonts w:ascii="Times New Roman" w:hAnsi="Times New Roman" w:cs="Times New Roman"/>
                <w:sz w:val="28"/>
                <w:szCs w:val="24"/>
              </w:rPr>
              <w:t xml:space="preserve">от </w:t>
            </w:r>
            <w:r w:rsidRPr="00C65568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07.02.2019</w:t>
            </w:r>
            <w:r w:rsidRPr="007F653F">
              <w:rPr>
                <w:rFonts w:ascii="Times New Roman" w:hAnsi="Times New Roman" w:cs="Times New Roman"/>
                <w:sz w:val="28"/>
                <w:szCs w:val="24"/>
              </w:rPr>
              <w:t xml:space="preserve"> № </w:t>
            </w:r>
            <w:r w:rsidRPr="00C65568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41/3</w:t>
            </w:r>
            <w:r w:rsidRPr="007F653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8A718F" w:rsidRDefault="008A718F" w:rsidP="001D2B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B47">
              <w:rPr>
                <w:rFonts w:ascii="Times New Roman" w:hAnsi="Times New Roman" w:cs="Times New Roman"/>
                <w:b/>
                <w:szCs w:val="20"/>
              </w:rPr>
              <w:t xml:space="preserve">                                                                          </w:t>
            </w:r>
          </w:p>
          <w:p w:rsidR="008A718F" w:rsidRPr="008D1133" w:rsidRDefault="008A718F" w:rsidP="001D2BE8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Подписи двух членов </w:t>
            </w:r>
          </w:p>
          <w:p w:rsidR="008A718F" w:rsidRPr="008D1133" w:rsidRDefault="008A718F" w:rsidP="001D2BE8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территориальной </w:t>
            </w:r>
          </w:p>
          <w:p w:rsidR="008A718F" w:rsidRPr="008D1133" w:rsidRDefault="008A718F" w:rsidP="001D2BE8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счетной комиссии </w:t>
            </w:r>
          </w:p>
          <w:p w:rsidR="008A718F" w:rsidRPr="008D1133" w:rsidRDefault="008A718F" w:rsidP="001D2BE8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133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</w:t>
            </w:r>
          </w:p>
          <w:p w:rsidR="008A718F" w:rsidRPr="008D1133" w:rsidRDefault="008A718F" w:rsidP="001D2BE8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                                                                                                                                                       </w:t>
            </w:r>
          </w:p>
          <w:p w:rsidR="008A718F" w:rsidRPr="002005D8" w:rsidRDefault="008A718F" w:rsidP="001D2BE8">
            <w:pPr>
              <w:spacing w:after="0"/>
              <w:jc w:val="center"/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8A718F" w:rsidRPr="004B790A" w:rsidRDefault="008A718F" w:rsidP="001D2BE8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</w:p>
          <w:p w:rsidR="008A718F" w:rsidRPr="004B790A" w:rsidRDefault="008A718F" w:rsidP="001D2B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90A">
              <w:rPr>
                <w:rFonts w:ascii="Times New Roman" w:hAnsi="Times New Roman" w:cs="Times New Roman"/>
                <w:b/>
                <w:sz w:val="24"/>
                <w:szCs w:val="24"/>
              </w:rPr>
              <w:t>БЮЛЛЕТЕНЬ</w:t>
            </w:r>
          </w:p>
          <w:p w:rsidR="008A718F" w:rsidRPr="00B6670B" w:rsidRDefault="008A718F" w:rsidP="001D2B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70B">
              <w:rPr>
                <w:rFonts w:ascii="Times New Roman" w:hAnsi="Times New Roman" w:cs="Times New Roman"/>
                <w:b/>
                <w:sz w:val="24"/>
                <w:szCs w:val="24"/>
              </w:rPr>
              <w:t>для голосования по отбору общественных территорий Металлургического района города Челябинска, подлежащих благоустройству в 2023-2024 гг., в соответствии с государственной программой «Формирование комфортной городской среды Челябинской области на 2018 - 2022 годы»</w:t>
            </w:r>
          </w:p>
          <w:p w:rsidR="008A718F" w:rsidRPr="002005D8" w:rsidRDefault="008A718F" w:rsidP="001D2BE8">
            <w:pPr>
              <w:spacing w:after="0"/>
              <w:jc w:val="center"/>
              <w:rPr>
                <w:rFonts w:ascii="Times New Roman" w:hAnsi="Times New Roman" w:cs="Times New Roman"/>
                <w:sz w:val="6"/>
                <w:szCs w:val="24"/>
              </w:rPr>
            </w:pPr>
          </w:p>
          <w:p w:rsidR="008A718F" w:rsidRPr="007F653F" w:rsidRDefault="008A718F" w:rsidP="001D2B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7B7">
              <w:rPr>
                <w:rFonts w:ascii="Times New Roman" w:hAnsi="Times New Roman" w:cs="Times New Roman"/>
                <w:sz w:val="24"/>
                <w:szCs w:val="24"/>
              </w:rPr>
              <w:t xml:space="preserve"> «____» __________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8037B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A718F" w:rsidRPr="00725432" w:rsidRDefault="008A718F" w:rsidP="001D2BE8">
            <w:pPr>
              <w:pStyle w:val="8"/>
              <w:spacing w:before="60"/>
              <w:rPr>
                <w:rFonts w:ascii="Times New Roman" w:hAnsi="Times New Roman" w:cs="Times New Roman"/>
                <w:sz w:val="2"/>
                <w:szCs w:val="24"/>
              </w:rPr>
            </w:pPr>
            <w:r w:rsidRPr="008037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8A718F" w:rsidRPr="00725432" w:rsidRDefault="008A718F" w:rsidP="001D2BE8">
            <w:pPr>
              <w:pStyle w:val="3"/>
              <w:jc w:val="left"/>
              <w:rPr>
                <w:sz w:val="4"/>
                <w:szCs w:val="24"/>
              </w:rPr>
            </w:pPr>
          </w:p>
        </w:tc>
      </w:tr>
      <w:tr w:rsidR="008A718F" w:rsidRPr="008037B7" w:rsidTr="001D2B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737"/>
        </w:trPr>
        <w:tc>
          <w:tcPr>
            <w:tcW w:w="9923" w:type="dxa"/>
            <w:gridSpan w:val="3"/>
          </w:tcPr>
          <w:p w:rsidR="008A718F" w:rsidRPr="008037B7" w:rsidRDefault="008A718F" w:rsidP="001D2BE8">
            <w:pPr>
              <w:pStyle w:val="2"/>
              <w:spacing w:after="0" w:afterAutospacing="0"/>
              <w:jc w:val="center"/>
              <w:rPr>
                <w:i/>
                <w:sz w:val="24"/>
                <w:szCs w:val="24"/>
              </w:rPr>
            </w:pPr>
            <w:r w:rsidRPr="008037B7">
              <w:rPr>
                <w:sz w:val="24"/>
                <w:szCs w:val="24"/>
              </w:rPr>
              <w:t>РАЗЪЯСНЕНИЕ О ПОРЯДКЕ ЗАПОЛНЕНИЯ БЮЛЛЕТЕНЯ</w:t>
            </w:r>
          </w:p>
          <w:p w:rsidR="008A718F" w:rsidRPr="008037B7" w:rsidRDefault="008A718F" w:rsidP="001D2BE8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37B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037B7">
              <w:rPr>
                <w:rFonts w:ascii="Times New Roman" w:hAnsi="Times New Roman" w:cs="Times New Roman"/>
                <w:i/>
                <w:sz w:val="24"/>
                <w:szCs w:val="24"/>
              </w:rPr>
              <w:t>Поставьте любой знак в пустом квадрате справа от наименования общественной территории не более чем для одной общественной территории, в пользу которой сделан выбор.</w:t>
            </w:r>
          </w:p>
          <w:p w:rsidR="008A718F" w:rsidRPr="008037B7" w:rsidRDefault="008A718F" w:rsidP="001D2BE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37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Бюллетень, в котором знаки проставлены более чем в одном квадрате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либо бюллетень, в котором </w:t>
            </w:r>
            <w:r w:rsidRPr="008037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знак   не проставлен  ни в одном из квадратов - считаются недействительными. </w:t>
            </w:r>
          </w:p>
          <w:p w:rsidR="008A718F" w:rsidRPr="00725432" w:rsidRDefault="008A718F" w:rsidP="001D2BE8">
            <w:pPr>
              <w:spacing w:after="0"/>
              <w:rPr>
                <w:rFonts w:ascii="Times New Roman" w:hAnsi="Times New Roman" w:cs="Times New Roman"/>
                <w:i/>
                <w:sz w:val="14"/>
                <w:szCs w:val="24"/>
              </w:rPr>
            </w:pPr>
            <w:r w:rsidRPr="008037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</w:p>
        </w:tc>
      </w:tr>
      <w:tr w:rsidR="008A718F" w:rsidRPr="008037B7" w:rsidTr="001D2B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224"/>
        </w:trPr>
        <w:tc>
          <w:tcPr>
            <w:tcW w:w="2552" w:type="dxa"/>
          </w:tcPr>
          <w:p w:rsidR="008A718F" w:rsidRPr="008037B7" w:rsidRDefault="008A718F" w:rsidP="001D2BE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A718F" w:rsidRPr="008037B7" w:rsidRDefault="008A718F" w:rsidP="001D2BE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37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</w:t>
            </w:r>
          </w:p>
          <w:p w:rsidR="008A718F" w:rsidRPr="008037B7" w:rsidRDefault="008A718F" w:rsidP="001D2B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7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ОБЩЕСТВЕННОЙ ТЕРРИТОРИИ</w:t>
            </w:r>
          </w:p>
        </w:tc>
        <w:tc>
          <w:tcPr>
            <w:tcW w:w="6237" w:type="dxa"/>
            <w:vAlign w:val="center"/>
          </w:tcPr>
          <w:p w:rsidR="008A718F" w:rsidRPr="008037B7" w:rsidRDefault="008A718F" w:rsidP="001D2B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7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КРАТКОЕ ОПИСАНИЕ ОБЩЕСТВЕННОЙ ТЕРРИТОРИИ</w:t>
            </w:r>
            <w:r w:rsidRPr="008037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718F" w:rsidRPr="008037B7" w:rsidRDefault="008A718F" w:rsidP="001D2BE8">
            <w:pPr>
              <w:spacing w:after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A718F" w:rsidRPr="008037B7" w:rsidRDefault="008A718F" w:rsidP="001D2B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FFD"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C3C654" wp14:editId="769C597B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7620</wp:posOffset>
                      </wp:positionV>
                      <wp:extent cx="541020" cy="541020"/>
                      <wp:effectExtent l="0" t="0" r="11430" b="1143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.35pt;margin-top:.6pt;width:42.6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t1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V/zZkTllr0&#10;hUQTrjOKzZI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" strokeweight="1.5pt"/>
                  </w:pict>
                </mc:Fallback>
              </mc:AlternateContent>
            </w:r>
          </w:p>
        </w:tc>
      </w:tr>
      <w:tr w:rsidR="008A718F" w:rsidRPr="008037B7" w:rsidTr="001D2B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3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F" w:rsidRPr="008037B7" w:rsidRDefault="008A718F" w:rsidP="001D2BE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</w:p>
          <w:p w:rsidR="008A718F" w:rsidRPr="008037B7" w:rsidRDefault="008A718F" w:rsidP="001D2BE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8037B7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НАИМЕНОВАНИЕ</w:t>
            </w:r>
          </w:p>
          <w:p w:rsidR="008A718F" w:rsidRPr="008037B7" w:rsidRDefault="008A718F" w:rsidP="001D2BE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8037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ОБЩЕСТВЕННОЙ ТЕРРИТОРИИ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8F" w:rsidRPr="008037B7" w:rsidRDefault="008A718F" w:rsidP="001D2B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37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КРАТКОЕ ОПИСАНИЕ ОБЩЕСТВЕННОЙ ТЕРРИТОРИИ.</w:t>
            </w:r>
          </w:p>
          <w:p w:rsidR="008A718F" w:rsidRPr="008037B7" w:rsidRDefault="008A718F" w:rsidP="001D2BE8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8F" w:rsidRPr="008037B7" w:rsidRDefault="008A718F" w:rsidP="001D2B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FFD"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21C322" wp14:editId="1547EE8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5080</wp:posOffset>
                      </wp:positionV>
                      <wp:extent cx="541020" cy="541020"/>
                      <wp:effectExtent l="0" t="0" r="11430" b="11430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.35pt;margin-top:.4pt;width:42.6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" strokeweight="1.5pt"/>
                  </w:pict>
                </mc:Fallback>
              </mc:AlternateContent>
            </w:r>
          </w:p>
        </w:tc>
      </w:tr>
      <w:tr w:rsidR="008A718F" w:rsidRPr="008037B7" w:rsidTr="001D2B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2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F" w:rsidRPr="008037B7" w:rsidRDefault="008A718F" w:rsidP="001D2BE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</w:p>
          <w:p w:rsidR="008A718F" w:rsidRPr="008037B7" w:rsidRDefault="008A718F" w:rsidP="001D2BE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8037B7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НАИМЕНОВАНИЕ</w:t>
            </w:r>
          </w:p>
          <w:p w:rsidR="008A718F" w:rsidRPr="008037B7" w:rsidRDefault="008A718F" w:rsidP="001D2BE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8037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ОБЩЕСТВЕННОЙ ТЕРРИТОРИИ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8F" w:rsidRPr="008037B7" w:rsidRDefault="008A718F" w:rsidP="001D2B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37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КРАТКОЕ ОПИСАНИЕ ОБЩЕСТВЕННОЙ ТЕРРИТОРИИ.</w:t>
            </w:r>
          </w:p>
          <w:p w:rsidR="008A718F" w:rsidRPr="008037B7" w:rsidRDefault="008A718F" w:rsidP="001D2BE8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8F" w:rsidRPr="008037B7" w:rsidRDefault="008A718F" w:rsidP="001D2B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FFD"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95AE13" wp14:editId="2043AEE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5715</wp:posOffset>
                      </wp:positionV>
                      <wp:extent cx="541020" cy="541020"/>
                      <wp:effectExtent l="0" t="0" r="11430" b="11430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.35pt;margin-top:.45pt;width:42.6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" strokeweight="1.5pt"/>
                  </w:pict>
                </mc:Fallback>
              </mc:AlternateContent>
            </w:r>
          </w:p>
        </w:tc>
      </w:tr>
    </w:tbl>
    <w:p w:rsidR="008A718F" w:rsidRPr="004B790A" w:rsidRDefault="008A718F" w:rsidP="008A7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tbl>
      <w:tblPr>
        <w:tblStyle w:val="a3"/>
        <w:tblW w:w="9988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3"/>
        <w:gridCol w:w="4205"/>
      </w:tblGrid>
      <w:tr w:rsidR="008A718F" w:rsidTr="001D2BE8">
        <w:trPr>
          <w:trHeight w:val="662"/>
        </w:trPr>
        <w:tc>
          <w:tcPr>
            <w:tcW w:w="5783" w:type="dxa"/>
          </w:tcPr>
          <w:p w:rsidR="008A718F" w:rsidRPr="008D1133" w:rsidRDefault="008A718F" w:rsidP="001D2B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8D1133">
              <w:rPr>
                <w:rFonts w:ascii="Times New Roman" w:hAnsi="Times New Roman" w:cs="Times New Roman"/>
                <w:sz w:val="24"/>
                <w:szCs w:val="26"/>
              </w:rPr>
              <w:t>Председатель Совета депутатов</w:t>
            </w:r>
          </w:p>
          <w:p w:rsidR="008A718F" w:rsidRDefault="008A718F" w:rsidP="001D2B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8D1133">
              <w:rPr>
                <w:rFonts w:ascii="Times New Roman" w:hAnsi="Times New Roman" w:cs="Times New Roman"/>
                <w:sz w:val="24"/>
                <w:szCs w:val="26"/>
              </w:rPr>
              <w:t xml:space="preserve">Металлургического района города Челябинска   </w:t>
            </w:r>
          </w:p>
          <w:p w:rsidR="008A718F" w:rsidRDefault="008A718F" w:rsidP="001D2B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8D1133">
              <w:rPr>
                <w:rFonts w:ascii="Times New Roman" w:hAnsi="Times New Roman" w:cs="Times New Roman"/>
                <w:sz w:val="24"/>
                <w:szCs w:val="26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          </w:t>
            </w:r>
            <w:r w:rsidRPr="008D1133">
              <w:rPr>
                <w:rFonts w:ascii="Times New Roman" w:hAnsi="Times New Roman" w:cs="Times New Roman"/>
                <w:sz w:val="24"/>
                <w:szCs w:val="26"/>
              </w:rPr>
              <w:t xml:space="preserve">  </w:t>
            </w:r>
          </w:p>
        </w:tc>
        <w:tc>
          <w:tcPr>
            <w:tcW w:w="4205" w:type="dxa"/>
          </w:tcPr>
          <w:p w:rsidR="008A718F" w:rsidRPr="004B790A" w:rsidRDefault="008A718F" w:rsidP="001D2BE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8D1133">
              <w:rPr>
                <w:rFonts w:ascii="Times New Roman" w:hAnsi="Times New Roman" w:cs="Times New Roman"/>
                <w:b/>
                <w:sz w:val="24"/>
                <w:szCs w:val="26"/>
              </w:rPr>
              <w:t>Д.И. Алехин</w:t>
            </w:r>
          </w:p>
        </w:tc>
      </w:tr>
      <w:tr w:rsidR="008A718F" w:rsidTr="001D2BE8">
        <w:trPr>
          <w:trHeight w:val="416"/>
        </w:trPr>
        <w:tc>
          <w:tcPr>
            <w:tcW w:w="5783" w:type="dxa"/>
          </w:tcPr>
          <w:p w:rsidR="008A718F" w:rsidRPr="008D1133" w:rsidRDefault="008A718F" w:rsidP="001D2B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8D1133">
              <w:rPr>
                <w:rFonts w:ascii="Times New Roman" w:hAnsi="Times New Roman" w:cs="Times New Roman"/>
                <w:sz w:val="24"/>
                <w:szCs w:val="26"/>
              </w:rPr>
              <w:t xml:space="preserve">Глава Металлургического района города Челябинска                          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         </w:t>
            </w:r>
            <w:r w:rsidRPr="008D1133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</w:tc>
        <w:tc>
          <w:tcPr>
            <w:tcW w:w="4205" w:type="dxa"/>
            <w:vAlign w:val="center"/>
          </w:tcPr>
          <w:p w:rsidR="008A718F" w:rsidRPr="004B790A" w:rsidRDefault="008A718F" w:rsidP="001D2BE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8D1133">
              <w:rPr>
                <w:rFonts w:ascii="Times New Roman" w:hAnsi="Times New Roman" w:cs="Times New Roman"/>
                <w:b/>
                <w:sz w:val="24"/>
                <w:szCs w:val="26"/>
              </w:rPr>
              <w:t>С.Н. Кочетков</w:t>
            </w:r>
          </w:p>
        </w:tc>
      </w:tr>
    </w:tbl>
    <w:p w:rsidR="008A718F" w:rsidRDefault="008A718F" w:rsidP="008A718F"/>
    <w:p w:rsidR="008A718F" w:rsidRDefault="008A718F" w:rsidP="008A718F"/>
    <w:p w:rsidR="004C65EB" w:rsidRDefault="004C65EB">
      <w:bookmarkStart w:id="0" w:name="_GoBack"/>
      <w:bookmarkEnd w:id="0"/>
    </w:p>
    <w:sectPr w:rsidR="004C6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FD"/>
    <w:rsid w:val="000105DB"/>
    <w:rsid w:val="00391D35"/>
    <w:rsid w:val="004C65EB"/>
    <w:rsid w:val="008A718F"/>
    <w:rsid w:val="00A0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18F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8A71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718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71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A718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3">
    <w:name w:val="Body Text 3"/>
    <w:basedOn w:val="a"/>
    <w:link w:val="30"/>
    <w:rsid w:val="008A718F"/>
    <w:pPr>
      <w:spacing w:after="0" w:line="240" w:lineRule="auto"/>
      <w:ind w:right="-108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Основной текст 3 Знак"/>
    <w:basedOn w:val="a0"/>
    <w:link w:val="3"/>
    <w:rsid w:val="008A718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59"/>
    <w:rsid w:val="008A71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18F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8A71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718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71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A718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3">
    <w:name w:val="Body Text 3"/>
    <w:basedOn w:val="a"/>
    <w:link w:val="30"/>
    <w:rsid w:val="008A718F"/>
    <w:pPr>
      <w:spacing w:after="0" w:line="240" w:lineRule="auto"/>
      <w:ind w:right="-108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Основной текст 3 Знак"/>
    <w:basedOn w:val="a0"/>
    <w:link w:val="3"/>
    <w:rsid w:val="008A718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59"/>
    <w:rsid w:val="008A71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2019-02-12T11:12:00Z</dcterms:created>
  <dcterms:modified xsi:type="dcterms:W3CDTF">2019-02-12T11:12:00Z</dcterms:modified>
</cp:coreProperties>
</file>