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DC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ПРИЛОЖЕНИЕ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 xml:space="preserve">к </w:t>
      </w:r>
      <w:r w:rsidR="004B2882">
        <w:rPr>
          <w:rFonts w:ascii="Arial" w:hAnsi="Arial" w:cs="Arial"/>
          <w:sz w:val="20"/>
          <w:szCs w:val="24"/>
        </w:rPr>
        <w:t>решению</w:t>
      </w:r>
      <w:r w:rsidRPr="00EF1FE0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Металлургического района</w:t>
      </w:r>
    </w:p>
    <w:p w:rsidR="00EF1FE0" w:rsidRPr="00EF1FE0" w:rsidRDefault="00CD331C" w:rsidP="00CE2E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4B2882">
        <w:rPr>
          <w:rFonts w:ascii="Arial" w:hAnsi="Arial" w:cs="Arial"/>
          <w:sz w:val="24"/>
          <w:szCs w:val="24"/>
        </w:rPr>
        <w:t>о</w:t>
      </w:r>
      <w:r w:rsidR="00EF1FE0" w:rsidRPr="004B2882">
        <w:rPr>
          <w:rFonts w:ascii="Arial" w:hAnsi="Arial" w:cs="Arial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B2882">
        <w:rPr>
          <w:rFonts w:ascii="Times New Roman" w:hAnsi="Times New Roman" w:cs="Times New Roman"/>
          <w:b/>
          <w:i/>
          <w:sz w:val="24"/>
          <w:szCs w:val="24"/>
          <w:u w:val="single"/>
        </w:rPr>
        <w:t>22.11.2018</w:t>
      </w:r>
      <w:r w:rsidRPr="004B2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1FE0" w:rsidRPr="004B2882">
        <w:rPr>
          <w:rFonts w:ascii="Arial" w:hAnsi="Arial" w:cs="Arial"/>
          <w:sz w:val="24"/>
          <w:szCs w:val="24"/>
        </w:rPr>
        <w:t>№</w:t>
      </w:r>
      <w:r w:rsidR="004B2882">
        <w:rPr>
          <w:rFonts w:ascii="Arial" w:hAnsi="Arial" w:cs="Arial"/>
          <w:sz w:val="24"/>
          <w:szCs w:val="24"/>
        </w:rPr>
        <w:t xml:space="preserve"> </w:t>
      </w:r>
      <w:r w:rsidRPr="004B2882">
        <w:rPr>
          <w:rFonts w:ascii="Times New Roman" w:hAnsi="Times New Roman" w:cs="Times New Roman"/>
          <w:b/>
          <w:i/>
          <w:sz w:val="24"/>
          <w:szCs w:val="24"/>
          <w:u w:val="single"/>
        </w:rPr>
        <w:t>39/6</w:t>
      </w:r>
    </w:p>
    <w:p w:rsidR="00CE2EB2" w:rsidRPr="0046722E" w:rsidRDefault="00CE2EB2" w:rsidP="00CE2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Структура Администрации Металлургического района города Челябинска</w:t>
      </w:r>
    </w:p>
    <w:p w:rsidR="003014F7" w:rsidRPr="0046722E" w:rsidRDefault="004C5352" w:rsidP="00CE2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766C" wp14:editId="4A4EF0F7">
                <wp:simplePos x="0" y="0"/>
                <wp:positionH relativeFrom="column">
                  <wp:posOffset>3127375</wp:posOffset>
                </wp:positionH>
                <wp:positionV relativeFrom="paragraph">
                  <wp:posOffset>22225</wp:posOffset>
                </wp:positionV>
                <wp:extent cx="2814320" cy="4572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4C5352" w:rsidRDefault="003014F7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C53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Глава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766C" id="Прямоугольник 1" o:spid="_x0000_s1026" style="position:absolute;left:0;text-align:left;margin-left:246.25pt;margin-top:1.75pt;width:221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" fillcolor="white [3201]" strokecolor="black [3200]" strokeweight=".25pt">
                <v:textbox>
                  <w:txbxContent>
                    <w:p w:rsidR="003014F7" w:rsidRPr="004C5352" w:rsidRDefault="003014F7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C53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Глава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014F7" w:rsidRPr="0046722E" w:rsidRDefault="003014F7" w:rsidP="003014F7">
      <w:pPr>
        <w:rPr>
          <w:sz w:val="24"/>
          <w:szCs w:val="24"/>
        </w:rPr>
      </w:pP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Металлургического района города Челябинска, </w:t>
      </w: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непосредственно обеспечивающие исполнение полномочий Главы Металлургического района</w:t>
      </w:r>
    </w:p>
    <w:p w:rsidR="003014F7" w:rsidRPr="0046722E" w:rsidRDefault="005F7D51" w:rsidP="003014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0481" wp14:editId="10DC9B5D">
                <wp:simplePos x="0" y="0"/>
                <wp:positionH relativeFrom="column">
                  <wp:posOffset>5414010</wp:posOffset>
                </wp:positionH>
                <wp:positionV relativeFrom="paragraph">
                  <wp:posOffset>213360</wp:posOffset>
                </wp:positionV>
                <wp:extent cx="2413000" cy="51435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0481" id="Прямоугольник 9" o:spid="_x0000_s1027" style="position:absolute;margin-left:426.3pt;margin-top:16.8pt;width:190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F1BC" wp14:editId="2886A6EB">
                <wp:simplePos x="0" y="0"/>
                <wp:positionH relativeFrom="column">
                  <wp:posOffset>130175</wp:posOffset>
                </wp:positionH>
                <wp:positionV relativeFrom="paragraph">
                  <wp:posOffset>213360</wp:posOffset>
                </wp:positionV>
                <wp:extent cx="2551430" cy="514350"/>
                <wp:effectExtent l="0" t="0" r="2032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0F1BC" id="Прямоугольник 7" o:spid="_x0000_s1028" style="position:absolute;margin-left:10.25pt;margin-top:16.8pt;width:200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E5552" wp14:editId="30DBFD5C">
                <wp:simplePos x="0" y="0"/>
                <wp:positionH relativeFrom="column">
                  <wp:posOffset>2809875</wp:posOffset>
                </wp:positionH>
                <wp:positionV relativeFrom="paragraph">
                  <wp:posOffset>224155</wp:posOffset>
                </wp:positionV>
                <wp:extent cx="2466340" cy="514350"/>
                <wp:effectExtent l="0" t="0" r="1016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E5552" id="Прямоугольник 10" o:spid="_x0000_s1029" style="position:absolute;margin-left:221.25pt;margin-top:17.65pt;width:194.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4C5352" w:rsidRPr="0046722E" w:rsidRDefault="004C5352" w:rsidP="003014F7">
      <w:pPr>
        <w:rPr>
          <w:rFonts w:ascii="Times New Roman" w:hAnsi="Times New Roman" w:cs="Times New Roman"/>
          <w:sz w:val="24"/>
          <w:szCs w:val="24"/>
        </w:rPr>
      </w:pPr>
    </w:p>
    <w:p w:rsidR="005F7D51" w:rsidRPr="005F7D51" w:rsidRDefault="005F7D51" w:rsidP="003014F7">
      <w:pPr>
        <w:jc w:val="center"/>
        <w:rPr>
          <w:rFonts w:ascii="Times New Roman" w:hAnsi="Times New Roman" w:cs="Times New Roman"/>
          <w:sz w:val="4"/>
          <w:szCs w:val="24"/>
        </w:rPr>
      </w:pPr>
    </w:p>
    <w:p w:rsidR="003014F7" w:rsidRPr="0046722E" w:rsidRDefault="00FA34D6" w:rsidP="00301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3A18C" wp14:editId="55597F07">
                <wp:simplePos x="0" y="0"/>
                <wp:positionH relativeFrom="column">
                  <wp:posOffset>7913548</wp:posOffset>
                </wp:positionH>
                <wp:positionV relativeFrom="paragraph">
                  <wp:posOffset>310293</wp:posOffset>
                </wp:positionV>
                <wp:extent cx="914400" cy="2009140"/>
                <wp:effectExtent l="0" t="0" r="19050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FA34D6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Ведущий специалис</w:t>
                            </w:r>
                            <w:r w:rsidR="003014F7"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т </w:t>
                            </w:r>
                            <w:r w:rsidR="0084021D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             </w:t>
                            </w:r>
                            <w:r w:rsidR="003014F7"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муниципальному контролю</w:t>
                            </w:r>
                            <w:r w:rsidR="003014F7"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A18C" id="Прямоугольник 5" o:spid="_x0000_s1030" style="position:absolute;left:0;text-align:left;margin-left:623.1pt;margin-top:24.45pt;width:1in;height:1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FA34D6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Ведущий специалис</w:t>
                      </w:r>
                      <w:r w:rsidR="003014F7"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т </w:t>
                      </w:r>
                      <w:r w:rsidR="0084021D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             </w:t>
                      </w:r>
                      <w:r w:rsidR="003014F7"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муниципальному контролю</w:t>
                      </w:r>
                      <w:r w:rsidR="003014F7"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56A64" wp14:editId="28EF2EBC">
                <wp:simplePos x="0" y="0"/>
                <wp:positionH relativeFrom="column">
                  <wp:posOffset>7121525</wp:posOffset>
                </wp:positionH>
                <wp:positionV relativeFrom="paragraph">
                  <wp:posOffset>298450</wp:posOffset>
                </wp:positionV>
                <wp:extent cx="591185" cy="2009140"/>
                <wp:effectExtent l="0" t="0" r="1841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4D6" w:rsidRDefault="00FA34D6" w:rsidP="00FA3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Главный специалист по мобилизационной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6A64" id="Прямоугольник 6" o:spid="_x0000_s1031" style="position:absolute;left:0;text-align:left;margin-left:560.75pt;margin-top:23.5pt;width:46.55pt;height:15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FA34D6" w:rsidRDefault="00FA34D6" w:rsidP="00FA34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Главный специалист по мобилизационной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0A2CF" wp14:editId="16D2C81A">
                <wp:simplePos x="0" y="0"/>
                <wp:positionH relativeFrom="column">
                  <wp:posOffset>6062345</wp:posOffset>
                </wp:positionH>
                <wp:positionV relativeFrom="paragraph">
                  <wp:posOffset>288290</wp:posOffset>
                </wp:positionV>
                <wp:extent cx="946150" cy="2030095"/>
                <wp:effectExtent l="0" t="0" r="2540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благоустройства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обеспечения жизнедеятельности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A2CF" id="Прямоугольник 3" o:spid="_x0000_s1032" style="position:absolute;left:0;text-align:left;margin-left:477.35pt;margin-top:22.7pt;width:74.5pt;height:15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благоустройства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обеспечения жизнедеятельности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34C50" wp14:editId="29A35BC0">
                <wp:simplePos x="0" y="0"/>
                <wp:positionH relativeFrom="column">
                  <wp:posOffset>5274945</wp:posOffset>
                </wp:positionH>
                <wp:positionV relativeFrom="paragraph">
                  <wp:posOffset>288290</wp:posOffset>
                </wp:positionV>
                <wp:extent cx="676275" cy="2030095"/>
                <wp:effectExtent l="0" t="0" r="28575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Организационно-правовой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34C50" id="Прямоугольник 2" o:spid="_x0000_s1033" style="position:absolute;left:0;text-align:left;margin-left:415.35pt;margin-top:22.7pt;width:53.25pt;height:1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Организационно-правовой отдел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0C3A7" wp14:editId="182EC2D3">
                <wp:simplePos x="0" y="0"/>
                <wp:positionH relativeFrom="column">
                  <wp:posOffset>3032125</wp:posOffset>
                </wp:positionH>
                <wp:positionV relativeFrom="paragraph">
                  <wp:posOffset>288925</wp:posOffset>
                </wp:positionV>
                <wp:extent cx="1445895" cy="2030095"/>
                <wp:effectExtent l="0" t="0" r="20955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работы с молодежью, общественными организациями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средствами массовой информации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C3A7" id="Прямоугольник 15" o:spid="_x0000_s1034" style="position:absolute;left:0;text-align:left;margin-left:238.75pt;margin-top:22.75pt;width:113.85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работы с молодежью, общественными организациями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средствами массовой информации 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4D45F" wp14:editId="4F84116F">
                <wp:simplePos x="0" y="0"/>
                <wp:positionH relativeFrom="column">
                  <wp:posOffset>257175</wp:posOffset>
                </wp:positionH>
                <wp:positionV relativeFrom="paragraph">
                  <wp:posOffset>309880</wp:posOffset>
                </wp:positionV>
                <wp:extent cx="450850" cy="2009140"/>
                <wp:effectExtent l="0" t="0" r="25400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733B">
                              <w:rPr>
                                <w:rFonts w:ascii="Times New Roman" w:hAnsi="Times New Roman" w:cs="Times New Roman"/>
                                <w:sz w:val="6"/>
                                <w:szCs w:val="28"/>
                              </w:rPr>
                              <w:t>Об</w:t>
                            </w: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4D45F" id="Прямоугольник 11" o:spid="_x0000_s1035" style="position:absolute;left:0;text-align:left;margin-left:20.25pt;margin-top:24.4pt;width:35.5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" fillcolor="white [3201]" strokecolor="black [3200]" strokeweight=".25pt">
                <v:textbox style="layout-flow:vertical;mso-layout-flow-alt:bottom-to-top">
                  <w:txbxContent>
                    <w:p w:rsidR="003014F7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733B">
                        <w:rPr>
                          <w:rFonts w:ascii="Times New Roman" w:hAnsi="Times New Roman" w:cs="Times New Roman"/>
                          <w:sz w:val="6"/>
                          <w:szCs w:val="28"/>
                        </w:rPr>
                        <w:t>Об</w:t>
                      </w: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DAFC2" wp14:editId="746C768C">
                <wp:simplePos x="0" y="0"/>
                <wp:positionH relativeFrom="column">
                  <wp:posOffset>831850</wp:posOffset>
                </wp:positionH>
                <wp:positionV relativeFrom="paragraph">
                  <wp:posOffset>309880</wp:posOffset>
                </wp:positionV>
                <wp:extent cx="435610" cy="2009140"/>
                <wp:effectExtent l="0" t="0" r="2159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91733B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8"/>
                              </w:rPr>
                            </w:pP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AFC2" id="Прямоугольник 12" o:spid="_x0000_s1036" style="position:absolute;left:0;text-align:left;margin-left:65.5pt;margin-top:24.4pt;width:34.3pt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" fillcolor="white [3201]" strokecolor="black [3200]" strokeweight=".25pt">
                <v:textbox style="layout-flow:vertical;mso-layout-flow-alt:bottom-to-top">
                  <w:txbxContent>
                    <w:p w:rsidR="003014F7" w:rsidRPr="0091733B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8"/>
                        </w:rPr>
                      </w:pP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финансов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CC73C" wp14:editId="0543EB58">
                <wp:simplePos x="0" y="0"/>
                <wp:positionH relativeFrom="column">
                  <wp:posOffset>1373505</wp:posOffset>
                </wp:positionH>
                <wp:positionV relativeFrom="paragraph">
                  <wp:posOffset>299085</wp:posOffset>
                </wp:positionV>
                <wp:extent cx="531495" cy="2009140"/>
                <wp:effectExtent l="0" t="0" r="2095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бухгалтерского учета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муниципальной казны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C73C" id="Прямоугольник 14" o:spid="_x0000_s1037" style="position:absolute;left:0;text-align:left;margin-left:108.15pt;margin-top:23.55pt;width:41.85pt;height:1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бухгалтерского учета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муниципальной казны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83855" wp14:editId="6585E033">
                <wp:simplePos x="0" y="0"/>
                <wp:positionH relativeFrom="column">
                  <wp:posOffset>1990725</wp:posOffset>
                </wp:positionH>
                <wp:positionV relativeFrom="paragraph">
                  <wp:posOffset>299085</wp:posOffset>
                </wp:positionV>
                <wp:extent cx="690880" cy="2009140"/>
                <wp:effectExtent l="0" t="0" r="1397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экономики </w:t>
                            </w:r>
                          </w:p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обеспечения закупок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муниципальных нужд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83855" id="Прямоугольник 13" o:spid="_x0000_s1038" style="position:absolute;left:0;text-align:left;margin-left:156.75pt;margin-top:23.55pt;width:54.4pt;height:1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экономики </w:t>
                      </w:r>
                    </w:p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обеспечения закупок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муниципальных нужд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6EB92" wp14:editId="2AB82F02">
                <wp:simplePos x="0" y="0"/>
                <wp:positionH relativeFrom="column">
                  <wp:posOffset>4596130</wp:posOffset>
                </wp:positionH>
                <wp:positionV relativeFrom="paragraph">
                  <wp:posOffset>288925</wp:posOffset>
                </wp:positionV>
                <wp:extent cx="509905" cy="2030095"/>
                <wp:effectExtent l="0" t="0" r="23495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AB2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Торговый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EB92" id="Прямоугольник 17" o:spid="_x0000_s1039" style="position:absolute;left:0;text-align:left;margin-left:361.9pt;margin-top:22.75pt;width:40.15pt;height:1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AB2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Торговый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3014F7" w:rsidRPr="0046722E">
        <w:rPr>
          <w:rFonts w:ascii="Times New Roman" w:hAnsi="Times New Roman" w:cs="Times New Roman"/>
          <w:sz w:val="24"/>
          <w:szCs w:val="24"/>
        </w:rPr>
        <w:t>Структурные подразделения аппарата Администрации Металлургического района</w:t>
      </w:r>
    </w:p>
    <w:p w:rsidR="004C5352" w:rsidRPr="0046722E" w:rsidRDefault="00FA34D6" w:rsidP="00301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0639F" wp14:editId="739A832E">
                <wp:simplePos x="0" y="0"/>
                <wp:positionH relativeFrom="column">
                  <wp:posOffset>8996680</wp:posOffset>
                </wp:positionH>
                <wp:positionV relativeFrom="paragraph">
                  <wp:posOffset>1905</wp:posOffset>
                </wp:positionV>
                <wp:extent cx="552450" cy="2009140"/>
                <wp:effectExtent l="0" t="0" r="1905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Отдел правового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и кадрового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0639F" id="Прямоугольник 4" o:spid="_x0000_s1040" style="position:absolute;left:0;text-align:left;margin-left:708.4pt;margin-top:.15pt;width:43.5pt;height:1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Отдел правового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и кадрового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FD2" w:rsidRPr="004B2882" w:rsidRDefault="00C05FD2" w:rsidP="00C05FD2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5F7D51" w:rsidRPr="0046722E" w:rsidRDefault="005F7D51" w:rsidP="00C05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D2" w:rsidRDefault="00C05FD2" w:rsidP="00C05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37EB">
        <w:rPr>
          <w:rFonts w:ascii="Times New Roman" w:hAnsi="Times New Roman" w:cs="Times New Roman"/>
          <w:sz w:val="24"/>
          <w:szCs w:val="24"/>
        </w:rPr>
        <w:t>С</w:t>
      </w:r>
      <w:r w:rsidRPr="0046722E">
        <w:rPr>
          <w:rFonts w:ascii="Times New Roman" w:hAnsi="Times New Roman" w:cs="Times New Roman"/>
          <w:sz w:val="24"/>
          <w:szCs w:val="24"/>
        </w:rPr>
        <w:t xml:space="preserve">овета депутатов Металлургического района                                                    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7D51">
        <w:rPr>
          <w:rFonts w:ascii="Times New Roman" w:hAnsi="Times New Roman" w:cs="Times New Roman"/>
          <w:sz w:val="24"/>
          <w:szCs w:val="24"/>
        </w:rPr>
        <w:tab/>
      </w:r>
      <w:r w:rsidR="005F7D51">
        <w:rPr>
          <w:rFonts w:ascii="Times New Roman" w:hAnsi="Times New Roman" w:cs="Times New Roman"/>
          <w:sz w:val="24"/>
          <w:szCs w:val="24"/>
        </w:rPr>
        <w:tab/>
      </w:r>
      <w:r w:rsidR="005F7D51">
        <w:rPr>
          <w:rFonts w:ascii="Times New Roman" w:hAnsi="Times New Roman" w:cs="Times New Roman"/>
          <w:sz w:val="24"/>
          <w:szCs w:val="24"/>
        </w:rPr>
        <w:tab/>
      </w:r>
      <w:r w:rsidR="005F7D51" w:rsidRPr="00CD33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2D6B" w:rsidRPr="00CD3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2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BF" w:rsidRPr="00832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31C">
        <w:rPr>
          <w:rFonts w:ascii="Times New Roman" w:hAnsi="Times New Roman" w:cs="Times New Roman"/>
          <w:b/>
          <w:sz w:val="24"/>
          <w:szCs w:val="24"/>
        </w:rPr>
        <w:t>Д.И. Алехин</w:t>
      </w:r>
    </w:p>
    <w:p w:rsidR="004B2882" w:rsidRDefault="004B2882" w:rsidP="00C05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882" w:rsidRPr="0046722E" w:rsidRDefault="004B2882" w:rsidP="00C05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882">
        <w:rPr>
          <w:rFonts w:ascii="Times New Roman" w:hAnsi="Times New Roman" w:cs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С.Н. Кочетков </w:t>
      </w:r>
    </w:p>
    <w:sectPr w:rsidR="004B2882" w:rsidRPr="0046722E" w:rsidSect="00AB2D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8E" w:rsidRDefault="000A458E" w:rsidP="00C05FD2">
      <w:pPr>
        <w:spacing w:after="0" w:line="240" w:lineRule="auto"/>
      </w:pPr>
      <w:r>
        <w:separator/>
      </w:r>
    </w:p>
  </w:endnote>
  <w:endnote w:type="continuationSeparator" w:id="0">
    <w:p w:rsidR="000A458E" w:rsidRDefault="000A458E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8E" w:rsidRDefault="000A458E" w:rsidP="00C05FD2">
      <w:pPr>
        <w:spacing w:after="0" w:line="240" w:lineRule="auto"/>
      </w:pPr>
      <w:r>
        <w:separator/>
      </w:r>
    </w:p>
  </w:footnote>
  <w:footnote w:type="continuationSeparator" w:id="0">
    <w:p w:rsidR="000A458E" w:rsidRDefault="000A458E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19"/>
    <w:rsid w:val="00071AD7"/>
    <w:rsid w:val="000A458E"/>
    <w:rsid w:val="000F3D3C"/>
    <w:rsid w:val="002073DD"/>
    <w:rsid w:val="003014F7"/>
    <w:rsid w:val="0037117E"/>
    <w:rsid w:val="003F40B7"/>
    <w:rsid w:val="0046722E"/>
    <w:rsid w:val="004B2882"/>
    <w:rsid w:val="004C5352"/>
    <w:rsid w:val="004D1A84"/>
    <w:rsid w:val="004D1DA0"/>
    <w:rsid w:val="00544D2E"/>
    <w:rsid w:val="005C0E5E"/>
    <w:rsid w:val="005F7D51"/>
    <w:rsid w:val="0062748D"/>
    <w:rsid w:val="00821895"/>
    <w:rsid w:val="008323BF"/>
    <w:rsid w:val="0084021D"/>
    <w:rsid w:val="008B2E3F"/>
    <w:rsid w:val="008C376D"/>
    <w:rsid w:val="008E5E98"/>
    <w:rsid w:val="00987607"/>
    <w:rsid w:val="009E5078"/>
    <w:rsid w:val="00A87A31"/>
    <w:rsid w:val="00AB2D6B"/>
    <w:rsid w:val="00B50AA1"/>
    <w:rsid w:val="00BA1B18"/>
    <w:rsid w:val="00BB2D1A"/>
    <w:rsid w:val="00C05FD2"/>
    <w:rsid w:val="00C31E21"/>
    <w:rsid w:val="00CC1950"/>
    <w:rsid w:val="00CD331C"/>
    <w:rsid w:val="00CE2EB2"/>
    <w:rsid w:val="00D10AEA"/>
    <w:rsid w:val="00E31F19"/>
    <w:rsid w:val="00EA4F23"/>
    <w:rsid w:val="00EF1FE0"/>
    <w:rsid w:val="00F937EB"/>
    <w:rsid w:val="00FA34D6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C8E9"/>
  <w15:docId w15:val="{3932BAC4-7461-4AF1-8CB0-7FB9515A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2</cp:revision>
  <cp:lastPrinted>2018-11-25T16:01:00Z</cp:lastPrinted>
  <dcterms:created xsi:type="dcterms:W3CDTF">2018-11-25T16:02:00Z</dcterms:created>
  <dcterms:modified xsi:type="dcterms:W3CDTF">2018-11-25T16:02:00Z</dcterms:modified>
</cp:coreProperties>
</file>