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27" w:rsidRPr="00F26C27" w:rsidRDefault="00F26C27" w:rsidP="00F26C2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6C27">
        <w:rPr>
          <w:rFonts w:ascii="Arial" w:eastAsia="Times New Roman" w:hAnsi="Arial" w:cs="Arial"/>
          <w:sz w:val="20"/>
          <w:szCs w:val="20"/>
        </w:rPr>
        <w:t xml:space="preserve">ПРИЛОЖЕНИЕ </w:t>
      </w:r>
    </w:p>
    <w:p w:rsidR="00F26C27" w:rsidRPr="00F26C27" w:rsidRDefault="00F26C27" w:rsidP="00F26C2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6C27">
        <w:rPr>
          <w:rFonts w:ascii="Arial" w:eastAsia="Times New Roman" w:hAnsi="Arial" w:cs="Arial"/>
          <w:sz w:val="20"/>
          <w:szCs w:val="20"/>
        </w:rPr>
        <w:t xml:space="preserve"> </w:t>
      </w:r>
      <w:r w:rsidR="00EB1F6D">
        <w:rPr>
          <w:rFonts w:ascii="Arial" w:eastAsia="Times New Roman" w:hAnsi="Arial" w:cs="Arial"/>
          <w:sz w:val="20"/>
          <w:szCs w:val="20"/>
        </w:rPr>
        <w:t>к проекту решения</w:t>
      </w:r>
      <w:bookmarkStart w:id="0" w:name="_GoBack"/>
      <w:bookmarkEnd w:id="0"/>
      <w:r w:rsidRPr="00F26C27">
        <w:rPr>
          <w:rFonts w:ascii="Arial" w:eastAsia="Times New Roman" w:hAnsi="Arial" w:cs="Arial"/>
          <w:sz w:val="20"/>
          <w:szCs w:val="20"/>
        </w:rPr>
        <w:t xml:space="preserve"> Совета депутатов </w:t>
      </w:r>
    </w:p>
    <w:p w:rsidR="00F26C27" w:rsidRPr="00F26C27" w:rsidRDefault="00F26C27" w:rsidP="00F26C2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F26C27">
        <w:rPr>
          <w:rFonts w:ascii="Arial" w:eastAsia="Times New Roman" w:hAnsi="Arial" w:cs="Arial"/>
          <w:sz w:val="20"/>
          <w:szCs w:val="20"/>
        </w:rPr>
        <w:t xml:space="preserve">Металлургического района </w:t>
      </w:r>
    </w:p>
    <w:p w:rsidR="00F26C27" w:rsidRPr="00F26C27" w:rsidRDefault="00F26C27" w:rsidP="00F26C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C27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14.05</w:t>
      </w:r>
      <w:r w:rsidRPr="00F26C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.2018 </w:t>
      </w:r>
      <w:r w:rsidRPr="00F26C2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37</w:t>
      </w:r>
      <w:r w:rsidRPr="00F26C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/1</w:t>
      </w:r>
      <w:r w:rsidRPr="00F26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2C45" w:rsidRDefault="008E00B9" w:rsidP="00B21B4A">
      <w:pPr>
        <w:pStyle w:val="2"/>
        <w:tabs>
          <w:tab w:val="left" w:pos="1134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ЧЛЕНЫ </w:t>
      </w:r>
      <w:r w:rsidR="00F26C27" w:rsidRPr="00F26C27">
        <w:rPr>
          <w:b/>
          <w:bCs/>
        </w:rPr>
        <w:t xml:space="preserve"> УЧАСТКОВЫХ ИЗБИРАТЕЛЬНЫХ КОМИССИЙ </w:t>
      </w:r>
      <w:r>
        <w:rPr>
          <w:b/>
          <w:bCs/>
        </w:rPr>
        <w:t xml:space="preserve"> С ПРАВОМ СОВЕЩАТЕЛЬНОГО ГОЛОСА </w:t>
      </w:r>
      <w:r w:rsidR="00F26C27" w:rsidRPr="00F26C27">
        <w:rPr>
          <w:b/>
          <w:bCs/>
        </w:rPr>
        <w:t>МЕТАЛЛУРГИЧЕСКОГО РАЙОНА ГОРОДА ЧЕЛЯБИНСКА</w:t>
      </w:r>
    </w:p>
    <w:p w:rsidR="00B21B4A" w:rsidRPr="00F26C27" w:rsidRDefault="00B21B4A" w:rsidP="00B21B4A">
      <w:pPr>
        <w:pStyle w:val="2"/>
        <w:tabs>
          <w:tab w:val="left" w:pos="1134"/>
        </w:tabs>
        <w:spacing w:after="0" w:line="240" w:lineRule="auto"/>
        <w:jc w:val="center"/>
        <w:rPr>
          <w:b/>
          <w:bCs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551"/>
        <w:gridCol w:w="1272"/>
        <w:gridCol w:w="1228"/>
        <w:gridCol w:w="1526"/>
        <w:gridCol w:w="1531"/>
        <w:gridCol w:w="1559"/>
        <w:gridCol w:w="1374"/>
        <w:gridCol w:w="2312"/>
        <w:gridCol w:w="1341"/>
      </w:tblGrid>
      <w:tr w:rsidR="00022C45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Образование, в том числе юридическое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и место работы, род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ли гос. (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мун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.) служащим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Имеет ли опыт работы в избирательных комиссиях</w:t>
            </w: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(да; нет)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адрес: поселок, улица, дом, квартира,</w:t>
            </w: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№ телефона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Примечания</w:t>
            </w:r>
          </w:p>
        </w:tc>
      </w:tr>
      <w:tr w:rsidR="00022C45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45" w:rsidRPr="00B21B4A" w:rsidRDefault="00022C45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D0CFB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Варвара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664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 дошкольного отделения СБОУ (СОШ №140 г. Челябинск)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6E6D76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Челябинск, ул. </w:t>
            </w:r>
            <w:proofErr w:type="spellStart"/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Кадиевская</w:t>
            </w:r>
            <w:proofErr w:type="spellEnd"/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, д. 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Соболев Олег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Челябинск, ул. 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Аральская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, д. 212, кв. 215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Дейстер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667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ЗАО Завод «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Минплита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», контролер 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Часова, д. 5, кв.4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Усова Екатерина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АО «ЧЭСКО», 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50 лет ВЛКСМ, д. 43, кв. 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Сенникова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Приборостроителей, д. 22, кв. 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Кем Сергей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ЗАО «Востокметаллургмонтаж-1, 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Шоссе Металлургов  д.19 ,кв.34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Миллер Людмила Петровна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103 города Челябинска»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1-го Спутника, д. 25, кв. 102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 Наталья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103 г. Челябинска», 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область, Сосновский р-н, д. Шигаево, ул. 1 мая, д. 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Мельничук Марина Алексеевна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 не работающая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Жукова, д. 9 А, кв. 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Лидия Ильинична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1944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Дегтярева, д. 41, кв. 39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Батулина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Дегтярева, д. 4А, кв. 74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Зенькова Татьяна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1»,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Пети Калмыкова, д. 11А, кв. 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Эмберг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Вахтангова, д. 7 кв. 136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Данилейко Светлана Михайловна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«МЦДТ», 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П. Калмыкова, д. 8, кв. 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Олег Анатольевич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679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«ЧМК», РСЦ, 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Сталеваров, д.76, кв. 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Ольга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«ЧМК», прокатный цех №3, сортировщик сдатчик металла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Трудовая, д. 11, кв. 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Ильиных Светлана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Металлургического района, инженер ОЮ и ОЖТ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Румянцева, д. 2, кв. 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 Елена Павловна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70 г. Челябинска», 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Челябинск, ул. 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Аральская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212, кв. 122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Куксанов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«ЧМК», УТК, 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Б. Хмельницкого, д. 21, кв. 67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Боровых Александр Сергеевич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«ЧМК», ККЦ, 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область, Сосновский р-н, п. Рощино, ул. Российская, д. 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Черненок Наталья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92 г. Челябинска,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Сталеваров   д. 88А, кв. 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Кацубина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Гасаналиевна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школа искусств №5»,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Б. Хмельницкого, д. 27, кв. 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Спицына Ольга Олеговна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1997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еоконченное 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Студентка 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ЮУрГУ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Алма-Атинская, 1Ж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Куценко Елена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директораМБОУ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«Школа-интернат № 10 г. Челябинска»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Балканская, д. 1, кв. 96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Архипова Галина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 Служба информационных технологий, ведущий 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Румянцева, д. 2, кв. 66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Ершова Ирина Анатольевна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 91 г. Челябинска», заместитель главного бухгалтера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Мира, д. 8, кв. 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Беспутина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61 г. Челябинска», 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Б. Хмельницкого, д. 27, кв.42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Харнам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реднетехническое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МАОУ «Гимназия № 96 г. Челябинска», педагог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Шоссе Металлургов, 47 «В», кв. 72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Фаргтыгин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Агалакова, д. 50, кв. 352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Вера Геннадьевна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МБУ «ЦППМСП Металлургического района г. Челябинска», заведующий структурным подразделением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Липецкая, д. 15 б, кв. 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Козакова Анна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МАОУ «Гимназия № 96 г. Челябинска», зам. Директора по 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Вагнера д. 110, кв. 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Куприн Сергей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ООО НПЦ « ИМПУЛЬС» 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Плеханова   д. 31,кв.38.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Вайнштейн Александр Евгеньевич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«ЧМК», ККЦ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Челябинск, ул. 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Елькина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, д. 76 А, кв. 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Медведева Юлия Леонидовна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699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Байкальская, д. 27, кв. 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Горелик Майя Иосифовна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Шоссе Металлургов, д. 24А, кв. 83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Кудряшова Вера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ООО «Мечел-строй»,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Б. Хмельницкого, д. 11, кв. 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Чуйков  Константин Юрьевич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«ЧМК», цех по ремонту оборудования (электрического), старший мастер по ремонту оборудования (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электрическог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Жукова д.4 «а»</w:t>
            </w:r>
            <w:proofErr w:type="gram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,к</w:t>
            </w:r>
            <w:proofErr w:type="gram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в.49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Ольга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МАУ «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Горсад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Пушкина»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Пионерская, д. 9А, кв. 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Склярова Татьяна Борисовна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 94 г. Челябинска», 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Социалистическая, д. 48, кв. 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Никляева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П. Калмыкова, д. 11б, кв. 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Иост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1993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42 г. Челябинска» 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Шоссе Металлургов д. 49,кв.56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Манжосов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 74 г. Челябинска»,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Сталеваров  д.72 ,кв.25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Наталия Александровна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ПАО «ЧМК», автотранспортное управление, 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60-летия Октября, д. 24 «А», кв. 21</w:t>
            </w:r>
          </w:p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Шадрин Сергей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Челябинск, ул. Братьев </w:t>
            </w:r>
            <w:r w:rsidR="00B21B4A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Кашириных</w:t>
            </w:r>
            <w:r w:rsidR="00B21B4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21B4A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105,</w:t>
            </w:r>
            <w:r w:rsid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кв.357.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Курзакова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Ремжилзаказчик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» Металлургического района, инженер по работе с населением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область, Сосновский р-н, ул. Взлетная, д. 3, кв. 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Пиминова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50 лет ВЛКСМ, д. 7а, кв. 73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Титова Светлана Валерьевна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МБУЗ ДГКБ № 8</w:t>
            </w:r>
          </w:p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Дегтярева д. 75,кв.78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 Любовь Петровна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Ремжилзаказчик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» Металлургического района, начальник паспортного стола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Дегтярева, д. 32, кв. 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Юрловская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Семеновна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«ЮУМК»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Б. Хмельницкого, д. 25 А, кв. 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Малькова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 24 г. Челябинска», 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Хлебозаводская, д. 16, кв. 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Семенков Вадим Юрьевич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1969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МАОУ «СОШ № 73 г. Челябинска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Дегтярева, д. 68, кв.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Солодухина Анна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ООО «АЛСО»,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Шоссе Металлургов д. 31 «а», кв. 18.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Пицик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1957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33 г. Челябинска», 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1-го Спутника, д. 1, кв. 73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Казанцева Ирина Викторовна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домохозяйка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Коммунистическая, д. 9, кв. 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Немчинова Мария Ивановна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Челябинская область, Сосновский р-н, д. Казанцево, ул. Строительная, д. 10, кв. 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 Елена Евгеньевна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Ремжилзаказчик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» Металлургического района, инженер по расчету ОДН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Сталеваров, д. 49, кв. 209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Корягина</w:t>
            </w:r>
            <w:proofErr w:type="spell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71 г. Челябинска, учитель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Социалистическая, д. 36 А, кв. 51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Терентьева Татьяна Олеговна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724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«С(К)ОШ № 57 г. Челябинска»,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г. Челябинск, ул. Дегтярева, д. 96, кв. 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60DC7" w:rsidRPr="00B21B4A" w:rsidTr="008E00B9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Артемьев Сергей Александрович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2224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1976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B21B4A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60DC7"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ООО УО «ИРИДА»,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Челябинск, ул. </w:t>
            </w:r>
            <w:proofErr w:type="gramStart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>Липецкая</w:t>
            </w:r>
            <w:proofErr w:type="gramEnd"/>
            <w:r w:rsidRPr="00B21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д.24,кв.21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C7" w:rsidRPr="00B21B4A" w:rsidRDefault="00560DC7" w:rsidP="008E00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022C45" w:rsidRPr="00856999" w:rsidRDefault="00022C45" w:rsidP="008E00B9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2337E" w:rsidRPr="008E00B9" w:rsidRDefault="008E00B9" w:rsidP="008E00B9">
      <w:pPr>
        <w:spacing w:after="0"/>
        <w:rPr>
          <w:rFonts w:ascii="Times New Roman" w:hAnsi="Times New Roman" w:cs="Times New Roman"/>
        </w:rPr>
      </w:pPr>
      <w:r w:rsidRPr="008E00B9">
        <w:rPr>
          <w:rFonts w:ascii="Times New Roman" w:hAnsi="Times New Roman" w:cs="Times New Roman"/>
        </w:rPr>
        <w:t>Председатель Совета депутатов</w:t>
      </w:r>
    </w:p>
    <w:p w:rsidR="008E00B9" w:rsidRPr="008E00B9" w:rsidRDefault="008E00B9" w:rsidP="008E00B9">
      <w:pPr>
        <w:spacing w:after="0"/>
        <w:jc w:val="center"/>
        <w:rPr>
          <w:rFonts w:ascii="Times New Roman" w:hAnsi="Times New Roman" w:cs="Times New Roman"/>
        </w:rPr>
      </w:pPr>
      <w:r w:rsidRPr="008E00B9">
        <w:rPr>
          <w:rFonts w:ascii="Times New Roman" w:hAnsi="Times New Roman" w:cs="Times New Roman"/>
        </w:rPr>
        <w:t xml:space="preserve">Металлургического района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Д.И. Алехин</w:t>
      </w:r>
    </w:p>
    <w:sectPr w:rsidR="008E00B9" w:rsidRPr="008E00B9" w:rsidSect="00323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1E" w:rsidRDefault="00D31D1E" w:rsidP="008E00B9">
      <w:pPr>
        <w:spacing w:after="0" w:line="240" w:lineRule="auto"/>
      </w:pPr>
      <w:r>
        <w:separator/>
      </w:r>
    </w:p>
  </w:endnote>
  <w:endnote w:type="continuationSeparator" w:id="0">
    <w:p w:rsidR="00D31D1E" w:rsidRDefault="00D31D1E" w:rsidP="008E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B9" w:rsidRDefault="008E00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B9" w:rsidRPr="008E00B9" w:rsidRDefault="008E00B9">
    <w:pPr>
      <w:pStyle w:val="a6"/>
      <w:rPr>
        <w:sz w:val="18"/>
        <w:szCs w:val="18"/>
        <w:lang w:val="en-US"/>
      </w:rPr>
    </w:pPr>
    <w:r>
      <w:rPr>
        <w:sz w:val="18"/>
        <w:szCs w:val="18"/>
      </w:rPr>
      <w:t>о</w:t>
    </w:r>
    <w:r w:rsidRPr="008E00B9">
      <w:rPr>
        <w:sz w:val="18"/>
        <w:szCs w:val="18"/>
      </w:rPr>
      <w:t>т 14.05.2018 37/1</w:t>
    </w:r>
    <w:r>
      <w:rPr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E00B9">
      <w:rPr>
        <w:sz w:val="18"/>
        <w:szCs w:val="18"/>
      </w:rPr>
      <w:t xml:space="preserve"> </w:t>
    </w:r>
    <w:r w:rsidRPr="008E00B9">
      <w:rPr>
        <w:sz w:val="18"/>
        <w:szCs w:val="18"/>
        <w:lang w:val="en-US"/>
      </w:rPr>
      <w:t>mt1s37r01p01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B9" w:rsidRDefault="008E00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1E" w:rsidRDefault="00D31D1E" w:rsidP="008E00B9">
      <w:pPr>
        <w:spacing w:after="0" w:line="240" w:lineRule="auto"/>
      </w:pPr>
      <w:r>
        <w:separator/>
      </w:r>
    </w:p>
  </w:footnote>
  <w:footnote w:type="continuationSeparator" w:id="0">
    <w:p w:rsidR="00D31D1E" w:rsidRDefault="00D31D1E" w:rsidP="008E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B9" w:rsidRDefault="008E00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B9" w:rsidRDefault="008E00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B9" w:rsidRDefault="008E00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102"/>
    <w:multiLevelType w:val="hybridMultilevel"/>
    <w:tmpl w:val="5D40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45"/>
    <w:rsid w:val="00012E39"/>
    <w:rsid w:val="00013D18"/>
    <w:rsid w:val="00013D3A"/>
    <w:rsid w:val="0001524F"/>
    <w:rsid w:val="00022C45"/>
    <w:rsid w:val="0006460D"/>
    <w:rsid w:val="000C2C51"/>
    <w:rsid w:val="000D1E13"/>
    <w:rsid w:val="00142CBD"/>
    <w:rsid w:val="001973A2"/>
    <w:rsid w:val="001B18EE"/>
    <w:rsid w:val="00231587"/>
    <w:rsid w:val="00232E84"/>
    <w:rsid w:val="00233EC1"/>
    <w:rsid w:val="00291620"/>
    <w:rsid w:val="0032337E"/>
    <w:rsid w:val="00331067"/>
    <w:rsid w:val="00347987"/>
    <w:rsid w:val="00354192"/>
    <w:rsid w:val="00364D90"/>
    <w:rsid w:val="003E40BC"/>
    <w:rsid w:val="004733BF"/>
    <w:rsid w:val="004E0D31"/>
    <w:rsid w:val="004F3F53"/>
    <w:rsid w:val="00503ED8"/>
    <w:rsid w:val="00560DC7"/>
    <w:rsid w:val="00590D34"/>
    <w:rsid w:val="005C0870"/>
    <w:rsid w:val="005C2AC7"/>
    <w:rsid w:val="005D0CFB"/>
    <w:rsid w:val="0061175C"/>
    <w:rsid w:val="006216C2"/>
    <w:rsid w:val="006418CA"/>
    <w:rsid w:val="006436F8"/>
    <w:rsid w:val="00654A8D"/>
    <w:rsid w:val="006E6D76"/>
    <w:rsid w:val="00723975"/>
    <w:rsid w:val="007C2DED"/>
    <w:rsid w:val="008E00B9"/>
    <w:rsid w:val="00911E21"/>
    <w:rsid w:val="00922D43"/>
    <w:rsid w:val="009870BB"/>
    <w:rsid w:val="009B62C5"/>
    <w:rsid w:val="00A17667"/>
    <w:rsid w:val="00AB3359"/>
    <w:rsid w:val="00B21B4A"/>
    <w:rsid w:val="00BB6848"/>
    <w:rsid w:val="00BD5C6E"/>
    <w:rsid w:val="00C03255"/>
    <w:rsid w:val="00CA3C6E"/>
    <w:rsid w:val="00D31D1E"/>
    <w:rsid w:val="00D654DC"/>
    <w:rsid w:val="00D73FDD"/>
    <w:rsid w:val="00D83A1F"/>
    <w:rsid w:val="00D94B18"/>
    <w:rsid w:val="00DB6F0C"/>
    <w:rsid w:val="00E025D2"/>
    <w:rsid w:val="00E15403"/>
    <w:rsid w:val="00E50A7B"/>
    <w:rsid w:val="00E66E51"/>
    <w:rsid w:val="00E86A58"/>
    <w:rsid w:val="00E95215"/>
    <w:rsid w:val="00EB1F6D"/>
    <w:rsid w:val="00EB64E0"/>
    <w:rsid w:val="00F26C27"/>
    <w:rsid w:val="00F27CCA"/>
    <w:rsid w:val="00F35B45"/>
    <w:rsid w:val="00F70FBE"/>
    <w:rsid w:val="00F819E5"/>
    <w:rsid w:val="00FD5E7F"/>
    <w:rsid w:val="00FE6545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22C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22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54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0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0B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E0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0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22C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22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54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0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00B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E0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0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metsovet@outlook.com</dc:creator>
  <cp:lastModifiedBy>Денис Иванов</cp:lastModifiedBy>
  <cp:revision>4</cp:revision>
  <dcterms:created xsi:type="dcterms:W3CDTF">2018-06-25T08:50:00Z</dcterms:created>
  <dcterms:modified xsi:type="dcterms:W3CDTF">2018-06-28T08:12:00Z</dcterms:modified>
</cp:coreProperties>
</file>