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P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691394">
        <w:rPr>
          <w:rFonts w:eastAsia="Calibri"/>
          <w:b/>
          <w:sz w:val="28"/>
          <w:szCs w:val="28"/>
          <w:lang w:eastAsia="en-US"/>
        </w:rPr>
        <w:t>17</w:t>
      </w:r>
    </w:p>
    <w:p w:rsidR="00A210B1" w:rsidRDefault="00A210B1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Животко Юлии Юрьевны</w:t>
      </w:r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5221A3" w:rsidRDefault="005221A3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9A0FE1" w:rsidRPr="00EE13E3" w:rsidRDefault="009A0FE1" w:rsidP="00DC3983">
      <w:pPr>
        <w:jc w:val="center"/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в общественную </w:t>
      </w:r>
      <w:r w:rsidR="00A210B1">
        <w:rPr>
          <w:rFonts w:eastAsia="Calibri"/>
        </w:rPr>
        <w:t>приемную депутата поступило   121 обращение</w:t>
      </w:r>
      <w:r>
        <w:rPr>
          <w:rFonts w:eastAsia="Calibri"/>
        </w:rPr>
        <w:t xml:space="preserve"> граждан, организовано 11 приемов граждан в депутатском центре Металлургическо</w:t>
      </w:r>
      <w:r w:rsidR="00A210B1">
        <w:rPr>
          <w:rFonts w:eastAsia="Calibri"/>
        </w:rPr>
        <w:t>го района,</w:t>
      </w:r>
      <w:r w:rsidR="003357B2">
        <w:rPr>
          <w:rFonts w:eastAsia="Calibri"/>
        </w:rPr>
        <w:t xml:space="preserve"> на которых принято 53 обращения</w:t>
      </w:r>
      <w:r w:rsidR="00A210B1">
        <w:rPr>
          <w:rFonts w:eastAsia="Calibri"/>
        </w:rPr>
        <w:t xml:space="preserve">. </w:t>
      </w:r>
      <w:bookmarkStart w:id="0" w:name="_GoBack"/>
      <w:bookmarkEnd w:id="0"/>
      <w:r w:rsidR="00A210B1">
        <w:rPr>
          <w:rFonts w:eastAsia="Calibri"/>
        </w:rPr>
        <w:t xml:space="preserve">Положительно было решено 69  обращений, в том числе по 41 обращению </w:t>
      </w:r>
      <w:r>
        <w:rPr>
          <w:rFonts w:eastAsia="Calibri"/>
        </w:rPr>
        <w:t>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Pr="00AC50A6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DC3983" w:rsidRDefault="00DC3983" w:rsidP="00DC3983">
      <w:pPr>
        <w:spacing w:line="276" w:lineRule="auto"/>
        <w:jc w:val="both"/>
      </w:pPr>
    </w:p>
    <w:p w:rsidR="00A210B1" w:rsidRDefault="006944F8" w:rsidP="00DC3983">
      <w:pPr>
        <w:spacing w:line="276" w:lineRule="auto"/>
        <w:jc w:val="both"/>
      </w:pPr>
      <w:r>
        <w:t xml:space="preserve">            </w:t>
      </w:r>
      <w:r w:rsidR="00C07659">
        <w:t>В рамках программы «Формирование современной городской среды»</w:t>
      </w:r>
      <w:r>
        <w:t xml:space="preserve"> </w:t>
      </w:r>
      <w:r w:rsidR="00AC50A6">
        <w:t xml:space="preserve">была </w:t>
      </w:r>
      <w:r>
        <w:t xml:space="preserve">благоустроена придомовая </w:t>
      </w:r>
      <w:r w:rsidR="00F50764">
        <w:t>территория домов №</w:t>
      </w:r>
      <w:r w:rsidR="00A210B1">
        <w:t>46,48 по ул. Жукова на общую сумму</w:t>
      </w:r>
    </w:p>
    <w:p w:rsidR="00C07659" w:rsidRDefault="00A210B1" w:rsidP="00DC3983">
      <w:pPr>
        <w:spacing w:line="276" w:lineRule="auto"/>
        <w:jc w:val="both"/>
      </w:pPr>
      <w:r>
        <w:t xml:space="preserve"> 1 0</w:t>
      </w:r>
      <w:r w:rsidR="006944F8">
        <w:t>00 000 рублей.</w:t>
      </w:r>
    </w:p>
    <w:p w:rsidR="00B516D3" w:rsidRDefault="001C4763" w:rsidP="001C4763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1C4763">
        <w:rPr>
          <w:rFonts w:eastAsiaTheme="minorHAnsi"/>
          <w:lang w:eastAsia="en-US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r w:rsidR="003357B2">
        <w:rPr>
          <w:rFonts w:eastAsiaTheme="minorHAnsi"/>
          <w:lang w:eastAsia="en-US"/>
        </w:rPr>
        <w:t>цоколя дома №11 по ул. Шоссе Металлургов</w:t>
      </w:r>
      <w:r w:rsidR="00C64D07">
        <w:rPr>
          <w:rFonts w:eastAsiaTheme="minorHAnsi"/>
          <w:lang w:eastAsia="en-US"/>
        </w:rPr>
        <w:t xml:space="preserve"> </w:t>
      </w:r>
      <w:r w:rsidR="003357B2">
        <w:rPr>
          <w:rFonts w:eastAsiaTheme="minorHAnsi"/>
          <w:lang w:eastAsia="en-US"/>
        </w:rPr>
        <w:t>на сумму 10</w:t>
      </w:r>
      <w:r w:rsidR="00C64D07">
        <w:rPr>
          <w:rFonts w:eastAsiaTheme="minorHAnsi"/>
          <w:lang w:eastAsia="en-US"/>
        </w:rPr>
        <w:t>0 000 рублей</w:t>
      </w:r>
      <w:r w:rsidR="003357B2">
        <w:rPr>
          <w:rFonts w:eastAsiaTheme="minorHAnsi"/>
          <w:lang w:eastAsia="en-US"/>
        </w:rPr>
        <w:t>, ремонт крылец</w:t>
      </w:r>
      <w:r w:rsidR="00B516D3">
        <w:rPr>
          <w:rFonts w:eastAsiaTheme="minorHAnsi"/>
          <w:lang w:eastAsia="en-US"/>
        </w:rPr>
        <w:t xml:space="preserve"> дома № 13 по ул. Шоссе Металлургов </w:t>
      </w:r>
      <w:r w:rsidR="003357B2">
        <w:rPr>
          <w:rFonts w:eastAsiaTheme="minorHAnsi"/>
          <w:lang w:eastAsia="en-US"/>
        </w:rPr>
        <w:t xml:space="preserve">(3 подъезда) на сумму 60 000 рублей, ремонт входной группы </w:t>
      </w:r>
      <w:r w:rsidR="00B516D3">
        <w:rPr>
          <w:rFonts w:eastAsiaTheme="minorHAnsi"/>
          <w:lang w:eastAsia="en-US"/>
        </w:rPr>
        <w:t xml:space="preserve">дома № 17 по ул. Шоссе Металлургов </w:t>
      </w:r>
      <w:r w:rsidR="003357B2">
        <w:rPr>
          <w:rFonts w:eastAsiaTheme="minorHAnsi"/>
          <w:lang w:eastAsia="en-US"/>
        </w:rPr>
        <w:t xml:space="preserve">(подъезды№№1,2) на сумму </w:t>
      </w:r>
      <w:r w:rsidR="00B516D3">
        <w:rPr>
          <w:rFonts w:eastAsiaTheme="minorHAnsi"/>
          <w:lang w:eastAsia="en-US"/>
        </w:rPr>
        <w:t>60 400 рублей</w:t>
      </w:r>
      <w:r w:rsidR="003357B2">
        <w:rPr>
          <w:rFonts w:eastAsiaTheme="minorHAnsi"/>
          <w:lang w:eastAsia="en-US"/>
        </w:rPr>
        <w:t>, ремонт</w:t>
      </w:r>
      <w:proofErr w:type="gramEnd"/>
      <w:r w:rsidR="003357B2">
        <w:rPr>
          <w:rFonts w:eastAsiaTheme="minorHAnsi"/>
          <w:lang w:eastAsia="en-US"/>
        </w:rPr>
        <w:t xml:space="preserve"> крыльца и </w:t>
      </w:r>
      <w:r w:rsidR="00B516D3">
        <w:rPr>
          <w:rFonts w:eastAsiaTheme="minorHAnsi"/>
          <w:lang w:eastAsia="en-US"/>
        </w:rPr>
        <w:t>установка перил (подъезд №3) на сумму 20 000 рублей.</w:t>
      </w:r>
    </w:p>
    <w:p w:rsidR="00DD7786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1F691A">
        <w:rPr>
          <w:rFonts w:eastAsiaTheme="minorHAnsi"/>
          <w:lang w:eastAsia="en-US"/>
        </w:rPr>
        <w:t>МБДОУ ДС №11</w:t>
      </w:r>
      <w:r w:rsidR="00F412A9">
        <w:rPr>
          <w:rFonts w:eastAsiaTheme="minorHAnsi"/>
          <w:lang w:eastAsia="en-US"/>
        </w:rPr>
        <w:t xml:space="preserve">4 в сумме </w:t>
      </w:r>
      <w:r w:rsidR="001F691A">
        <w:rPr>
          <w:rFonts w:eastAsiaTheme="minorHAnsi"/>
          <w:lang w:eastAsia="en-US"/>
        </w:rPr>
        <w:t>3</w:t>
      </w:r>
      <w:r w:rsidR="00826DAD">
        <w:rPr>
          <w:rFonts w:eastAsiaTheme="minorHAnsi"/>
          <w:lang w:eastAsia="en-US"/>
        </w:rPr>
        <w:t>0 тысяч рублей</w:t>
      </w:r>
      <w:r w:rsidR="001F691A" w:rsidRPr="001F691A">
        <w:rPr>
          <w:rFonts w:eastAsiaTheme="minorHAnsi"/>
          <w:lang w:eastAsia="en-US"/>
        </w:rPr>
        <w:t xml:space="preserve"> </w:t>
      </w:r>
      <w:r w:rsidR="001F691A">
        <w:rPr>
          <w:rFonts w:eastAsiaTheme="minorHAnsi"/>
          <w:lang w:eastAsia="en-US"/>
        </w:rPr>
        <w:t>на приобретение материалов для ремонтных работ</w:t>
      </w:r>
      <w:r w:rsidR="00826DAD">
        <w:rPr>
          <w:rFonts w:eastAsiaTheme="minorHAnsi"/>
          <w:lang w:eastAsia="en-US"/>
        </w:rPr>
        <w:t xml:space="preserve">, </w:t>
      </w:r>
      <w:r w:rsidR="001F691A">
        <w:rPr>
          <w:rFonts w:eastAsiaTheme="minorHAnsi"/>
          <w:lang w:eastAsia="en-US"/>
        </w:rPr>
        <w:t>МАОУ</w:t>
      </w:r>
      <w:r w:rsidRPr="001C4763">
        <w:rPr>
          <w:rFonts w:eastAsiaTheme="minorHAnsi"/>
          <w:lang w:eastAsia="en-US"/>
        </w:rPr>
        <w:t xml:space="preserve"> СОШ №:</w:t>
      </w:r>
      <w:r w:rsidR="001F691A">
        <w:rPr>
          <w:rFonts w:eastAsiaTheme="minorHAnsi"/>
          <w:lang w:eastAsia="en-US"/>
        </w:rPr>
        <w:t xml:space="preserve">24 </w:t>
      </w:r>
      <w:r w:rsidR="00A33B01">
        <w:rPr>
          <w:rFonts w:eastAsiaTheme="minorHAnsi"/>
          <w:lang w:eastAsia="en-US"/>
        </w:rPr>
        <w:t>в размере</w:t>
      </w:r>
      <w:r w:rsidRPr="001C4763">
        <w:rPr>
          <w:rFonts w:eastAsiaTheme="minorHAnsi"/>
          <w:lang w:eastAsia="en-US"/>
        </w:rPr>
        <w:t xml:space="preserve"> </w:t>
      </w:r>
      <w:r w:rsidR="001F691A">
        <w:rPr>
          <w:rFonts w:eastAsiaTheme="minorHAnsi"/>
          <w:lang w:eastAsia="en-US"/>
        </w:rPr>
        <w:t>67</w:t>
      </w:r>
      <w:r w:rsidR="006B003E">
        <w:rPr>
          <w:rFonts w:eastAsiaTheme="minorHAnsi"/>
          <w:lang w:eastAsia="en-US"/>
        </w:rPr>
        <w:t xml:space="preserve"> ты</w:t>
      </w:r>
      <w:r w:rsidR="008F25B2">
        <w:rPr>
          <w:rFonts w:eastAsiaTheme="minorHAnsi"/>
          <w:lang w:eastAsia="en-US"/>
        </w:rPr>
        <w:t>сяч рублей</w:t>
      </w:r>
      <w:r w:rsidR="001F691A">
        <w:rPr>
          <w:rFonts w:eastAsiaTheme="minorHAnsi"/>
          <w:lang w:eastAsia="en-US"/>
        </w:rPr>
        <w:t xml:space="preserve"> на проведение ремонтных работ</w:t>
      </w:r>
      <w:r w:rsidR="008F25B2">
        <w:rPr>
          <w:rFonts w:eastAsiaTheme="minorHAnsi"/>
          <w:lang w:eastAsia="en-US"/>
        </w:rPr>
        <w:t xml:space="preserve">, </w:t>
      </w:r>
      <w:r w:rsidR="001F691A">
        <w:rPr>
          <w:rFonts w:eastAsiaTheme="minorHAnsi"/>
          <w:lang w:eastAsia="en-US"/>
        </w:rPr>
        <w:t>МАОУ лицей №82 в сумме  50 тысяч на улучшение материально-технической базы.</w:t>
      </w:r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A0FE1" w:rsidRDefault="009A0FE1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DD7786" w:rsidRPr="00B943A2" w:rsidRDefault="00DD7786" w:rsidP="00B943A2">
      <w:pPr>
        <w:spacing w:after="200" w:line="360" w:lineRule="auto"/>
        <w:ind w:firstLine="709"/>
        <w:contextualSpacing/>
        <w:jc w:val="both"/>
        <w:rPr>
          <w:rFonts w:eastAsiaTheme="minorHAnsi"/>
          <w:u w:val="single"/>
          <w:lang w:eastAsia="en-US"/>
        </w:rPr>
      </w:pPr>
      <w:r w:rsidRPr="004A4DA4">
        <w:rPr>
          <w:rFonts w:eastAsiaTheme="minorHAnsi"/>
          <w:lang w:eastAsia="en-US"/>
        </w:rPr>
        <w:lastRenderedPageBreak/>
        <w:t xml:space="preserve">На </w:t>
      </w:r>
      <w:r w:rsidR="006944F8" w:rsidRPr="004A4DA4">
        <w:rPr>
          <w:rFonts w:eastAsiaTheme="minorHAnsi"/>
          <w:lang w:eastAsia="en-US"/>
        </w:rPr>
        <w:t>избирательном округе выполнены работы по</w:t>
      </w:r>
      <w:r w:rsidR="00B943A2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lang w:eastAsia="en-US"/>
        </w:rPr>
        <w:t>ремонт</w:t>
      </w:r>
      <w:r w:rsidR="006944F8">
        <w:rPr>
          <w:rFonts w:eastAsiaTheme="minorHAnsi"/>
          <w:lang w:eastAsia="en-US"/>
        </w:rPr>
        <w:t>у</w:t>
      </w:r>
      <w:r w:rsidR="004A4DA4">
        <w:rPr>
          <w:rFonts w:eastAsiaTheme="minorHAnsi"/>
          <w:lang w:eastAsia="en-US"/>
        </w:rPr>
        <w:t xml:space="preserve"> проезжей части на ул. Шоссе Металлургов.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4A4DA4" w:rsidRDefault="009A0FE1" w:rsidP="006B003E">
      <w:pPr>
        <w:spacing w:after="200" w:line="360" w:lineRule="auto"/>
        <w:ind w:firstLine="709"/>
        <w:contextualSpacing/>
        <w:jc w:val="both"/>
      </w:pPr>
      <w:r w:rsidRPr="009A0FE1">
        <w:t>П</w:t>
      </w:r>
      <w:r w:rsidR="00706F39" w:rsidRPr="009A0FE1">
        <w:t xml:space="preserve">о общению депутата была проведена </w:t>
      </w:r>
      <w:r>
        <w:t xml:space="preserve">санитарная обрезка деревьев </w:t>
      </w:r>
      <w:r w:rsidR="00706F39" w:rsidRPr="009A0FE1">
        <w:t xml:space="preserve">по </w:t>
      </w:r>
      <w:r>
        <w:t>ул</w:t>
      </w:r>
      <w:r w:rsidR="004A4DA4">
        <w:t>. Жукова.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DA4">
        <w:t>Ю. Ю. Животко</w:t>
      </w:r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2E" w:rsidRDefault="0072732E">
      <w:r>
        <w:separator/>
      </w:r>
    </w:p>
  </w:endnote>
  <w:endnote w:type="continuationSeparator" w:id="0">
    <w:p w:rsidR="0072732E" w:rsidRDefault="0072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B377FA">
      <w:rPr>
        <w:noProof/>
      </w:rPr>
      <w:t>2</w:t>
    </w:r>
    <w:r>
      <w:fldChar w:fldCharType="end"/>
    </w:r>
  </w:p>
  <w:p w:rsidR="009C3A78" w:rsidRDefault="007273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2E" w:rsidRDefault="0072732E">
      <w:r>
        <w:separator/>
      </w:r>
    </w:p>
  </w:footnote>
  <w:footnote w:type="continuationSeparator" w:id="0">
    <w:p w:rsidR="0072732E" w:rsidRDefault="0072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B07D7"/>
    <w:rsid w:val="00120FFA"/>
    <w:rsid w:val="001A0B2D"/>
    <w:rsid w:val="001C4763"/>
    <w:rsid w:val="001F691A"/>
    <w:rsid w:val="002008AE"/>
    <w:rsid w:val="00213C0B"/>
    <w:rsid w:val="003357B2"/>
    <w:rsid w:val="00352312"/>
    <w:rsid w:val="0038398E"/>
    <w:rsid w:val="003E77FB"/>
    <w:rsid w:val="003F558A"/>
    <w:rsid w:val="00427A6C"/>
    <w:rsid w:val="00441E67"/>
    <w:rsid w:val="004573C2"/>
    <w:rsid w:val="004A4DA4"/>
    <w:rsid w:val="004B109C"/>
    <w:rsid w:val="005221A3"/>
    <w:rsid w:val="005D703A"/>
    <w:rsid w:val="005E1587"/>
    <w:rsid w:val="0061319E"/>
    <w:rsid w:val="00691394"/>
    <w:rsid w:val="006944F8"/>
    <w:rsid w:val="006A49C7"/>
    <w:rsid w:val="006A60DB"/>
    <w:rsid w:val="006B003E"/>
    <w:rsid w:val="00706F39"/>
    <w:rsid w:val="007162B9"/>
    <w:rsid w:val="0072732E"/>
    <w:rsid w:val="007A5537"/>
    <w:rsid w:val="00826DAD"/>
    <w:rsid w:val="00850AD4"/>
    <w:rsid w:val="008632F9"/>
    <w:rsid w:val="00865B90"/>
    <w:rsid w:val="0087445D"/>
    <w:rsid w:val="008F25B2"/>
    <w:rsid w:val="00922255"/>
    <w:rsid w:val="00961D01"/>
    <w:rsid w:val="009A0351"/>
    <w:rsid w:val="009A0FE1"/>
    <w:rsid w:val="009D707F"/>
    <w:rsid w:val="00A20A54"/>
    <w:rsid w:val="00A210B1"/>
    <w:rsid w:val="00A21A8D"/>
    <w:rsid w:val="00A33B01"/>
    <w:rsid w:val="00A40502"/>
    <w:rsid w:val="00A4308B"/>
    <w:rsid w:val="00A44536"/>
    <w:rsid w:val="00A833F6"/>
    <w:rsid w:val="00A960AF"/>
    <w:rsid w:val="00AA2FFF"/>
    <w:rsid w:val="00AC50A6"/>
    <w:rsid w:val="00AD2E69"/>
    <w:rsid w:val="00AF4F71"/>
    <w:rsid w:val="00B17012"/>
    <w:rsid w:val="00B3080C"/>
    <w:rsid w:val="00B377FA"/>
    <w:rsid w:val="00B448AD"/>
    <w:rsid w:val="00B516D3"/>
    <w:rsid w:val="00B65C92"/>
    <w:rsid w:val="00B70689"/>
    <w:rsid w:val="00B80289"/>
    <w:rsid w:val="00B943A2"/>
    <w:rsid w:val="00BA7654"/>
    <w:rsid w:val="00C07659"/>
    <w:rsid w:val="00C07EC2"/>
    <w:rsid w:val="00C52ECB"/>
    <w:rsid w:val="00C64D07"/>
    <w:rsid w:val="00CA3A78"/>
    <w:rsid w:val="00D01697"/>
    <w:rsid w:val="00D72F99"/>
    <w:rsid w:val="00D83ECC"/>
    <w:rsid w:val="00D90B47"/>
    <w:rsid w:val="00DC3983"/>
    <w:rsid w:val="00DD7786"/>
    <w:rsid w:val="00DE234E"/>
    <w:rsid w:val="00E001C1"/>
    <w:rsid w:val="00E02EDA"/>
    <w:rsid w:val="00E20213"/>
    <w:rsid w:val="00E33D2B"/>
    <w:rsid w:val="00ED4A3C"/>
    <w:rsid w:val="00F01E37"/>
    <w:rsid w:val="00F412A9"/>
    <w:rsid w:val="00F50764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18</cp:revision>
  <cp:lastPrinted>2018-04-06T12:53:00Z</cp:lastPrinted>
  <dcterms:created xsi:type="dcterms:W3CDTF">2017-11-13T12:44:00Z</dcterms:created>
  <dcterms:modified xsi:type="dcterms:W3CDTF">2018-04-13T06:40:00Z</dcterms:modified>
</cp:coreProperties>
</file>