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2B" w:rsidRPr="0003568A" w:rsidRDefault="0090502B" w:rsidP="0090502B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hAnsi="Arial" w:cs="Arial"/>
          <w:sz w:val="20"/>
          <w:szCs w:val="20"/>
        </w:rPr>
      </w:pPr>
      <w:r w:rsidRPr="0003568A">
        <w:rPr>
          <w:rFonts w:ascii="Arial" w:hAnsi="Arial" w:cs="Arial"/>
          <w:sz w:val="20"/>
          <w:szCs w:val="20"/>
        </w:rPr>
        <w:t>ПРИЛОЖЕНИЕ 2</w:t>
      </w:r>
    </w:p>
    <w:p w:rsidR="0090502B" w:rsidRPr="0003568A" w:rsidRDefault="0090502B" w:rsidP="0090502B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hAnsi="Arial" w:cs="Arial"/>
          <w:sz w:val="20"/>
          <w:szCs w:val="20"/>
        </w:rPr>
      </w:pPr>
      <w:r w:rsidRPr="00042CE1">
        <w:rPr>
          <w:rFonts w:ascii="Times New Roman" w:hAnsi="Times New Roman" w:cs="Times New Roman"/>
          <w:sz w:val="26"/>
          <w:szCs w:val="26"/>
        </w:rPr>
        <w:t xml:space="preserve"> </w:t>
      </w:r>
      <w:r w:rsidRPr="0003568A">
        <w:rPr>
          <w:rFonts w:ascii="Arial" w:hAnsi="Arial" w:cs="Arial"/>
          <w:sz w:val="20"/>
          <w:szCs w:val="20"/>
        </w:rPr>
        <w:t xml:space="preserve">к проекту   решения Совета  </w:t>
      </w:r>
    </w:p>
    <w:p w:rsidR="0090502B" w:rsidRPr="0003568A" w:rsidRDefault="0090502B" w:rsidP="0090502B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hAnsi="Arial" w:cs="Arial"/>
          <w:sz w:val="20"/>
          <w:szCs w:val="20"/>
        </w:rPr>
      </w:pPr>
      <w:r w:rsidRPr="0003568A">
        <w:rPr>
          <w:rFonts w:ascii="Arial" w:hAnsi="Arial" w:cs="Arial"/>
          <w:sz w:val="20"/>
          <w:szCs w:val="20"/>
        </w:rPr>
        <w:t xml:space="preserve"> депутатов Металлургического   района </w:t>
      </w:r>
    </w:p>
    <w:p w:rsidR="0090502B" w:rsidRPr="0003568A" w:rsidRDefault="0090502B" w:rsidP="0090502B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03568A">
        <w:rPr>
          <w:rFonts w:ascii="Times New Roman" w:hAnsi="Times New Roman" w:cs="Times New Roman"/>
          <w:b/>
          <w:sz w:val="28"/>
          <w:szCs w:val="26"/>
        </w:rPr>
        <w:t xml:space="preserve">от </w:t>
      </w:r>
      <w:r w:rsidRPr="0003568A">
        <w:rPr>
          <w:rFonts w:ascii="Times New Roman" w:hAnsi="Times New Roman" w:cs="Times New Roman"/>
          <w:b/>
          <w:sz w:val="28"/>
          <w:szCs w:val="26"/>
          <w:u w:val="single"/>
        </w:rPr>
        <w:t>29.03.2018</w:t>
      </w:r>
      <w:r w:rsidRPr="0003568A">
        <w:rPr>
          <w:rFonts w:ascii="Times New Roman" w:hAnsi="Times New Roman" w:cs="Times New Roman"/>
          <w:b/>
          <w:sz w:val="28"/>
          <w:szCs w:val="26"/>
        </w:rPr>
        <w:t xml:space="preserve">  №  </w:t>
      </w:r>
      <w:r w:rsidRPr="0003568A">
        <w:rPr>
          <w:rFonts w:ascii="Times New Roman" w:hAnsi="Times New Roman" w:cs="Times New Roman"/>
          <w:b/>
          <w:sz w:val="28"/>
          <w:szCs w:val="26"/>
          <w:u w:val="single"/>
        </w:rPr>
        <w:t>34/1</w:t>
      </w:r>
    </w:p>
    <w:p w:rsidR="0090502B" w:rsidRPr="0003568A" w:rsidRDefault="0090502B" w:rsidP="0090502B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0502B" w:rsidRPr="0090502B" w:rsidRDefault="0090502B" w:rsidP="00905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2"/>
      <w:bookmarkEnd w:id="0"/>
      <w:r w:rsidRPr="0090502B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90502B" w:rsidRPr="00DF737E" w:rsidRDefault="0090502B" w:rsidP="00DF73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502B">
        <w:rPr>
          <w:rFonts w:ascii="Times New Roman" w:hAnsi="Times New Roman" w:cs="Times New Roman"/>
          <w:b w:val="0"/>
          <w:sz w:val="24"/>
          <w:szCs w:val="24"/>
        </w:rPr>
        <w:t xml:space="preserve">комиссии по соблюдению требований антикоррупционного законодательства </w:t>
      </w:r>
      <w:r w:rsidR="00DF73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502B">
        <w:rPr>
          <w:rFonts w:ascii="Times New Roman" w:hAnsi="Times New Roman" w:cs="Times New Roman"/>
          <w:b w:val="0"/>
          <w:bCs/>
          <w:sz w:val="24"/>
          <w:szCs w:val="24"/>
        </w:rPr>
        <w:t xml:space="preserve">гражданами, претендующими на замещение муниципальной должности  в Совет депутатов Металлургического  района, и лицами, замещающими (занимающими) муниципальную должность в Совете депутатов Металлургического района </w:t>
      </w:r>
      <w:r w:rsidRPr="0090502B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  <w:bookmarkStart w:id="1" w:name="_GoBack"/>
      <w:bookmarkEnd w:id="1"/>
    </w:p>
    <w:p w:rsidR="0090502B" w:rsidRPr="0090502B" w:rsidRDefault="0090502B" w:rsidP="009050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6095"/>
      </w:tblGrid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Иванюк Александр Харитонович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Металлургического  района по избирательному округу № 4, председатель  комиссии 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- депутат Совета депутатов Металлургического района по избирательному округу № 5, заместитель председателя  комиссии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Светлана Валерьевна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DF737E" w:rsidP="00DF7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юрисконсульт  организационно - правового </w:t>
            </w:r>
            <w:r w:rsidR="0090502B"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Совета депутатов Металлургического  района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DF737E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начальник организационног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</w:t>
            </w:r>
            <w:r w:rsidR="0090502B" w:rsidRPr="0090502B">
              <w:rPr>
                <w:rFonts w:ascii="Times New Roman" w:hAnsi="Times New Roman" w:cs="Times New Roman"/>
                <w:sz w:val="24"/>
                <w:szCs w:val="24"/>
              </w:rPr>
              <w:t>отдела Совета депутатов Металлургического  района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- депутат Совета депутатов Металлургического района  по избирательному округу № 1 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Ищенко Петр Сергеевич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- депутат Совета депутатов Металлургического  района  по избирательному округу № 20 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- депутат Совета депутатов Металлургического  района  по избирательному округу № 8 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- председатель Совета депутатов Металлургического  района, депутат по избирательному округу № 9 </w:t>
            </w:r>
          </w:p>
        </w:tc>
      </w:tr>
    </w:tbl>
    <w:p w:rsidR="0090502B" w:rsidRDefault="0090502B" w:rsidP="009050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3B2D" w:rsidRDefault="00173B2D" w:rsidP="009050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3B2D" w:rsidRDefault="00173B2D" w:rsidP="009050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02B" w:rsidRPr="0090502B" w:rsidRDefault="0090502B" w:rsidP="009050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02B" w:rsidRPr="0090502B" w:rsidRDefault="0090502B" w:rsidP="009050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502B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0502B" w:rsidRPr="0090502B" w:rsidRDefault="0090502B" w:rsidP="00905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502B">
        <w:rPr>
          <w:rFonts w:ascii="Times New Roman" w:hAnsi="Times New Roman" w:cs="Times New Roman"/>
          <w:sz w:val="24"/>
          <w:szCs w:val="24"/>
          <w:lang w:eastAsia="ru-RU"/>
        </w:rPr>
        <w:t>Металлургического района</w:t>
      </w:r>
      <w:r w:rsidRPr="0090502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502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90502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502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173B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0502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050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Д.И. Алехин </w:t>
      </w:r>
    </w:p>
    <w:p w:rsidR="00C4797F" w:rsidRPr="0090502B" w:rsidRDefault="00C4797F">
      <w:pPr>
        <w:rPr>
          <w:sz w:val="24"/>
          <w:szCs w:val="24"/>
        </w:rPr>
      </w:pPr>
    </w:p>
    <w:sectPr w:rsidR="00C4797F" w:rsidRPr="0090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1"/>
    <w:rsid w:val="00173B2D"/>
    <w:rsid w:val="0090502B"/>
    <w:rsid w:val="00C36771"/>
    <w:rsid w:val="00C4797F"/>
    <w:rsid w:val="00D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2018-03-21T08:56:00Z</cp:lastPrinted>
  <dcterms:created xsi:type="dcterms:W3CDTF">2018-03-20T14:10:00Z</dcterms:created>
  <dcterms:modified xsi:type="dcterms:W3CDTF">2018-03-21T08:57:00Z</dcterms:modified>
</cp:coreProperties>
</file>