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1E" w:rsidRDefault="004E131E" w:rsidP="004E1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131E" w:rsidRDefault="004E131E" w:rsidP="004E1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от 22.02.2018 № 5</w:t>
      </w:r>
    </w:p>
    <w:p w:rsidR="004E131E" w:rsidRDefault="004E131E" w:rsidP="004E1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593" w:rsidRDefault="00EC2593" w:rsidP="00EC2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593">
        <w:rPr>
          <w:rFonts w:ascii="Times New Roman" w:hAnsi="Times New Roman" w:cs="Times New Roman"/>
          <w:sz w:val="28"/>
          <w:szCs w:val="28"/>
        </w:rPr>
        <w:t xml:space="preserve">Состав территориальных счетных </w:t>
      </w:r>
      <w:r w:rsidR="00E318C8" w:rsidRPr="00EC2593">
        <w:rPr>
          <w:rFonts w:ascii="Times New Roman" w:hAnsi="Times New Roman" w:cs="Times New Roman"/>
          <w:sz w:val="28"/>
          <w:szCs w:val="28"/>
        </w:rPr>
        <w:t>комиссий по</w:t>
      </w:r>
      <w:r w:rsidRPr="00EC2593">
        <w:rPr>
          <w:rFonts w:ascii="Times New Roman" w:hAnsi="Times New Roman" w:cs="Times New Roman"/>
          <w:sz w:val="28"/>
          <w:szCs w:val="28"/>
        </w:rPr>
        <w:t xml:space="preserve"> </w:t>
      </w:r>
      <w:r w:rsidR="00E318C8" w:rsidRPr="00EC2593">
        <w:rPr>
          <w:rFonts w:ascii="Times New Roman" w:hAnsi="Times New Roman" w:cs="Times New Roman"/>
          <w:sz w:val="28"/>
          <w:szCs w:val="28"/>
        </w:rPr>
        <w:t>рейтинговому голосованию отбору</w:t>
      </w:r>
      <w:r w:rsidRPr="00EC2593">
        <w:rPr>
          <w:rFonts w:ascii="Times New Roman" w:hAnsi="Times New Roman" w:cs="Times New Roman"/>
          <w:sz w:val="28"/>
          <w:szCs w:val="28"/>
        </w:rPr>
        <w:t xml:space="preserve"> общественных территорий, в рамках </w:t>
      </w:r>
      <w:r w:rsidR="00E318C8" w:rsidRPr="00EC2593">
        <w:rPr>
          <w:rFonts w:ascii="Times New Roman" w:hAnsi="Times New Roman" w:cs="Times New Roman"/>
          <w:sz w:val="28"/>
          <w:szCs w:val="28"/>
        </w:rPr>
        <w:t>проекта «</w:t>
      </w:r>
      <w:r w:rsidRPr="00EC2593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Челябинской области на </w:t>
      </w:r>
    </w:p>
    <w:p w:rsidR="00EC2593" w:rsidRPr="00EC2593" w:rsidRDefault="00EC2593" w:rsidP="00EC2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593">
        <w:rPr>
          <w:rFonts w:ascii="Times New Roman" w:hAnsi="Times New Roman" w:cs="Times New Roman"/>
          <w:sz w:val="28"/>
          <w:szCs w:val="28"/>
        </w:rPr>
        <w:t>2018 - 2022 годы».</w:t>
      </w:r>
    </w:p>
    <w:p w:rsidR="00253D64" w:rsidRPr="004D44D5" w:rsidRDefault="00253D64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735"/>
        <w:gridCol w:w="2693"/>
        <w:gridCol w:w="2517"/>
      </w:tblGrid>
      <w:tr w:rsidR="00EC2593" w:rsidRPr="002F522C" w:rsidTr="004D44D5">
        <w:tc>
          <w:tcPr>
            <w:tcW w:w="626" w:type="dxa"/>
            <w:vAlign w:val="center"/>
          </w:tcPr>
          <w:p w:rsidR="00EC2593" w:rsidRPr="002F522C" w:rsidRDefault="00EC2593" w:rsidP="0076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vAlign w:val="center"/>
          </w:tcPr>
          <w:p w:rsidR="00EC2593" w:rsidRPr="002F522C" w:rsidRDefault="00EC2593" w:rsidP="0076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2C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693" w:type="dxa"/>
            <w:vAlign w:val="center"/>
          </w:tcPr>
          <w:p w:rsidR="00EC2593" w:rsidRPr="002F522C" w:rsidRDefault="00EC2593" w:rsidP="0076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2C">
              <w:rPr>
                <w:rFonts w:ascii="Times New Roman" w:hAnsi="Times New Roman" w:cs="Times New Roman"/>
                <w:sz w:val="24"/>
                <w:szCs w:val="24"/>
              </w:rPr>
              <w:t>Члены счетных комиссий</w:t>
            </w:r>
          </w:p>
        </w:tc>
        <w:tc>
          <w:tcPr>
            <w:tcW w:w="2517" w:type="dxa"/>
            <w:vAlign w:val="center"/>
          </w:tcPr>
          <w:p w:rsidR="00EC2593" w:rsidRPr="002F522C" w:rsidRDefault="00EC2593" w:rsidP="0076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2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665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ДК «Сокол», пос. Аэропорт, ул. 1-ая </w:t>
            </w:r>
            <w:proofErr w:type="spellStart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Увельская</w:t>
            </w:r>
            <w:proofErr w:type="spellEnd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, д. 1.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1.Колесникова А. А.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2.Судоргина Г. М.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3.Смолин А.В.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1.Сафронова И.А.</w:t>
            </w:r>
          </w:p>
          <w:p w:rsidR="00EC2593" w:rsidRPr="004D44D5" w:rsidRDefault="00B11B22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2.Кл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яшко А.И.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698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Общежитие ГБПОУ «ЮУМК», ул. </w:t>
            </w:r>
            <w:proofErr w:type="spellStart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Краснооктябрьская</w:t>
            </w:r>
            <w:proofErr w:type="spellEnd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, дом 26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1.Звягина А. 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2.Тарасова О.М.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3.Соколова Т.М.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1.Жукова Г.А.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2.Чичиланов А.И.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699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ГБПОУ «ЮУМК», Транспортно-технологический комплекс, ул. Мира, дом 67-А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1.Гафурова А.Р.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2.Быданцева Е.И.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3.Пильщиков В.И.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1.Черемина С.В.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2.Беспалов Д. А.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670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Общежитие ЗАО «ВММ-1», ул. Сталеваров, 1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1.Андриянова Н.С.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2.Белёва А.В.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3.Безукладникова Е.А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1.Баканова О. В.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2.Чермных А. А.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675,676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41 г"/>
              </w:smartTagPr>
              <w:r w:rsidRPr="004D44D5">
                <w:rPr>
                  <w:rFonts w:ascii="Times New Roman" w:hAnsi="Times New Roman" w:cs="Times New Roman"/>
                  <w:color w:val="333333"/>
                  <w:szCs w:val="24"/>
                  <w:lang w:eastAsia="ru-RU"/>
                </w:rPr>
                <w:t>141 г</w:t>
              </w:r>
            </w:smartTag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. Челябинска», ул. 60-летия Октября, 26а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1.Сычева С.В.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2.Богаткина Е.В.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spellStart"/>
            <w:r w:rsidRPr="004D44D5">
              <w:rPr>
                <w:rFonts w:ascii="Times New Roman" w:hAnsi="Times New Roman" w:cs="Times New Roman"/>
                <w:szCs w:val="24"/>
              </w:rPr>
              <w:t>Мавлютова</w:t>
            </w:r>
            <w:proofErr w:type="spellEnd"/>
            <w:r w:rsidRPr="004D44D5">
              <w:rPr>
                <w:rFonts w:ascii="Times New Roman" w:hAnsi="Times New Roman" w:cs="Times New Roman"/>
                <w:szCs w:val="24"/>
              </w:rPr>
              <w:t xml:space="preserve"> И.Ф, 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 xml:space="preserve">    Керн А.С;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1.Каримова А.Е.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2.Николайчик О. М.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677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4D44D5">
                <w:rPr>
                  <w:rFonts w:ascii="Times New Roman" w:hAnsi="Times New Roman" w:cs="Times New Roman"/>
                  <w:color w:val="333333"/>
                  <w:szCs w:val="24"/>
                  <w:lang w:eastAsia="ru-RU"/>
                </w:rPr>
                <w:t>70 г</w:t>
              </w:r>
            </w:smartTag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. Челябинска», 60-летия Октября, 46.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1.Епанова Е.В.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2.Чудинова А.П.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3.Андреева М.Н.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1.Герасимов О.А.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2.Шунайлов С.Г.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683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Дворец культуры ПАО «ЧМК», ул. Ярослава Гашека, д.1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1.Апокина Н.В.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2.Горностаева Е.Е.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3.Матвеева Н.В.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1.Аминов М.С.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2.Москвичева Л.С.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686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МБУДО «Детская школа искусств г. Челябинска», ул. Дегтярева, 72а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1.Заболотнева Г. П.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2.Лупу О. И.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3.Добрынина Ю.А.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1.Тауков Е.Д.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2.Урлашкина Л.Н.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688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МБОУ «Школа-интернат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D44D5">
                <w:rPr>
                  <w:rFonts w:ascii="Times New Roman" w:hAnsi="Times New Roman" w:cs="Times New Roman"/>
                  <w:color w:val="333333"/>
                  <w:szCs w:val="24"/>
                  <w:lang w:eastAsia="ru-RU"/>
                </w:rPr>
                <w:t>10 г</w:t>
              </w:r>
            </w:smartTag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. Челябинска», ул. Жукова, д. 27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1.Пятигорская  Е. 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2.Тетельбаум А. А.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3.Рябенко И.С.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1.Столбова Н. Б.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2.Хриспенс Л. 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691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61 г"/>
              </w:smartTagPr>
              <w:r w:rsidRPr="004D44D5">
                <w:rPr>
                  <w:rFonts w:ascii="Times New Roman" w:hAnsi="Times New Roman" w:cs="Times New Roman"/>
                  <w:color w:val="333333"/>
                  <w:szCs w:val="24"/>
                  <w:lang w:eastAsia="ru-RU"/>
                </w:rPr>
                <w:t>61 г</w:t>
              </w:r>
            </w:smartTag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. Челябинска», Переулок Театральный, 16а.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1.Пашкова В.А.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2.Григорьева О.В.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3.Ильиных С.В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1.Сорокин А.Е.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2.Шуваев П.С.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693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ГБПОУ «ЮУМК», Транспортно-технологический комплекс, ул. Сурикова, дом 5</w:t>
            </w:r>
          </w:p>
        </w:tc>
        <w:tc>
          <w:tcPr>
            <w:tcW w:w="2693" w:type="dxa"/>
          </w:tcPr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1.Афанасьева Н.Н.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2.Гайсина А.Г.</w:t>
            </w:r>
          </w:p>
          <w:p w:rsidR="00EC2593" w:rsidRPr="004D44D5" w:rsidRDefault="00EC2593" w:rsidP="00761117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3.Данилюк Н.Д.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1.Ковалев В.А.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2.Борзунов И.В.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695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МБУ «ЦППМСП Металлургического района г.</w:t>
            </w:r>
            <w:r w:rsid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Челябинска», ул. Липецкая, дом 27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1.Фаткуллина Р. 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2.Вахитова Г.Р.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3.Парсаданян М.В.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1.Наумова Т. В.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2.Кашигина Н.С.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697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Учреждения ПАО «ЧМК» - Детский дворец культуры «Данко», </w:t>
            </w:r>
            <w:proofErr w:type="spellStart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Электростальская</w:t>
            </w:r>
            <w:proofErr w:type="spellEnd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, 33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1.Васильева Л. 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1.Круглова Н. И.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Calibri" w:hAnsi="Times New Roman" w:cs="Times New Roman"/>
                <w:szCs w:val="24"/>
              </w:rPr>
              <w:t>3.Куракина М.С.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1.Ловча Е.А.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2.Мустафина Р. З.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700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Дом культуры «Строитель», ул. Шоссе Металлургов 70б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1.Арсеньева Н.Г.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2.Сорокина И. В.</w:t>
            </w:r>
          </w:p>
          <w:p w:rsidR="00EC2593" w:rsidRPr="004D44D5" w:rsidRDefault="00EC2593" w:rsidP="00B11B22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</w:t>
            </w:r>
            <w:r w:rsidR="00B11B22">
              <w:rPr>
                <w:rFonts w:ascii="Times New Roman" w:hAnsi="Times New Roman" w:cs="Times New Roman"/>
                <w:szCs w:val="24"/>
              </w:rPr>
              <w:t>Попович У.А.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1.Качко М.А.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2.Агапов А. Н.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7611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701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ГБПОУ «ЮУМК», Комплекс строительства и предпринимательства, ул. Мира, дом 96-А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1.Плясунова М.М.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2.Меер Н. Я.</w:t>
            </w:r>
          </w:p>
          <w:p w:rsidR="00EC2593" w:rsidRPr="004D44D5" w:rsidRDefault="00EC2593" w:rsidP="00B11B22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</w:t>
            </w:r>
            <w:r w:rsidR="00B11B22">
              <w:rPr>
                <w:rFonts w:ascii="Times New Roman" w:hAnsi="Times New Roman" w:cs="Times New Roman"/>
                <w:szCs w:val="24"/>
              </w:rPr>
              <w:t>Назаров М.Ф.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1.Вяткин Н.П.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2.Комиссаров Е.В.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702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ГБПОУ «Челябинский государственный колледж индустрии питания и торговли»,  Шоссе Металлургов, 47.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1.Сорокина М.А.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2.Соколовская Н. В.</w:t>
            </w:r>
          </w:p>
          <w:p w:rsidR="00EC2593" w:rsidRPr="004D44D5" w:rsidRDefault="00EC2593" w:rsidP="00B11B22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</w:t>
            </w:r>
            <w:r w:rsidR="00B11B22">
              <w:rPr>
                <w:rFonts w:ascii="Times New Roman" w:hAnsi="Times New Roman" w:cs="Times New Roman"/>
                <w:szCs w:val="24"/>
              </w:rPr>
              <w:t>Конева О.В.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1.Белаш Л. Ю.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2.Моисеева А.А.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708, 709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МАОУ «СОШ № 74 Г. Челябинска», ул. </w:t>
            </w:r>
            <w:proofErr w:type="spellStart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Комаровского</w:t>
            </w:r>
            <w:proofErr w:type="spellEnd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, 7б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1.Новик Е.Г.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2.Кротикова  Т. С.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3.Шестова Т.П.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1.Крючков А.Г.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2.Завьялова М. Б.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710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ДЦ «Импульс», ул.50-летия ВЛКСМ 16.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1.Саитгалина В. С.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2.Комарова О.Б.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3.Михайлова О.Б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1.Ртищев Е. В.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2.Тростина Г.А.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711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ГБУ ДО «Дом юношеского технического творчества Челябинской области», ул. Черкасская, 1-А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1.Вострова С.А.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2.Горбунова С.М.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3.Макаров Е.Ю.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1.Копаев Д.Е.</w:t>
            </w:r>
          </w:p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2.Извекова Л. А.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716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МАОУ «СОШ № 24 г.</w:t>
            </w:r>
            <w:r w:rsid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Челябинска», ул. Жукова, 47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1.Богатырева А. К.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2.Габбасова Э.Ю.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3.Васильева Е.А.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1.Николаев В. И.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2.Ипполитова М.В.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719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«СОШ №33 г.</w:t>
            </w:r>
            <w:r w:rsid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Челябинска», ул. Хлебозаводская, 4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ind w:left="-30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1.Вахрушева Ю.А.</w:t>
            </w:r>
          </w:p>
          <w:p w:rsidR="00EC2593" w:rsidRPr="004D44D5" w:rsidRDefault="00EC2593" w:rsidP="002B2C06">
            <w:pPr>
              <w:ind w:left="-30"/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2.Пахомова А.Б.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3.Дзюба И.В.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1.Крапивин С.А.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2.Латушкина Т. 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724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«С(К)ОШ № 57 г. Челябинска», ул. 26 Бакинских комиссаров, д. 63.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1.Хусаинова Г. 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2.Зуева И. Ю.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3.Вершинина О.Г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1.Юсупова Ю.С.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2.Журунтаев Р. А.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668,669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«Школа интернат № 13 г. Челябинска», ул. Трудовая, 16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1.Сурова М.В.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2.Гесслер М. И.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3.Житникова И.П.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1.Лесавин В.Г.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2.Сажаев Д.С.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671,672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"СОШ № 103 г. Челябинска", ул. 60-летия Октября, 5.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1.Кожухова С.Ю.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2.Саматова Ю. Д.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3.Чугунов В.Е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1.Устьянцева</w:t>
            </w:r>
          </w:p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Н.В.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2.Воронин Д.О.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673,674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«Лицей № 88 г. Челябинска», ул. Дегтярева, 33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ind w:left="-3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1.Хасанова Р. М.</w:t>
            </w:r>
          </w:p>
          <w:p w:rsidR="00EC2593" w:rsidRPr="004D44D5" w:rsidRDefault="00EC2593" w:rsidP="002B2C06">
            <w:pPr>
              <w:ind w:left="-3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2.Черватюк А.Д.</w:t>
            </w:r>
          </w:p>
          <w:p w:rsidR="00EC2593" w:rsidRPr="004D44D5" w:rsidRDefault="00EC2593" w:rsidP="002B2C06">
            <w:pPr>
              <w:ind w:left="-3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3.Зубрилина Ю.В.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1.Болотов М.А.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2.Глухов Д.В.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678,679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МБУДО  «МЦДТ г. Челябинска», ул. Коммунистическая,7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ind w:left="-30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1.Кострова А.А.</w:t>
            </w:r>
          </w:p>
          <w:p w:rsidR="00EC2593" w:rsidRPr="004D44D5" w:rsidRDefault="00EC2593" w:rsidP="002B2C06">
            <w:pPr>
              <w:ind w:left="-30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2.Никулина Е. С.</w:t>
            </w:r>
          </w:p>
          <w:p w:rsidR="00EC2593" w:rsidRPr="004D44D5" w:rsidRDefault="00EC2593" w:rsidP="002B2C06">
            <w:pPr>
              <w:ind w:left="-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3.Сидельникова О.В. </w:t>
            </w:r>
          </w:p>
          <w:p w:rsidR="00EC2593" w:rsidRPr="004D44D5" w:rsidRDefault="00EC2593" w:rsidP="00EC2593">
            <w:pPr>
              <w:ind w:left="-30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proofErr w:type="spellStart"/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Николашкина</w:t>
            </w:r>
            <w:proofErr w:type="spellEnd"/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 А.Ф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1.Вертунов А.Е.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2.Тимофеев А.Н.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681,682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филиал МБОУ «СОШ № 70 г. Челябинска»,  Богдана Хмельницкого, 24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1.Петрова О. Ф.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2.Ильченко У.Х.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3.Лунина Т.В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1.Фадеев А. Г.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2.Терентьева А.В.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680,687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ГБПОУ «ЮУМК», Металлургический комплекс, ул. Богдана Хмельницкого, дом 12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1.Тишина С.З.</w:t>
            </w:r>
          </w:p>
          <w:p w:rsidR="00EC2593" w:rsidRPr="004D44D5" w:rsidRDefault="00EC2593" w:rsidP="002B2C06">
            <w:pPr>
              <w:ind w:left="-30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2.Рамазанова Ф.А.</w:t>
            </w:r>
          </w:p>
          <w:p w:rsidR="00EC2593" w:rsidRPr="004D44D5" w:rsidRDefault="00EC2593" w:rsidP="002B2C06">
            <w:pPr>
              <w:ind w:left="-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3.Волкова О.А. </w:t>
            </w:r>
          </w:p>
          <w:p w:rsidR="00EC2593" w:rsidRPr="004D44D5" w:rsidRDefault="00EC2593" w:rsidP="00EC2593">
            <w:pPr>
              <w:ind w:left="-30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   Матвеева Т.В.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1.Каримова М. Н.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2.Сафина А.Г.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684,685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«СОШ № 92 г. Челябинска», ул. Богдана Хмельницкого, 7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1.Кокорина О.Н.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2.Урванцева О.А.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3.Белокобыльская Ю.Ю, 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proofErr w:type="spellStart"/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Столбовская</w:t>
            </w:r>
            <w:proofErr w:type="spellEnd"/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 Н.И.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1.Солодовникова Т.А.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2.Ратникова М. О.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689,690</w:t>
            </w:r>
          </w:p>
          <w:p w:rsidR="005F59C7" w:rsidRPr="004D44D5" w:rsidRDefault="005F59C7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МАОУ «СОШ № 91 г. Челябинска», расположенном по адресу  г. Челябинск, ул. Жукова, д. 16.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1.Болкисева Т.С.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2.Хилинская В.В.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3.Орлова А.А, 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 xml:space="preserve">    Рябцева Е.С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1.Плотникова И.С.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2.Немков Г.М.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692,696</w:t>
            </w:r>
          </w:p>
          <w:p w:rsidR="004D44D5" w:rsidRPr="004D44D5" w:rsidRDefault="004D44D5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МАОУ «Гимназия № 96 г. Челябинска», ул. Мира, 46</w:t>
            </w:r>
          </w:p>
        </w:tc>
        <w:tc>
          <w:tcPr>
            <w:tcW w:w="2693" w:type="dxa"/>
            <w:shd w:val="clear" w:color="auto" w:fill="auto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1.Емельянова Л. 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2.Смирнова Е.А.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000000"/>
                <w:szCs w:val="24"/>
              </w:rPr>
              <w:t>3.Магей Н.Ю.</w:t>
            </w:r>
          </w:p>
        </w:tc>
        <w:tc>
          <w:tcPr>
            <w:tcW w:w="2517" w:type="dxa"/>
            <w:shd w:val="clear" w:color="auto" w:fill="auto"/>
          </w:tcPr>
          <w:p w:rsidR="00EC2593" w:rsidRPr="004D44D5" w:rsidRDefault="00EC2593" w:rsidP="001C233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1.Лобода А. В.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eastAsia="Times New Roman" w:hAnsi="Times New Roman" w:cs="Times New Roman"/>
                <w:szCs w:val="24"/>
              </w:rPr>
              <w:t>2.Олейник О.М.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704, 705</w:t>
            </w:r>
          </w:p>
          <w:p w:rsidR="004D44D5" w:rsidRPr="004D44D5" w:rsidRDefault="004D44D5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МАОУ «СОШ № 94 г. Челябинска»,  шоссе Металлургов, 53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1.Николаева Т. П.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2.Зернова С. П.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3.Мякшина Н.А.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1.Бруско И.А.</w:t>
            </w:r>
          </w:p>
          <w:p w:rsidR="00EC2593" w:rsidRPr="004D44D5" w:rsidRDefault="00EC2593" w:rsidP="0014736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2.Храмилов А.С.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706, 707</w:t>
            </w:r>
          </w:p>
          <w:p w:rsidR="004D44D5" w:rsidRPr="004D44D5" w:rsidRDefault="004D44D5" w:rsidP="004D44D5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МБОУ «СОШ № 42 г. Челябинска», ул. </w:t>
            </w:r>
            <w:proofErr w:type="spellStart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Комаровского</w:t>
            </w:r>
            <w:proofErr w:type="spellEnd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, 11Б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1.Закирова Н.Н.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2.Чуйкова И. 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3.Белошаньгина А.А.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1.Галкин В.Д.</w:t>
            </w:r>
          </w:p>
          <w:p w:rsidR="00EC2593" w:rsidRPr="004D44D5" w:rsidRDefault="00EC2593" w:rsidP="00147366">
            <w:pPr>
              <w:ind w:right="-286"/>
              <w:rPr>
                <w:rFonts w:ascii="Times New Roman" w:eastAsia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2.Штурмбергер О. 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712, 713</w:t>
            </w:r>
          </w:p>
          <w:p w:rsidR="004D44D5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МАОУ «Лицей № 82 г. Челябинска», 50 лет ВЛКСМ 7б</w:t>
            </w:r>
          </w:p>
        </w:tc>
        <w:tc>
          <w:tcPr>
            <w:tcW w:w="2693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1.Крапивина Н.В.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2.Щелканова И.В.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3.Прокопенко М.Г.</w:t>
            </w:r>
          </w:p>
        </w:tc>
        <w:tc>
          <w:tcPr>
            <w:tcW w:w="2517" w:type="dxa"/>
          </w:tcPr>
          <w:p w:rsidR="00EC2593" w:rsidRPr="004D44D5" w:rsidRDefault="00EC2593" w:rsidP="001C233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1.Пелых Н.Г.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2.Ильин Ю. О.</w:t>
            </w:r>
          </w:p>
        </w:tc>
      </w:tr>
      <w:tr w:rsidR="00EC2593" w:rsidRPr="004D44D5" w:rsidTr="004D44D5">
        <w:trPr>
          <w:trHeight w:val="645"/>
        </w:trPr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714, 715</w:t>
            </w:r>
          </w:p>
          <w:p w:rsidR="004D44D5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ГБПОУ «ЮУМК», Юридический комплекс ул. 50-лет ВЛКСМ, дом 1</w:t>
            </w:r>
          </w:p>
        </w:tc>
        <w:tc>
          <w:tcPr>
            <w:tcW w:w="2693" w:type="dxa"/>
          </w:tcPr>
          <w:p w:rsidR="00EC2593" w:rsidRPr="004E131E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E131E">
              <w:rPr>
                <w:rFonts w:ascii="Times New Roman" w:hAnsi="Times New Roman" w:cs="Times New Roman"/>
                <w:szCs w:val="24"/>
              </w:rPr>
              <w:t>1.</w:t>
            </w:r>
            <w:r w:rsidR="00EC2593" w:rsidRPr="004E131E">
              <w:rPr>
                <w:rFonts w:ascii="Times New Roman" w:hAnsi="Times New Roman" w:cs="Times New Roman"/>
                <w:szCs w:val="24"/>
              </w:rPr>
              <w:t>Уряшева О. Н.</w:t>
            </w:r>
          </w:p>
          <w:p w:rsidR="00EC2593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E131E">
              <w:rPr>
                <w:rFonts w:ascii="Times New Roman" w:hAnsi="Times New Roman" w:cs="Times New Roman"/>
                <w:szCs w:val="24"/>
              </w:rPr>
              <w:t>2.</w:t>
            </w:r>
            <w:r w:rsidR="00EC2593" w:rsidRPr="004E131E">
              <w:rPr>
                <w:rFonts w:ascii="Times New Roman" w:hAnsi="Times New Roman" w:cs="Times New Roman"/>
                <w:szCs w:val="24"/>
              </w:rPr>
              <w:t>Лихачева Н.В.</w:t>
            </w:r>
          </w:p>
          <w:p w:rsidR="00B11B22" w:rsidRPr="004D44D5" w:rsidRDefault="00B11B22" w:rsidP="002B2C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3.Шледевец Н.Д.</w:t>
            </w:r>
          </w:p>
        </w:tc>
        <w:tc>
          <w:tcPr>
            <w:tcW w:w="2517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1.Подкорытова Т. С.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2.Синицына Я.С.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722, 723</w:t>
            </w:r>
          </w:p>
          <w:p w:rsidR="004D44D5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«СОШ № 71 г. Челябинска», ул. 32 Годовщины Октября, 18а</w:t>
            </w:r>
          </w:p>
        </w:tc>
        <w:tc>
          <w:tcPr>
            <w:tcW w:w="2693" w:type="dxa"/>
          </w:tcPr>
          <w:p w:rsidR="00EC2593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Виль Г. Д.</w:t>
            </w:r>
          </w:p>
          <w:p w:rsidR="00EC2593" w:rsidRDefault="004D44D5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Чумакова С.А.</w:t>
            </w:r>
          </w:p>
          <w:p w:rsidR="00B11B22" w:rsidRPr="004D44D5" w:rsidRDefault="00B11B22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3.Черниязова Ю.З.</w:t>
            </w:r>
          </w:p>
        </w:tc>
        <w:tc>
          <w:tcPr>
            <w:tcW w:w="2517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1.Ямалетдинов А.Н.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2.Журавлев О. Н.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2224</w:t>
            </w:r>
          </w:p>
          <w:p w:rsidR="004D44D5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 xml:space="preserve">Филиал МАОУ «СОШ № 94 г. Челябинска», п. </w:t>
            </w:r>
            <w:proofErr w:type="spellStart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Каштак</w:t>
            </w:r>
            <w:proofErr w:type="spellEnd"/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, ул. Санаторная, д. 10</w:t>
            </w:r>
          </w:p>
        </w:tc>
        <w:tc>
          <w:tcPr>
            <w:tcW w:w="2693" w:type="dxa"/>
          </w:tcPr>
          <w:p w:rsidR="00EC2593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Хмарук Т. А.</w:t>
            </w:r>
          </w:p>
          <w:p w:rsidR="00EC2593" w:rsidRDefault="004D44D5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Ивасенко М. С.</w:t>
            </w:r>
          </w:p>
          <w:p w:rsidR="00B11B22" w:rsidRPr="004D44D5" w:rsidRDefault="00B11B22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3.Минько А.Ю.</w:t>
            </w:r>
          </w:p>
        </w:tc>
        <w:tc>
          <w:tcPr>
            <w:tcW w:w="2517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1.Чернышева К.Н.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2.Горчакова А.Ю.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717, 718, 720,</w:t>
            </w:r>
          </w:p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721</w:t>
            </w:r>
          </w:p>
          <w:p w:rsidR="004D44D5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МАОУ «СОШ № 73 г. Челябинска», ул. Пекинская, 20</w:t>
            </w:r>
          </w:p>
        </w:tc>
        <w:tc>
          <w:tcPr>
            <w:tcW w:w="2693" w:type="dxa"/>
          </w:tcPr>
          <w:p w:rsidR="00EC2593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Москвина Е.В.</w:t>
            </w:r>
          </w:p>
          <w:p w:rsidR="00EC2593" w:rsidRDefault="004D44D5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Фазлитдинова Д.М.</w:t>
            </w:r>
          </w:p>
          <w:p w:rsidR="00B11B22" w:rsidRDefault="00B11B22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3.Оробинская Т.И.</w:t>
            </w:r>
          </w:p>
          <w:p w:rsidR="00B11B22" w:rsidRPr="004D44D5" w:rsidRDefault="00B11B22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  <w:tc>
          <w:tcPr>
            <w:tcW w:w="2517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1.Пикалова Н.С.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2.Волкова Е.В.</w:t>
            </w:r>
          </w:p>
        </w:tc>
      </w:tr>
      <w:tr w:rsidR="00EC2593" w:rsidRPr="004D44D5" w:rsidTr="004D44D5">
        <w:tc>
          <w:tcPr>
            <w:tcW w:w="626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735" w:type="dxa"/>
            <w:vAlign w:val="center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E318C8">
              <w:rPr>
                <w:rFonts w:ascii="Times New Roman" w:hAnsi="Times New Roman" w:cs="Times New Roman"/>
                <w:szCs w:val="24"/>
              </w:rPr>
              <w:t>2284, 664</w:t>
            </w:r>
          </w:p>
          <w:p w:rsidR="004D44D5" w:rsidRPr="004D44D5" w:rsidRDefault="004D44D5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color w:val="333333"/>
                <w:szCs w:val="24"/>
                <w:lang w:eastAsia="ru-RU"/>
              </w:rPr>
              <w:t>МБОУ «СОШ № 140 г. Челябинска, ул. 26 Бакинских Комиссаров, д.107а</w:t>
            </w:r>
          </w:p>
        </w:tc>
        <w:tc>
          <w:tcPr>
            <w:tcW w:w="2693" w:type="dxa"/>
          </w:tcPr>
          <w:p w:rsidR="00EC2593" w:rsidRPr="004D44D5" w:rsidRDefault="00A7024A" w:rsidP="002B2C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Дмитрович В.А.</w:t>
            </w:r>
          </w:p>
          <w:p w:rsidR="00EC2593" w:rsidRDefault="00A7024A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EC2593" w:rsidRPr="004D44D5">
              <w:rPr>
                <w:rFonts w:ascii="Times New Roman" w:hAnsi="Times New Roman" w:cs="Times New Roman"/>
                <w:szCs w:val="24"/>
              </w:rPr>
              <w:t>Широкова В.В.</w:t>
            </w:r>
          </w:p>
          <w:p w:rsidR="00B11B22" w:rsidRPr="004D44D5" w:rsidRDefault="00B11B22" w:rsidP="001C2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3.Деев Е.В.</w:t>
            </w:r>
          </w:p>
        </w:tc>
        <w:tc>
          <w:tcPr>
            <w:tcW w:w="2517" w:type="dxa"/>
          </w:tcPr>
          <w:p w:rsidR="00EC2593" w:rsidRPr="004D44D5" w:rsidRDefault="00EC2593" w:rsidP="002B2C0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1.Елькин В.Е.</w:t>
            </w:r>
          </w:p>
          <w:p w:rsidR="00EC2593" w:rsidRPr="004D44D5" w:rsidRDefault="00EC2593" w:rsidP="00147366">
            <w:pPr>
              <w:rPr>
                <w:rFonts w:ascii="Times New Roman" w:hAnsi="Times New Roman" w:cs="Times New Roman"/>
                <w:szCs w:val="24"/>
              </w:rPr>
            </w:pPr>
            <w:r w:rsidRPr="004D44D5">
              <w:rPr>
                <w:rFonts w:ascii="Times New Roman" w:hAnsi="Times New Roman" w:cs="Times New Roman"/>
                <w:szCs w:val="24"/>
              </w:rPr>
              <w:t>2.Кузнецова В.В.</w:t>
            </w:r>
          </w:p>
        </w:tc>
      </w:tr>
    </w:tbl>
    <w:p w:rsidR="007735D0" w:rsidRDefault="007735D0" w:rsidP="002B2C06">
      <w:pPr>
        <w:rPr>
          <w:rFonts w:ascii="Times New Roman" w:hAnsi="Times New Roman" w:cs="Times New Roman"/>
          <w:szCs w:val="24"/>
        </w:rPr>
      </w:pPr>
    </w:p>
    <w:p w:rsidR="004316CD" w:rsidRDefault="004316CD" w:rsidP="002B2C06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316CD" w:rsidRPr="00F44288" w:rsidTr="00AB7874">
        <w:tc>
          <w:tcPr>
            <w:tcW w:w="5069" w:type="dxa"/>
            <w:shd w:val="clear" w:color="auto" w:fill="auto"/>
          </w:tcPr>
          <w:p w:rsidR="004316CD" w:rsidRPr="004316CD" w:rsidRDefault="004316CD" w:rsidP="00AB7874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4316CD">
              <w:rPr>
                <w:rFonts w:ascii="Times New Roman" w:hAnsi="Times New Roman" w:cs="Times New Roman"/>
              </w:rPr>
              <w:t xml:space="preserve">Председатель общественной комиссии          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4316CD" w:rsidRPr="004316CD" w:rsidRDefault="004316CD" w:rsidP="00AB7874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4316CD">
              <w:rPr>
                <w:rFonts w:ascii="Times New Roman" w:hAnsi="Times New Roman" w:cs="Times New Roman"/>
              </w:rPr>
              <w:t xml:space="preserve">                                                  Д.И. Алехин </w:t>
            </w:r>
          </w:p>
        </w:tc>
      </w:tr>
      <w:tr w:rsidR="004316CD" w:rsidRPr="00F44288" w:rsidTr="00AB7874">
        <w:tc>
          <w:tcPr>
            <w:tcW w:w="5069" w:type="dxa"/>
            <w:shd w:val="clear" w:color="auto" w:fill="auto"/>
          </w:tcPr>
          <w:p w:rsidR="004316CD" w:rsidRPr="004316CD" w:rsidRDefault="004316CD" w:rsidP="00AB7874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4316CD">
              <w:rPr>
                <w:rFonts w:ascii="Times New Roman" w:hAnsi="Times New Roman" w:cs="Times New Roman"/>
              </w:rPr>
              <w:t xml:space="preserve">Секретарь общественной комиссии  </w:t>
            </w:r>
          </w:p>
        </w:tc>
        <w:tc>
          <w:tcPr>
            <w:tcW w:w="5070" w:type="dxa"/>
            <w:shd w:val="clear" w:color="auto" w:fill="auto"/>
          </w:tcPr>
          <w:p w:rsidR="004316CD" w:rsidRPr="004316CD" w:rsidRDefault="004316CD" w:rsidP="00AB7874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4316CD">
              <w:rPr>
                <w:rFonts w:ascii="Times New Roman" w:hAnsi="Times New Roman" w:cs="Times New Roman"/>
              </w:rPr>
              <w:t xml:space="preserve">                                                  Д.Г. </w:t>
            </w:r>
            <w:proofErr w:type="spellStart"/>
            <w:r w:rsidRPr="004316CD">
              <w:rPr>
                <w:rFonts w:ascii="Times New Roman" w:hAnsi="Times New Roman" w:cs="Times New Roman"/>
              </w:rPr>
              <w:t>Носачев</w:t>
            </w:r>
            <w:proofErr w:type="spellEnd"/>
            <w:r w:rsidRPr="004316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316CD" w:rsidRPr="004D44D5" w:rsidRDefault="004316CD" w:rsidP="002B2C06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316CD" w:rsidRPr="004D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4D6"/>
    <w:multiLevelType w:val="hybridMultilevel"/>
    <w:tmpl w:val="631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4"/>
    <w:rsid w:val="0014197B"/>
    <w:rsid w:val="00147366"/>
    <w:rsid w:val="001C2336"/>
    <w:rsid w:val="00242E3B"/>
    <w:rsid w:val="00253D64"/>
    <w:rsid w:val="002B2C06"/>
    <w:rsid w:val="002D581B"/>
    <w:rsid w:val="002F522C"/>
    <w:rsid w:val="00337A08"/>
    <w:rsid w:val="00402728"/>
    <w:rsid w:val="004316CD"/>
    <w:rsid w:val="00457181"/>
    <w:rsid w:val="004D44D5"/>
    <w:rsid w:val="004E131E"/>
    <w:rsid w:val="005F59C7"/>
    <w:rsid w:val="006878B7"/>
    <w:rsid w:val="00752E98"/>
    <w:rsid w:val="00761117"/>
    <w:rsid w:val="007735D0"/>
    <w:rsid w:val="00840944"/>
    <w:rsid w:val="00847DD1"/>
    <w:rsid w:val="009248EB"/>
    <w:rsid w:val="00943E99"/>
    <w:rsid w:val="009B7853"/>
    <w:rsid w:val="00A7024A"/>
    <w:rsid w:val="00AC48FB"/>
    <w:rsid w:val="00B11B22"/>
    <w:rsid w:val="00C91C28"/>
    <w:rsid w:val="00D32103"/>
    <w:rsid w:val="00DB212F"/>
    <w:rsid w:val="00E318C8"/>
    <w:rsid w:val="00EC2593"/>
    <w:rsid w:val="00F32BCE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117"/>
    <w:pPr>
      <w:ind w:left="720"/>
      <w:contextualSpacing/>
    </w:pPr>
  </w:style>
  <w:style w:type="paragraph" w:customStyle="1" w:styleId="ConsPlusNormal">
    <w:name w:val="ConsPlusNormal"/>
    <w:rsid w:val="00EC2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117"/>
    <w:pPr>
      <w:ind w:left="720"/>
      <w:contextualSpacing/>
    </w:pPr>
  </w:style>
  <w:style w:type="paragraph" w:customStyle="1" w:styleId="ConsPlusNormal">
    <w:name w:val="ConsPlusNormal"/>
    <w:rsid w:val="00EC2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2018-02-25T11:48:00Z</cp:lastPrinted>
  <dcterms:created xsi:type="dcterms:W3CDTF">2018-02-24T09:36:00Z</dcterms:created>
  <dcterms:modified xsi:type="dcterms:W3CDTF">2018-02-26T03:51:00Z</dcterms:modified>
</cp:coreProperties>
</file>