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Pr="00C22566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Cs w:val="28"/>
        </w:rPr>
      </w:pPr>
      <w:r w:rsidRPr="00C22566">
        <w:rPr>
          <w:i/>
          <w:caps/>
          <w:szCs w:val="28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2B77D1">
        <w:t>восьмого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4F7C33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31</w:t>
      </w:r>
      <w:r w:rsidR="00013EAC" w:rsidRPr="00936CF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августа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proofErr w:type="gramEnd"/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207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2977"/>
        <w:gridCol w:w="5811"/>
      </w:tblGrid>
      <w:tr w:rsidR="00F60FE8" w:rsidRPr="004D7FB2" w:rsidTr="00185924">
        <w:trPr>
          <w:cantSplit/>
          <w:trHeight w:val="336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60FE8" w:rsidRPr="00881B59" w:rsidRDefault="00F60FE8" w:rsidP="00FD7C18">
            <w:pPr>
              <w:ind w:firstLine="35"/>
              <w:jc w:val="both"/>
              <w:rPr>
                <w:b/>
                <w:bCs/>
                <w:caps/>
                <w:sz w:val="26"/>
                <w:szCs w:val="26"/>
              </w:rPr>
            </w:pPr>
            <w:r w:rsidRPr="00881B59">
              <w:rPr>
                <w:b/>
                <w:bCs/>
                <w:caps/>
                <w:sz w:val="26"/>
                <w:szCs w:val="26"/>
              </w:rPr>
              <w:t>Основные вопросы:</w:t>
            </w:r>
          </w:p>
        </w:tc>
      </w:tr>
      <w:tr w:rsidR="00457587" w:rsidRPr="009F7D8B" w:rsidTr="0018592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57587" w:rsidRPr="00881B59" w:rsidRDefault="004F7C33" w:rsidP="0045758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881B59">
              <w:rPr>
                <w:b/>
                <w:bCs/>
                <w:sz w:val="26"/>
                <w:szCs w:val="26"/>
              </w:rPr>
              <w:t>1</w:t>
            </w:r>
            <w:r w:rsidR="00457587" w:rsidRPr="00881B5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57587" w:rsidRPr="00881B59" w:rsidRDefault="00C67D20" w:rsidP="00457587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881B59">
              <w:rPr>
                <w:rFonts w:ascii="Times New Roman" w:hAnsi="Times New Roman"/>
                <w:b/>
                <w:sz w:val="26"/>
                <w:szCs w:val="26"/>
              </w:rPr>
              <w:t xml:space="preserve">О досрочном прекращении полномочий </w:t>
            </w:r>
            <w:proofErr w:type="gramStart"/>
            <w:r w:rsidRPr="00881B59">
              <w:rPr>
                <w:rFonts w:ascii="Times New Roman" w:hAnsi="Times New Roman"/>
                <w:b/>
                <w:sz w:val="26"/>
                <w:szCs w:val="26"/>
              </w:rPr>
              <w:t>Главы  Металлургического</w:t>
            </w:r>
            <w:proofErr w:type="gramEnd"/>
            <w:r w:rsidRPr="00881B59"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</w:tc>
      </w:tr>
      <w:tr w:rsidR="00881B59" w:rsidRPr="009F7D8B" w:rsidTr="00185924">
        <w:trPr>
          <w:cantSplit/>
          <w:trHeight w:val="336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B59" w:rsidRPr="00881B59" w:rsidRDefault="00881B59" w:rsidP="00881B59">
            <w:pPr>
              <w:ind w:right="-250"/>
            </w:pPr>
            <w:r w:rsidRPr="00881B59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B59" w:rsidRPr="00881B59" w:rsidRDefault="00881B59" w:rsidP="00881B59">
            <w:pPr>
              <w:ind w:right="-250"/>
              <w:rPr>
                <w:i/>
              </w:rPr>
            </w:pPr>
            <w:r w:rsidRPr="00881B59">
              <w:rPr>
                <w:i/>
              </w:rPr>
              <w:t xml:space="preserve">Мацко </w:t>
            </w:r>
          </w:p>
          <w:p w:rsidR="00881B59" w:rsidRPr="00881B59" w:rsidRDefault="00881B59" w:rsidP="00881B59">
            <w:pPr>
              <w:ind w:right="-250"/>
              <w:rPr>
                <w:i/>
              </w:rPr>
            </w:pPr>
            <w:r w:rsidRPr="00881B59">
              <w:rPr>
                <w:i/>
              </w:rPr>
              <w:t>Денис 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B59" w:rsidRPr="00881B59" w:rsidRDefault="00881B59" w:rsidP="00881B59">
            <w:pPr>
              <w:ind w:right="34"/>
              <w:jc w:val="both"/>
              <w:rPr>
                <w:i/>
              </w:rPr>
            </w:pPr>
            <w:r w:rsidRPr="00881B59">
              <w:rPr>
                <w:i/>
              </w:rPr>
              <w:t>Председатель Совета депутатов Металлургического района</w:t>
            </w:r>
          </w:p>
        </w:tc>
      </w:tr>
      <w:tr w:rsidR="00457587" w:rsidRPr="009F7D8B" w:rsidTr="0018592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57587" w:rsidRPr="00881B59" w:rsidRDefault="001229DF" w:rsidP="0045758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881B59">
              <w:rPr>
                <w:b/>
                <w:bCs/>
                <w:sz w:val="26"/>
                <w:szCs w:val="26"/>
              </w:rPr>
              <w:t>2</w:t>
            </w:r>
            <w:r w:rsidR="00457587" w:rsidRPr="00881B5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57587" w:rsidRPr="00881B59" w:rsidRDefault="001229DF" w:rsidP="001A0398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491256038"/>
            <w:r w:rsidRPr="00881B59">
              <w:rPr>
                <w:rFonts w:ascii="Times New Roman" w:hAnsi="Times New Roman"/>
                <w:b/>
                <w:bCs/>
                <w:sz w:val="26"/>
                <w:szCs w:val="26"/>
              </w:rPr>
              <w:t>О назначении временно исполняющего полномочия Главы Металлургического района</w:t>
            </w:r>
            <w:bookmarkEnd w:id="0"/>
          </w:p>
        </w:tc>
      </w:tr>
      <w:tr w:rsidR="00F60FE8" w:rsidRPr="009F7D8B" w:rsidTr="00185924">
        <w:trPr>
          <w:cantSplit/>
          <w:trHeight w:val="336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FE8" w:rsidRPr="00881B59" w:rsidRDefault="00F60FE8" w:rsidP="00F60FE8">
            <w:pPr>
              <w:ind w:right="-250"/>
            </w:pPr>
            <w:r w:rsidRPr="00881B59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454" w:rsidRPr="00881B59" w:rsidRDefault="009F6454" w:rsidP="00F60FE8">
            <w:pPr>
              <w:ind w:right="-250"/>
              <w:rPr>
                <w:i/>
              </w:rPr>
            </w:pPr>
            <w:r w:rsidRPr="00881B59">
              <w:rPr>
                <w:i/>
              </w:rPr>
              <w:t xml:space="preserve">Мацко </w:t>
            </w:r>
          </w:p>
          <w:p w:rsidR="00F60FE8" w:rsidRPr="00881B59" w:rsidRDefault="009F6454" w:rsidP="00F60FE8">
            <w:pPr>
              <w:ind w:right="-250"/>
              <w:rPr>
                <w:i/>
              </w:rPr>
            </w:pPr>
            <w:r w:rsidRPr="00881B59">
              <w:rPr>
                <w:i/>
              </w:rPr>
              <w:t>Денис 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FE8" w:rsidRPr="00881B59" w:rsidRDefault="009F6454" w:rsidP="00F60FE8">
            <w:pPr>
              <w:ind w:right="34"/>
              <w:jc w:val="both"/>
              <w:rPr>
                <w:i/>
              </w:rPr>
            </w:pPr>
            <w:r w:rsidRPr="00881B59">
              <w:rPr>
                <w:i/>
              </w:rPr>
              <w:t>Председатель</w:t>
            </w:r>
            <w:r w:rsidR="00F60FE8" w:rsidRPr="00881B59">
              <w:rPr>
                <w:i/>
              </w:rPr>
              <w:t xml:space="preserve"> Совета депутатов Металлургического района</w:t>
            </w:r>
          </w:p>
        </w:tc>
      </w:tr>
      <w:tr w:rsidR="00F60FE8" w:rsidRPr="009F7D8B" w:rsidTr="0018592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881B59" w:rsidRDefault="001229DF" w:rsidP="00F60FE8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881B59">
              <w:rPr>
                <w:b/>
                <w:bCs/>
                <w:sz w:val="26"/>
                <w:szCs w:val="26"/>
              </w:rPr>
              <w:t>3</w:t>
            </w:r>
            <w:r w:rsidR="00F60FE8" w:rsidRPr="00881B59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881B59" w:rsidRDefault="001229DF" w:rsidP="00562193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Hlk491256965"/>
            <w:r w:rsidRPr="00881B59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 порядке проведения конкурса по отбору кандидатур на должность Главы Металлургического района</w:t>
            </w:r>
            <w:bookmarkEnd w:id="1"/>
          </w:p>
        </w:tc>
      </w:tr>
      <w:tr w:rsidR="00F60FE8" w:rsidRPr="009F7D8B" w:rsidTr="00185924">
        <w:trPr>
          <w:cantSplit/>
          <w:trHeight w:val="336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FE8" w:rsidRPr="00881B59" w:rsidRDefault="00F60FE8" w:rsidP="00F60FE8">
            <w:pPr>
              <w:ind w:right="-250"/>
            </w:pPr>
            <w:r w:rsidRPr="00881B59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B59" w:rsidRPr="00881B59" w:rsidRDefault="00881B59" w:rsidP="00F60FE8">
            <w:pPr>
              <w:ind w:right="-250"/>
              <w:rPr>
                <w:i/>
              </w:rPr>
            </w:pPr>
            <w:r w:rsidRPr="00881B59">
              <w:rPr>
                <w:i/>
              </w:rPr>
              <w:t>Иванюк</w:t>
            </w:r>
          </w:p>
          <w:p w:rsidR="00F60FE8" w:rsidRPr="00881B59" w:rsidRDefault="00881B59" w:rsidP="00F60FE8">
            <w:pPr>
              <w:ind w:right="-250"/>
              <w:rPr>
                <w:i/>
              </w:rPr>
            </w:pPr>
            <w:r w:rsidRPr="00881B59">
              <w:rPr>
                <w:i/>
              </w:rPr>
              <w:t>Александр Харитонович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FE8" w:rsidRPr="00881B59" w:rsidRDefault="00881B59" w:rsidP="00F60FE8">
            <w:pPr>
              <w:ind w:right="34"/>
              <w:jc w:val="both"/>
              <w:rPr>
                <w:i/>
              </w:rPr>
            </w:pPr>
            <w:r w:rsidRPr="00881B59">
              <w:rPr>
                <w:i/>
              </w:rPr>
              <w:t>Председатель постоянной комиссии по местному самоуправлению, регламенту и этике.</w:t>
            </w:r>
          </w:p>
        </w:tc>
      </w:tr>
      <w:tr w:rsidR="005958C0" w:rsidRPr="00881B59" w:rsidTr="0018592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5958C0" w:rsidRPr="00881B59" w:rsidRDefault="005958C0" w:rsidP="008305DF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881B59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958C0" w:rsidRPr="008476B4" w:rsidRDefault="003237DD" w:rsidP="00810DC0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Hlk491257129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проведении</w:t>
            </w:r>
            <w:r w:rsidR="008476B4" w:rsidRPr="008476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конкурса на замещение должности Главы Металлургического района</w:t>
            </w:r>
            <w:bookmarkEnd w:id="2"/>
          </w:p>
        </w:tc>
      </w:tr>
      <w:tr w:rsidR="005958C0" w:rsidRPr="00881B59" w:rsidTr="00185924">
        <w:trPr>
          <w:cantSplit/>
          <w:trHeight w:val="336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8C0" w:rsidRPr="00881B59" w:rsidRDefault="005958C0" w:rsidP="008305DF">
            <w:pPr>
              <w:ind w:right="-250"/>
            </w:pPr>
            <w:r w:rsidRPr="00881B59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8C0" w:rsidRPr="00815494" w:rsidRDefault="005958C0" w:rsidP="008305DF">
            <w:pPr>
              <w:ind w:right="-250"/>
              <w:rPr>
                <w:i/>
              </w:rPr>
            </w:pPr>
            <w:r w:rsidRPr="00815494">
              <w:rPr>
                <w:i/>
              </w:rPr>
              <w:t>Иванюк</w:t>
            </w:r>
          </w:p>
          <w:p w:rsidR="005958C0" w:rsidRPr="00815494" w:rsidRDefault="005958C0" w:rsidP="008305DF">
            <w:pPr>
              <w:ind w:right="-250"/>
              <w:rPr>
                <w:i/>
              </w:rPr>
            </w:pPr>
            <w:r w:rsidRPr="00815494">
              <w:rPr>
                <w:i/>
              </w:rPr>
              <w:t>Александр Харитонович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8C0" w:rsidRPr="00815494" w:rsidRDefault="005958C0" w:rsidP="008305DF">
            <w:pPr>
              <w:ind w:right="34"/>
              <w:jc w:val="both"/>
              <w:rPr>
                <w:i/>
              </w:rPr>
            </w:pPr>
            <w:r w:rsidRPr="00815494">
              <w:rPr>
                <w:i/>
              </w:rPr>
              <w:t>Председатель постоянной комиссии по местному самоуправлению, регламенту и этике.</w:t>
            </w:r>
          </w:p>
        </w:tc>
      </w:tr>
      <w:tr w:rsidR="00F60FE8" w:rsidRPr="009F7D8B" w:rsidTr="0018592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881B59" w:rsidRDefault="005958C0" w:rsidP="00F60FE8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F60FE8" w:rsidRPr="00881B5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881B59" w:rsidRDefault="004B7FC9" w:rsidP="00F60FE8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3" w:name="_Hlk491257357"/>
            <w:r w:rsidRPr="00881B59">
              <w:rPr>
                <w:rFonts w:ascii="Times New Roman" w:hAnsi="Times New Roman"/>
                <w:b/>
                <w:sz w:val="26"/>
                <w:szCs w:val="26"/>
              </w:rPr>
              <w:t xml:space="preserve">О назначении членов конкурсной комиссии по отбору </w:t>
            </w:r>
            <w:proofErr w:type="gramStart"/>
            <w:r w:rsidRPr="00881B59">
              <w:rPr>
                <w:rFonts w:ascii="Times New Roman" w:hAnsi="Times New Roman"/>
                <w:b/>
                <w:sz w:val="26"/>
                <w:szCs w:val="26"/>
              </w:rPr>
              <w:t>кандидатур  на</w:t>
            </w:r>
            <w:proofErr w:type="gramEnd"/>
            <w:r w:rsidRPr="00881B59">
              <w:rPr>
                <w:rFonts w:ascii="Times New Roman" w:hAnsi="Times New Roman"/>
                <w:b/>
                <w:sz w:val="26"/>
                <w:szCs w:val="26"/>
              </w:rPr>
              <w:t xml:space="preserve"> должность Главы Металлургического района</w:t>
            </w:r>
            <w:bookmarkEnd w:id="3"/>
          </w:p>
        </w:tc>
      </w:tr>
      <w:tr w:rsidR="00C348E0" w:rsidRPr="009F7D8B" w:rsidTr="00185924">
        <w:trPr>
          <w:cantSplit/>
          <w:trHeight w:val="336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8E0" w:rsidRPr="00881B59" w:rsidRDefault="00C348E0" w:rsidP="00C348E0">
            <w:pPr>
              <w:ind w:right="-250"/>
            </w:pPr>
            <w:r w:rsidRPr="00881B59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8E0" w:rsidRPr="00815494" w:rsidRDefault="00C348E0" w:rsidP="00C348E0">
            <w:pPr>
              <w:ind w:right="-250"/>
              <w:rPr>
                <w:i/>
              </w:rPr>
            </w:pPr>
            <w:r w:rsidRPr="00815494">
              <w:rPr>
                <w:i/>
              </w:rPr>
              <w:t>Иванюк</w:t>
            </w:r>
          </w:p>
          <w:p w:rsidR="00C348E0" w:rsidRPr="00815494" w:rsidRDefault="00C348E0" w:rsidP="00C348E0">
            <w:pPr>
              <w:ind w:right="-250"/>
              <w:rPr>
                <w:i/>
              </w:rPr>
            </w:pPr>
            <w:r w:rsidRPr="00815494">
              <w:rPr>
                <w:i/>
              </w:rPr>
              <w:t>Александр Харитонович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8E0" w:rsidRPr="00815494" w:rsidRDefault="00C348E0" w:rsidP="00C348E0">
            <w:pPr>
              <w:ind w:right="34"/>
              <w:jc w:val="both"/>
              <w:rPr>
                <w:i/>
              </w:rPr>
            </w:pPr>
            <w:r w:rsidRPr="00815494">
              <w:rPr>
                <w:i/>
              </w:rPr>
              <w:t>Председатель постоянной комиссии по местному самоуправлению, регламенту и этике.</w:t>
            </w:r>
          </w:p>
        </w:tc>
      </w:tr>
      <w:tr w:rsidR="00881B59" w:rsidRPr="00850F8B" w:rsidTr="00185924">
        <w:trPr>
          <w:cantSplit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81B59" w:rsidRPr="00881B59" w:rsidRDefault="00881B59" w:rsidP="00881B59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_GoBack"/>
            <w:bookmarkEnd w:id="4"/>
            <w:r w:rsidRPr="00881B5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815494" w:rsidRDefault="00815494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70" w:rsidRDefault="008F6A70">
      <w:r>
        <w:separator/>
      </w:r>
    </w:p>
  </w:endnote>
  <w:endnote w:type="continuationSeparator" w:id="0">
    <w:p w:rsidR="008F6A70" w:rsidRDefault="008F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70" w:rsidRDefault="008F6A70">
      <w:r>
        <w:separator/>
      </w:r>
    </w:p>
  </w:footnote>
  <w:footnote w:type="continuationSeparator" w:id="0">
    <w:p w:rsidR="008F6A70" w:rsidRDefault="008F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5E9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50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605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0D91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6B50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913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448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9DF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5924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398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0D22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D1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7DD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5E9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08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37D03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587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B7FC9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1CE"/>
    <w:rsid w:val="004F745A"/>
    <w:rsid w:val="004F7579"/>
    <w:rsid w:val="004F77E5"/>
    <w:rsid w:val="004F7B5B"/>
    <w:rsid w:val="004F7C33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193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8C0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09F3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329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084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0DC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494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6B4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BA0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B6C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1B59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6A70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C72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76C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454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985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1A4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1FC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3B49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2F8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3E6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8E0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20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C7E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3F2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06E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4884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0FE8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67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D7F1C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FBC645-22C3-4F4B-AA50-3DEE5AB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C05C-21E9-4286-8EC8-FAEE461E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11</cp:revision>
  <cp:lastPrinted>2016-12-20T04:46:00Z</cp:lastPrinted>
  <dcterms:created xsi:type="dcterms:W3CDTF">2017-08-23T03:49:00Z</dcterms:created>
  <dcterms:modified xsi:type="dcterms:W3CDTF">2017-08-28T10:17:00Z</dcterms:modified>
</cp:coreProperties>
</file>