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CE" w:rsidRDefault="00B25F21" w:rsidP="00C45FCE">
      <w:pPr>
        <w:pStyle w:val="af1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-231140</wp:posOffset>
            </wp:positionV>
            <wp:extent cx="666750" cy="971550"/>
            <wp:effectExtent l="0" t="0" r="0" b="0"/>
            <wp:wrapNone/>
            <wp:docPr id="2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CE" w:rsidRDefault="00C45FCE" w:rsidP="00C45FCE">
      <w:pPr>
        <w:pStyle w:val="af1"/>
      </w:pPr>
    </w:p>
    <w:p w:rsidR="00C45FCE" w:rsidRDefault="00C45FCE" w:rsidP="00C45FCE">
      <w:pPr>
        <w:pStyle w:val="af1"/>
      </w:pPr>
    </w:p>
    <w:p w:rsidR="00C45FCE" w:rsidRPr="00C45FCE" w:rsidRDefault="00C45FCE" w:rsidP="00C45FCE">
      <w:pPr>
        <w:pStyle w:val="af1"/>
        <w:rPr>
          <w:sz w:val="16"/>
          <w:szCs w:val="16"/>
        </w:rPr>
      </w:pPr>
    </w:p>
    <w:p w:rsidR="00C45FCE" w:rsidRDefault="00C45FCE" w:rsidP="00C45FCE">
      <w:pPr>
        <w:pStyle w:val="af1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C45FCE" w:rsidRDefault="00C45FCE" w:rsidP="00C45FCE">
      <w:pPr>
        <w:rPr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C45FCE" w:rsidTr="00080EA4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FCE" w:rsidRDefault="00C45FCE" w:rsidP="00CE697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A3F28" w:rsidRPr="00C22566" w:rsidRDefault="000A3F28" w:rsidP="000A3F28">
      <w:pPr>
        <w:pStyle w:val="a3"/>
        <w:tabs>
          <w:tab w:val="left" w:pos="7673"/>
          <w:tab w:val="right" w:pos="9637"/>
        </w:tabs>
        <w:ind w:right="-1"/>
        <w:jc w:val="right"/>
        <w:outlineLvl w:val="0"/>
        <w:rPr>
          <w:i/>
          <w:caps/>
          <w:szCs w:val="28"/>
        </w:rPr>
      </w:pPr>
      <w:r w:rsidRPr="00C22566">
        <w:rPr>
          <w:i/>
          <w:caps/>
          <w:szCs w:val="28"/>
        </w:rPr>
        <w:t>ПРОЕКТ</w:t>
      </w:r>
    </w:p>
    <w:p w:rsidR="00D728E8" w:rsidRPr="000A3F28" w:rsidRDefault="000A3F28" w:rsidP="006B265F">
      <w:pPr>
        <w:pStyle w:val="a3"/>
        <w:tabs>
          <w:tab w:val="left" w:pos="7673"/>
          <w:tab w:val="right" w:pos="9637"/>
        </w:tabs>
        <w:ind w:right="-1"/>
        <w:outlineLvl w:val="0"/>
        <w:rPr>
          <w:caps/>
          <w:sz w:val="32"/>
          <w:szCs w:val="32"/>
        </w:rPr>
      </w:pPr>
      <w:r w:rsidRPr="000A3F28">
        <w:rPr>
          <w:sz w:val="32"/>
          <w:szCs w:val="32"/>
        </w:rPr>
        <w:t>ПОВЕСТКА</w:t>
      </w:r>
    </w:p>
    <w:p w:rsidR="00CF7472" w:rsidRDefault="00F9542C" w:rsidP="006627D5">
      <w:pPr>
        <w:pStyle w:val="a3"/>
        <w:ind w:right="-1"/>
      </w:pPr>
      <w:r>
        <w:t xml:space="preserve">двадцать </w:t>
      </w:r>
      <w:r w:rsidR="00F06C52">
        <w:t>шестого</w:t>
      </w:r>
      <w:r w:rsidR="00013EAC">
        <w:t xml:space="preserve"> </w:t>
      </w:r>
      <w:r w:rsidR="00DC7DCE">
        <w:t>зас</w:t>
      </w:r>
      <w:r w:rsidR="00D728E8" w:rsidRPr="007553A4">
        <w:t>едан</w:t>
      </w:r>
      <w:r w:rsidR="00B52E6E">
        <w:t>и</w:t>
      </w:r>
      <w:r w:rsidR="00013EAC">
        <w:t>я</w:t>
      </w:r>
      <w:r w:rsidR="00B52E6E">
        <w:br/>
      </w:r>
      <w:r w:rsidR="0018284C">
        <w:t xml:space="preserve">Совета </w:t>
      </w:r>
      <w:r w:rsidR="0018284C" w:rsidRPr="003B06AE">
        <w:t xml:space="preserve">депутатов </w:t>
      </w:r>
      <w:r w:rsidR="003B06AE" w:rsidRPr="003B06AE">
        <w:t>Металлургического</w:t>
      </w:r>
      <w:r w:rsidR="0018284C">
        <w:t xml:space="preserve"> района</w:t>
      </w:r>
      <w:bookmarkStart w:id="0" w:name="_GoBack"/>
      <w:bookmarkEnd w:id="0"/>
    </w:p>
    <w:p w:rsidR="00AB3CCF" w:rsidRDefault="00AB3CCF" w:rsidP="006627D5">
      <w:pPr>
        <w:ind w:right="-1"/>
        <w:jc w:val="right"/>
        <w:rPr>
          <w:b/>
          <w:sz w:val="28"/>
          <w:szCs w:val="28"/>
        </w:rPr>
      </w:pPr>
    </w:p>
    <w:p w:rsidR="00054D23" w:rsidRPr="00936CF4" w:rsidRDefault="00F06C52" w:rsidP="006627D5">
      <w:pPr>
        <w:ind w:right="-1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27</w:t>
      </w:r>
      <w:r w:rsidR="00013EAC" w:rsidRPr="00936C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852F7D">
        <w:rPr>
          <w:b/>
          <w:sz w:val="28"/>
          <w:szCs w:val="28"/>
        </w:rPr>
        <w:t xml:space="preserve"> </w:t>
      </w:r>
      <w:r w:rsidR="00A41D03" w:rsidRPr="00936CF4">
        <w:rPr>
          <w:b/>
          <w:sz w:val="28"/>
          <w:szCs w:val="28"/>
        </w:rPr>
        <w:t xml:space="preserve"> </w:t>
      </w:r>
      <w:r w:rsidR="00386951" w:rsidRPr="00936CF4">
        <w:rPr>
          <w:b/>
          <w:sz w:val="28"/>
          <w:szCs w:val="28"/>
        </w:rPr>
        <w:t>201</w:t>
      </w:r>
      <w:r w:rsidR="00E6252C">
        <w:rPr>
          <w:b/>
          <w:sz w:val="28"/>
          <w:szCs w:val="28"/>
        </w:rPr>
        <w:t>7</w:t>
      </w:r>
      <w:r w:rsidR="00386951" w:rsidRPr="00936CF4">
        <w:rPr>
          <w:b/>
          <w:sz w:val="28"/>
          <w:szCs w:val="28"/>
        </w:rPr>
        <w:t xml:space="preserve"> года</w:t>
      </w:r>
      <w:r w:rsidR="0018284C" w:rsidRPr="00936CF4">
        <w:rPr>
          <w:b/>
          <w:bCs/>
          <w:sz w:val="28"/>
          <w:szCs w:val="28"/>
        </w:rPr>
        <w:t xml:space="preserve"> </w:t>
      </w:r>
    </w:p>
    <w:p w:rsidR="00EA3B34" w:rsidRDefault="00013EAC" w:rsidP="006627D5">
      <w:pPr>
        <w:ind w:right="-1"/>
        <w:jc w:val="right"/>
        <w:rPr>
          <w:b/>
          <w:bCs/>
          <w:sz w:val="28"/>
          <w:szCs w:val="28"/>
        </w:rPr>
      </w:pPr>
      <w:r w:rsidRPr="00936CF4">
        <w:rPr>
          <w:b/>
          <w:bCs/>
          <w:sz w:val="28"/>
          <w:szCs w:val="28"/>
        </w:rPr>
        <w:t>16.00 часов</w:t>
      </w:r>
    </w:p>
    <w:tbl>
      <w:tblPr>
        <w:tblW w:w="10916" w:type="dxa"/>
        <w:tblInd w:w="-8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2977"/>
        <w:gridCol w:w="6662"/>
      </w:tblGrid>
      <w:tr w:rsidR="00166A08" w:rsidRPr="004D7FB2" w:rsidTr="00996F92">
        <w:trPr>
          <w:cantSplit/>
          <w:trHeight w:val="336"/>
        </w:trPr>
        <w:tc>
          <w:tcPr>
            <w:tcW w:w="1091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66A08" w:rsidRDefault="00166A08" w:rsidP="00FD7C18">
            <w:pPr>
              <w:ind w:firstLine="35"/>
              <w:jc w:val="both"/>
              <w:rPr>
                <w:i/>
              </w:rPr>
            </w:pPr>
            <w:r w:rsidRPr="00F81201">
              <w:rPr>
                <w:b/>
                <w:bCs/>
                <w:caps/>
              </w:rPr>
              <w:t>Основные вопросы:</w:t>
            </w:r>
          </w:p>
        </w:tc>
      </w:tr>
      <w:tr w:rsidR="00166A08" w:rsidRPr="009F7D8B" w:rsidTr="00996F92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F316C6" w:rsidRDefault="00624CD9" w:rsidP="00545E76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F316C6">
              <w:rPr>
                <w:b/>
                <w:bCs/>
                <w:sz w:val="26"/>
                <w:szCs w:val="26"/>
                <w:lang w:val="en-US"/>
              </w:rPr>
              <w:t>1</w:t>
            </w:r>
            <w:r w:rsidR="00166A08" w:rsidRPr="00F316C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F06C52" w:rsidRDefault="00E74ED8" w:rsidP="001C1C75">
            <w:pPr>
              <w:rPr>
                <w:b/>
              </w:rPr>
            </w:pPr>
            <w:r w:rsidRPr="00F06C52">
              <w:rPr>
                <w:b/>
              </w:rPr>
              <w:t xml:space="preserve">Об исполнении бюджета </w:t>
            </w:r>
            <w:r w:rsidRPr="00F06C52">
              <w:rPr>
                <w:b/>
              </w:rPr>
              <w:t>Металлургического внутригородского района Челябинского городского округа с внутригородским делением за 2016 год.</w:t>
            </w:r>
          </w:p>
        </w:tc>
      </w:tr>
      <w:tr w:rsidR="00C476F4" w:rsidRPr="009F7D8B" w:rsidTr="00996F92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6F4" w:rsidRPr="00F316C6" w:rsidRDefault="00C476F4" w:rsidP="00C476F4">
            <w:pPr>
              <w:ind w:right="-250"/>
            </w:pPr>
            <w:r w:rsidRPr="00F316C6">
              <w:t>Докладчик: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C75" w:rsidRPr="00F316C6" w:rsidRDefault="001C1C75" w:rsidP="00C476F4">
            <w:pPr>
              <w:ind w:left="-108"/>
              <w:jc w:val="both"/>
              <w:rPr>
                <w:i/>
              </w:rPr>
            </w:pPr>
            <w:proofErr w:type="spellStart"/>
            <w:r w:rsidRPr="00F316C6">
              <w:rPr>
                <w:i/>
              </w:rPr>
              <w:t>Агаркова</w:t>
            </w:r>
            <w:proofErr w:type="spellEnd"/>
            <w:r w:rsidRPr="00F316C6">
              <w:rPr>
                <w:i/>
              </w:rPr>
              <w:t xml:space="preserve"> </w:t>
            </w:r>
          </w:p>
          <w:p w:rsidR="00C476F4" w:rsidRPr="00F316C6" w:rsidRDefault="001C1C75" w:rsidP="00C476F4">
            <w:pPr>
              <w:ind w:left="-108"/>
              <w:jc w:val="both"/>
              <w:rPr>
                <w:i/>
              </w:rPr>
            </w:pPr>
            <w:r w:rsidRPr="00F316C6">
              <w:rPr>
                <w:i/>
              </w:rPr>
              <w:t>Владлена Юрьевна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76F4" w:rsidRPr="00F316C6" w:rsidRDefault="001C1C75" w:rsidP="00C476F4">
            <w:pPr>
              <w:ind w:firstLine="35"/>
              <w:jc w:val="both"/>
              <w:rPr>
                <w:i/>
              </w:rPr>
            </w:pPr>
            <w:r w:rsidRPr="00F316C6">
              <w:rPr>
                <w:i/>
              </w:rPr>
              <w:t>Заместитель Главы Металлургического района</w:t>
            </w:r>
          </w:p>
        </w:tc>
      </w:tr>
      <w:tr w:rsidR="00166A08" w:rsidRPr="009F7D8B" w:rsidTr="00996F92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F316C6" w:rsidRDefault="001809AB" w:rsidP="00C96A9B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F316C6">
              <w:rPr>
                <w:b/>
                <w:bCs/>
                <w:sz w:val="26"/>
                <w:szCs w:val="26"/>
              </w:rPr>
              <w:t>2</w:t>
            </w:r>
            <w:r w:rsidR="00166A08" w:rsidRPr="00F316C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F06C52" w:rsidRDefault="00F06C52" w:rsidP="00F34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52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</w:t>
            </w:r>
          </w:p>
        </w:tc>
      </w:tr>
      <w:tr w:rsidR="00F06C52" w:rsidRPr="009F7D8B" w:rsidTr="00996F92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C52" w:rsidRPr="00F316C6" w:rsidRDefault="00F06C52" w:rsidP="00F06C52">
            <w:pPr>
              <w:ind w:right="-250"/>
            </w:pPr>
            <w:r w:rsidRPr="00F316C6">
              <w:t>Докладчик: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C52" w:rsidRDefault="00F06C52" w:rsidP="00F06C52">
            <w:pPr>
              <w:ind w:right="-250"/>
              <w:rPr>
                <w:i/>
              </w:rPr>
            </w:pPr>
            <w:r>
              <w:rPr>
                <w:i/>
              </w:rPr>
              <w:t>Иванюк</w:t>
            </w:r>
          </w:p>
          <w:p w:rsidR="00F06C52" w:rsidRPr="008F77CF" w:rsidRDefault="00F06C52" w:rsidP="00F06C52">
            <w:pPr>
              <w:ind w:right="-250"/>
              <w:rPr>
                <w:i/>
              </w:rPr>
            </w:pPr>
            <w:r>
              <w:rPr>
                <w:i/>
              </w:rPr>
              <w:t>Александр Харитонович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6C52" w:rsidRPr="008F77CF" w:rsidRDefault="00F06C52" w:rsidP="00F06C52">
            <w:pPr>
              <w:ind w:right="34"/>
              <w:jc w:val="both"/>
              <w:rPr>
                <w:i/>
              </w:rPr>
            </w:pPr>
            <w:r w:rsidRPr="008F77CF">
              <w:rPr>
                <w:i/>
              </w:rPr>
              <w:t>Предс</w:t>
            </w:r>
            <w:r>
              <w:rPr>
                <w:i/>
              </w:rPr>
              <w:t>е</w:t>
            </w:r>
            <w:r w:rsidRPr="008F77CF">
              <w:rPr>
                <w:i/>
              </w:rPr>
              <w:t>датель посто</w:t>
            </w:r>
            <w:r>
              <w:rPr>
                <w:i/>
              </w:rPr>
              <w:t>я</w:t>
            </w:r>
            <w:r w:rsidRPr="008F77CF">
              <w:rPr>
                <w:i/>
              </w:rPr>
              <w:t xml:space="preserve">нной комиссии </w:t>
            </w:r>
            <w:r>
              <w:rPr>
                <w:i/>
              </w:rPr>
              <w:t>по местному самоуправлению, регламенту и этике</w:t>
            </w:r>
          </w:p>
        </w:tc>
      </w:tr>
      <w:tr w:rsidR="00166A08" w:rsidRPr="009F7D8B" w:rsidTr="00996F92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F316C6" w:rsidRDefault="001F0E39" w:rsidP="00C96A9B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F316C6">
              <w:rPr>
                <w:b/>
                <w:bCs/>
                <w:sz w:val="26"/>
                <w:szCs w:val="26"/>
              </w:rPr>
              <w:t>3</w:t>
            </w:r>
            <w:r w:rsidR="00166A08" w:rsidRPr="00F316C6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F316C6" w:rsidRDefault="006D29F8" w:rsidP="001F0E39">
            <w:pPr>
              <w:widowControl w:val="0"/>
              <w:tabs>
                <w:tab w:val="left" w:pos="0"/>
              </w:tabs>
              <w:ind w:right="29"/>
              <w:jc w:val="both"/>
              <w:rPr>
                <w:b/>
              </w:rPr>
            </w:pPr>
            <w:r w:rsidRPr="00F316C6">
              <w:rPr>
                <w:b/>
                <w:bCs/>
              </w:rPr>
              <w:t>О ежегодном отчете депутата Совета депутатов Металлургического рай</w:t>
            </w:r>
            <w:r w:rsidR="001C1C75" w:rsidRPr="00F316C6">
              <w:rPr>
                <w:b/>
                <w:bCs/>
              </w:rPr>
              <w:t>о</w:t>
            </w:r>
            <w:r w:rsidR="00996F92">
              <w:rPr>
                <w:b/>
                <w:bCs/>
              </w:rPr>
              <w:t>на по избирательному округу № 19</w:t>
            </w:r>
            <w:r w:rsidRPr="00F316C6">
              <w:rPr>
                <w:b/>
                <w:bCs/>
              </w:rPr>
              <w:t xml:space="preserve"> </w:t>
            </w:r>
            <w:r w:rsidR="00996F92">
              <w:rPr>
                <w:b/>
                <w:bCs/>
              </w:rPr>
              <w:t>Новичихина С. А.</w:t>
            </w:r>
            <w:r w:rsidRPr="00F316C6">
              <w:rPr>
                <w:b/>
                <w:bCs/>
              </w:rPr>
              <w:t>, избранного в Челябинскую городскую Думу, о  его работе в 2016 году.</w:t>
            </w:r>
          </w:p>
        </w:tc>
      </w:tr>
      <w:tr w:rsidR="006D29F8" w:rsidRPr="009F7D8B" w:rsidTr="00996F92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9F8" w:rsidRPr="00F316C6" w:rsidRDefault="006D29F8" w:rsidP="006D29F8">
            <w:pPr>
              <w:ind w:right="-250"/>
            </w:pPr>
            <w:r w:rsidRPr="00F316C6">
              <w:t>Докладчик: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F92" w:rsidRDefault="00996F92" w:rsidP="006D29F8">
            <w:pPr>
              <w:ind w:right="-250"/>
              <w:rPr>
                <w:i/>
              </w:rPr>
            </w:pPr>
            <w:r>
              <w:rPr>
                <w:i/>
              </w:rPr>
              <w:t>Новичихин</w:t>
            </w:r>
          </w:p>
          <w:p w:rsidR="006D29F8" w:rsidRPr="00F316C6" w:rsidRDefault="00996F92" w:rsidP="006D29F8">
            <w:pPr>
              <w:ind w:right="-250"/>
              <w:rPr>
                <w:i/>
              </w:rPr>
            </w:pPr>
            <w:r>
              <w:rPr>
                <w:i/>
              </w:rPr>
              <w:t>Станислав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29F8" w:rsidRPr="00F316C6" w:rsidRDefault="006D29F8" w:rsidP="006D29F8">
            <w:pPr>
              <w:ind w:right="34"/>
              <w:jc w:val="both"/>
              <w:rPr>
                <w:i/>
              </w:rPr>
            </w:pPr>
            <w:r w:rsidRPr="00F316C6">
              <w:rPr>
                <w:i/>
              </w:rPr>
              <w:t>Депутат Совета депутатов Металлургического ра</w:t>
            </w:r>
            <w:r w:rsidR="001C1C75" w:rsidRPr="00F316C6">
              <w:rPr>
                <w:i/>
              </w:rPr>
              <w:t>й</w:t>
            </w:r>
            <w:r w:rsidR="00996F92">
              <w:rPr>
                <w:i/>
              </w:rPr>
              <w:t>она по избирательному округу №19</w:t>
            </w:r>
            <w:r w:rsidRPr="00F316C6">
              <w:rPr>
                <w:i/>
              </w:rPr>
              <w:t>.</w:t>
            </w:r>
          </w:p>
        </w:tc>
      </w:tr>
      <w:tr w:rsidR="00F61829" w:rsidRPr="009F7D8B" w:rsidTr="00996F92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61829" w:rsidRPr="00F316C6" w:rsidRDefault="00F61829" w:rsidP="00DA6F2E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F316C6">
              <w:rPr>
                <w:b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61829" w:rsidRPr="00F316C6" w:rsidRDefault="006D29F8" w:rsidP="00F6182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16C6">
              <w:rPr>
                <w:b/>
                <w:bCs/>
              </w:rPr>
              <w:t>О ежегодном отчете депутата Совета депутатов Металлургического рай</w:t>
            </w:r>
            <w:r w:rsidR="007226A7" w:rsidRPr="00F316C6">
              <w:rPr>
                <w:b/>
                <w:bCs/>
              </w:rPr>
              <w:t>о</w:t>
            </w:r>
            <w:r w:rsidR="00996F92">
              <w:rPr>
                <w:b/>
                <w:bCs/>
              </w:rPr>
              <w:t>на по избирательному округу № 5</w:t>
            </w:r>
            <w:r w:rsidRPr="00F316C6">
              <w:rPr>
                <w:b/>
                <w:bCs/>
              </w:rPr>
              <w:t xml:space="preserve"> </w:t>
            </w:r>
            <w:r w:rsidR="00996F92">
              <w:rPr>
                <w:b/>
                <w:bCs/>
              </w:rPr>
              <w:t>Панова Ю. Ю.</w:t>
            </w:r>
            <w:r w:rsidRPr="00F316C6">
              <w:rPr>
                <w:b/>
                <w:bCs/>
              </w:rPr>
              <w:t>, избранного в Челябинскую городскую Думу, о  его работе в 2016 году.</w:t>
            </w:r>
          </w:p>
        </w:tc>
      </w:tr>
      <w:tr w:rsidR="006D29F8" w:rsidRPr="009F7D8B" w:rsidTr="00996F92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9F8" w:rsidRPr="00F316C6" w:rsidRDefault="006D29F8" w:rsidP="006D29F8">
            <w:pPr>
              <w:ind w:right="-250"/>
            </w:pPr>
            <w:r w:rsidRPr="00F316C6">
              <w:t>Докладчик: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F92" w:rsidRDefault="00996F92" w:rsidP="006D29F8">
            <w:pPr>
              <w:ind w:right="-250"/>
              <w:rPr>
                <w:i/>
              </w:rPr>
            </w:pPr>
            <w:r>
              <w:rPr>
                <w:i/>
              </w:rPr>
              <w:t xml:space="preserve">Панов </w:t>
            </w:r>
          </w:p>
          <w:p w:rsidR="006D29F8" w:rsidRPr="00F316C6" w:rsidRDefault="00996F92" w:rsidP="006D29F8">
            <w:pPr>
              <w:ind w:right="-250"/>
              <w:rPr>
                <w:i/>
              </w:rPr>
            </w:pPr>
            <w:r>
              <w:rPr>
                <w:i/>
              </w:rPr>
              <w:t>Юрий Юрьевич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29F8" w:rsidRPr="00F316C6" w:rsidRDefault="006D29F8" w:rsidP="006D29F8">
            <w:pPr>
              <w:ind w:right="34"/>
              <w:jc w:val="both"/>
              <w:rPr>
                <w:i/>
              </w:rPr>
            </w:pPr>
            <w:r w:rsidRPr="00F316C6">
              <w:rPr>
                <w:i/>
              </w:rPr>
              <w:t>Депутат Совета депутатов Металлургического ра</w:t>
            </w:r>
            <w:r w:rsidR="007226A7" w:rsidRPr="00F316C6">
              <w:rPr>
                <w:i/>
              </w:rPr>
              <w:t>й</w:t>
            </w:r>
            <w:r w:rsidR="00996F92">
              <w:rPr>
                <w:i/>
              </w:rPr>
              <w:t>она по избирательному округу №5</w:t>
            </w:r>
            <w:r w:rsidRPr="00F316C6">
              <w:rPr>
                <w:i/>
              </w:rPr>
              <w:t>.</w:t>
            </w:r>
          </w:p>
        </w:tc>
      </w:tr>
      <w:tr w:rsidR="00C37F07" w:rsidRPr="009F7D8B" w:rsidTr="00996F92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C37F07" w:rsidRPr="00F316C6" w:rsidRDefault="00C37F07" w:rsidP="00C37F07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F316C6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C37F07" w:rsidRPr="00F316C6" w:rsidRDefault="006D29F8" w:rsidP="00C5708B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6C6">
              <w:rPr>
                <w:rFonts w:ascii="Times New Roman" w:hAnsi="Times New Roman"/>
                <w:b/>
                <w:bCs/>
                <w:sz w:val="24"/>
                <w:szCs w:val="24"/>
              </w:rPr>
              <w:t>О ежегодном отчете депутата Совета депутатов Металлургического рай</w:t>
            </w:r>
            <w:r w:rsidR="00F316C6" w:rsidRPr="00F316C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02466E">
              <w:rPr>
                <w:rFonts w:ascii="Times New Roman" w:hAnsi="Times New Roman"/>
                <w:b/>
                <w:bCs/>
                <w:sz w:val="24"/>
                <w:szCs w:val="24"/>
              </w:rPr>
              <w:t>на по избирательному округу № 6</w:t>
            </w:r>
            <w:r w:rsidRPr="00F316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466E">
              <w:rPr>
                <w:rFonts w:ascii="Times New Roman" w:hAnsi="Times New Roman"/>
                <w:b/>
                <w:bCs/>
                <w:sz w:val="24"/>
                <w:szCs w:val="24"/>
              </w:rPr>
              <w:t>Хромова</w:t>
            </w:r>
            <w:proofErr w:type="spellEnd"/>
            <w:r w:rsidR="000246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 С.</w:t>
            </w:r>
            <w:r w:rsidRPr="00F316C6">
              <w:rPr>
                <w:rFonts w:ascii="Times New Roman" w:hAnsi="Times New Roman"/>
                <w:b/>
                <w:bCs/>
                <w:sz w:val="24"/>
                <w:szCs w:val="24"/>
              </w:rPr>
              <w:t>, избранного в Челябинскую городскую Думу, о  его работе в 2016 году.</w:t>
            </w:r>
          </w:p>
        </w:tc>
      </w:tr>
      <w:tr w:rsidR="006D29F8" w:rsidRPr="009F7D8B" w:rsidTr="00996F92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29F8" w:rsidRPr="00F316C6" w:rsidRDefault="006D29F8" w:rsidP="006D29F8">
            <w:pPr>
              <w:ind w:right="-250"/>
            </w:pPr>
            <w:r w:rsidRPr="00F316C6">
              <w:t>Докладчик: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466E" w:rsidRDefault="0002466E" w:rsidP="006D29F8">
            <w:pPr>
              <w:ind w:right="-250"/>
              <w:rPr>
                <w:i/>
              </w:rPr>
            </w:pPr>
            <w:r>
              <w:rPr>
                <w:i/>
              </w:rPr>
              <w:t xml:space="preserve">Хромов </w:t>
            </w:r>
          </w:p>
          <w:p w:rsidR="006D29F8" w:rsidRPr="00F316C6" w:rsidRDefault="0002466E" w:rsidP="006D29F8">
            <w:pPr>
              <w:ind w:right="-250"/>
              <w:rPr>
                <w:i/>
              </w:rPr>
            </w:pPr>
            <w:r>
              <w:rPr>
                <w:i/>
              </w:rPr>
              <w:t>Антон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29F8" w:rsidRPr="00F316C6" w:rsidRDefault="006D29F8" w:rsidP="006D29F8">
            <w:pPr>
              <w:ind w:right="34"/>
              <w:jc w:val="both"/>
              <w:rPr>
                <w:i/>
              </w:rPr>
            </w:pPr>
            <w:r w:rsidRPr="00F316C6">
              <w:rPr>
                <w:i/>
              </w:rPr>
              <w:t>Депутат Совета депутатов Металлургического ра</w:t>
            </w:r>
            <w:r w:rsidR="0002466E">
              <w:rPr>
                <w:i/>
              </w:rPr>
              <w:t>йона по избирательному округу №</w:t>
            </w:r>
            <w:r w:rsidR="00F316C6" w:rsidRPr="00F316C6">
              <w:rPr>
                <w:i/>
              </w:rPr>
              <w:t>6</w:t>
            </w:r>
            <w:r w:rsidRPr="00F316C6">
              <w:rPr>
                <w:i/>
              </w:rPr>
              <w:t>.</w:t>
            </w:r>
          </w:p>
        </w:tc>
      </w:tr>
      <w:tr w:rsidR="00911470" w:rsidRPr="00850F8B" w:rsidTr="00996F92">
        <w:trPr>
          <w:cantSplit/>
        </w:trPr>
        <w:tc>
          <w:tcPr>
            <w:tcW w:w="1091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11470" w:rsidRPr="00F316C6" w:rsidRDefault="00911470" w:rsidP="00911470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6C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ОБЪЯВЛЕНИЯ.</w:t>
            </w:r>
          </w:p>
        </w:tc>
      </w:tr>
    </w:tbl>
    <w:p w:rsidR="000422E3" w:rsidRDefault="000422E3" w:rsidP="005934B5">
      <w:pPr>
        <w:ind w:left="-567"/>
        <w:outlineLvl w:val="0"/>
      </w:pPr>
    </w:p>
    <w:p w:rsidR="00F316C6" w:rsidRDefault="00F316C6" w:rsidP="005934B5">
      <w:pPr>
        <w:ind w:left="-567"/>
        <w:outlineLvl w:val="0"/>
      </w:pPr>
    </w:p>
    <w:p w:rsidR="003F0A08" w:rsidRPr="003F0A08" w:rsidRDefault="003F0A08" w:rsidP="005934B5">
      <w:pPr>
        <w:ind w:left="-567"/>
        <w:outlineLvl w:val="0"/>
      </w:pPr>
      <w:r w:rsidRPr="003F0A08">
        <w:t>Председатель Совета депутатов</w:t>
      </w:r>
    </w:p>
    <w:p w:rsidR="009123AF" w:rsidRPr="003F0A08" w:rsidRDefault="003F0A08" w:rsidP="005934B5">
      <w:pPr>
        <w:ind w:left="-567"/>
        <w:outlineLvl w:val="0"/>
        <w:rPr>
          <w:b/>
        </w:rPr>
      </w:pPr>
      <w:r w:rsidRPr="003F0A08">
        <w:t>Металлургического района</w:t>
      </w:r>
      <w:r w:rsidR="00936CF4" w:rsidRPr="003F0A08">
        <w:t xml:space="preserve"> </w:t>
      </w:r>
      <w:r w:rsidR="005934B5" w:rsidRPr="003F0A08">
        <w:t xml:space="preserve">            </w:t>
      </w:r>
      <w:r w:rsidR="003F6FFC" w:rsidRPr="003F0A08">
        <w:tab/>
      </w:r>
      <w:r w:rsidR="003F6FFC" w:rsidRPr="003F0A08">
        <w:tab/>
      </w:r>
      <w:r w:rsidR="00D01714" w:rsidRPr="003F0A08">
        <w:t xml:space="preserve">   </w:t>
      </w:r>
      <w:r w:rsidR="003F6FFC" w:rsidRPr="003F0A08">
        <w:tab/>
      </w:r>
      <w:r w:rsidR="00936CF4" w:rsidRPr="003F0A08">
        <w:tab/>
      </w:r>
      <w:r w:rsidR="00D01714" w:rsidRPr="003F0A08">
        <w:t xml:space="preserve">    </w:t>
      </w:r>
      <w:r w:rsidR="00763038" w:rsidRPr="003F0A08">
        <w:t xml:space="preserve">     </w:t>
      </w:r>
      <w:r w:rsidR="00F81201" w:rsidRPr="003F0A08">
        <w:t xml:space="preserve">         </w:t>
      </w:r>
      <w:r w:rsidRPr="003F0A08">
        <w:t xml:space="preserve">      </w:t>
      </w:r>
      <w:r>
        <w:t xml:space="preserve">                       </w:t>
      </w:r>
      <w:r w:rsidR="003F6FFC" w:rsidRPr="003F0A08">
        <w:rPr>
          <w:b/>
        </w:rPr>
        <w:t>Д. Н. Мацко</w:t>
      </w:r>
    </w:p>
    <w:p w:rsidR="00E82445" w:rsidRDefault="00E82445" w:rsidP="00E82445">
      <w:pPr>
        <w:rPr>
          <w:bCs/>
        </w:rPr>
      </w:pPr>
    </w:p>
    <w:sectPr w:rsidR="00E82445" w:rsidSect="006627D5">
      <w:headerReference w:type="even" r:id="rId9"/>
      <w:headerReference w:type="default" r:id="rId10"/>
      <w:headerReference w:type="first" r:id="rId11"/>
      <w:type w:val="continuous"/>
      <w:pgSz w:w="11906" w:h="16838" w:code="9"/>
      <w:pgMar w:top="284" w:right="566" w:bottom="284" w:left="1418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58" w:rsidRDefault="00BD1858">
      <w:r>
        <w:separator/>
      </w:r>
    </w:p>
  </w:endnote>
  <w:endnote w:type="continuationSeparator" w:id="0">
    <w:p w:rsidR="00BD1858" w:rsidRDefault="00BD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58" w:rsidRDefault="00BD1858">
      <w:r>
        <w:separator/>
      </w:r>
    </w:p>
  </w:footnote>
  <w:footnote w:type="continuationSeparator" w:id="0">
    <w:p w:rsidR="00BD1858" w:rsidRDefault="00BD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C75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20"/>
  </w:num>
  <w:num w:numId="17">
    <w:abstractNumId w:val="16"/>
  </w:num>
  <w:num w:numId="18">
    <w:abstractNumId w:val="4"/>
  </w:num>
  <w:num w:numId="19">
    <w:abstractNumId w:val="6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66E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40A"/>
    <w:rsid w:val="0003544E"/>
    <w:rsid w:val="00035554"/>
    <w:rsid w:val="00035642"/>
    <w:rsid w:val="000358A8"/>
    <w:rsid w:val="00035AFD"/>
    <w:rsid w:val="00035B23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C9F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0D9E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5A"/>
    <w:rsid w:val="00130F36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484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9CA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C75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2CE"/>
    <w:rsid w:val="001F07C6"/>
    <w:rsid w:val="001F0E05"/>
    <w:rsid w:val="001F0E39"/>
    <w:rsid w:val="001F108B"/>
    <w:rsid w:val="001F11C8"/>
    <w:rsid w:val="001F1394"/>
    <w:rsid w:val="001F19A6"/>
    <w:rsid w:val="001F1AD6"/>
    <w:rsid w:val="001F1C57"/>
    <w:rsid w:val="001F1D99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102E9"/>
    <w:rsid w:val="0021035B"/>
    <w:rsid w:val="0021056D"/>
    <w:rsid w:val="00210AFB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2DFE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DA"/>
    <w:rsid w:val="00295F07"/>
    <w:rsid w:val="00296017"/>
    <w:rsid w:val="00296483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8F9"/>
    <w:rsid w:val="00323BCC"/>
    <w:rsid w:val="00323DA6"/>
    <w:rsid w:val="00323DE6"/>
    <w:rsid w:val="00324183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D5B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5EB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EF8"/>
    <w:rsid w:val="004F708B"/>
    <w:rsid w:val="004F70CE"/>
    <w:rsid w:val="004F714B"/>
    <w:rsid w:val="004F745A"/>
    <w:rsid w:val="004F7579"/>
    <w:rsid w:val="004F77E5"/>
    <w:rsid w:val="004F7B5B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5EB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555"/>
    <w:rsid w:val="00561699"/>
    <w:rsid w:val="00561CFF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80E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68C"/>
    <w:rsid w:val="00602E34"/>
    <w:rsid w:val="00602F7C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B001F"/>
    <w:rsid w:val="006B0435"/>
    <w:rsid w:val="006B0565"/>
    <w:rsid w:val="006B08EE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E64"/>
    <w:rsid w:val="006C14C3"/>
    <w:rsid w:val="006C1809"/>
    <w:rsid w:val="006C2056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29F8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6A7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630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CC"/>
    <w:rsid w:val="007F5BD7"/>
    <w:rsid w:val="007F5DF9"/>
    <w:rsid w:val="007F5E99"/>
    <w:rsid w:val="007F6450"/>
    <w:rsid w:val="007F6726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755"/>
    <w:rsid w:val="00814956"/>
    <w:rsid w:val="00814CE4"/>
    <w:rsid w:val="00814E6C"/>
    <w:rsid w:val="0081505F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3FF3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45DA"/>
    <w:rsid w:val="00874697"/>
    <w:rsid w:val="008746CC"/>
    <w:rsid w:val="00874C15"/>
    <w:rsid w:val="00874CB9"/>
    <w:rsid w:val="00874D2C"/>
    <w:rsid w:val="00874DB6"/>
    <w:rsid w:val="00874F3D"/>
    <w:rsid w:val="008756AD"/>
    <w:rsid w:val="008759F5"/>
    <w:rsid w:val="00875C4D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202F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7F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470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67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282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6F92"/>
    <w:rsid w:val="0099725F"/>
    <w:rsid w:val="00997554"/>
    <w:rsid w:val="00997559"/>
    <w:rsid w:val="009976C4"/>
    <w:rsid w:val="00997811"/>
    <w:rsid w:val="00997822"/>
    <w:rsid w:val="009979A1"/>
    <w:rsid w:val="00997FBC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5C2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A48"/>
    <w:rsid w:val="009F7D8B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2D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6BC"/>
    <w:rsid w:val="00A42706"/>
    <w:rsid w:val="00A42C1E"/>
    <w:rsid w:val="00A42C34"/>
    <w:rsid w:val="00A43118"/>
    <w:rsid w:val="00A43167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662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2119"/>
    <w:rsid w:val="00A82181"/>
    <w:rsid w:val="00A8221D"/>
    <w:rsid w:val="00A82255"/>
    <w:rsid w:val="00A82A5D"/>
    <w:rsid w:val="00A82E22"/>
    <w:rsid w:val="00A82EEC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87"/>
    <w:rsid w:val="00A861DE"/>
    <w:rsid w:val="00A8623F"/>
    <w:rsid w:val="00A8632A"/>
    <w:rsid w:val="00A865B8"/>
    <w:rsid w:val="00A866E4"/>
    <w:rsid w:val="00A86856"/>
    <w:rsid w:val="00A8695C"/>
    <w:rsid w:val="00A86AAF"/>
    <w:rsid w:val="00A86B23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3CCF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1C5B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5F21"/>
    <w:rsid w:val="00B264A6"/>
    <w:rsid w:val="00B26BE3"/>
    <w:rsid w:val="00B271A3"/>
    <w:rsid w:val="00B273AA"/>
    <w:rsid w:val="00B27826"/>
    <w:rsid w:val="00B27BA4"/>
    <w:rsid w:val="00B302B2"/>
    <w:rsid w:val="00B30317"/>
    <w:rsid w:val="00B30532"/>
    <w:rsid w:val="00B30734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96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58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A6A"/>
    <w:rsid w:val="00BE2BFF"/>
    <w:rsid w:val="00BE2C24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66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9C5"/>
    <w:rsid w:val="00C346B3"/>
    <w:rsid w:val="00C346FB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37F07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3A"/>
    <w:rsid w:val="00C46A2D"/>
    <w:rsid w:val="00C46B64"/>
    <w:rsid w:val="00C46C48"/>
    <w:rsid w:val="00C46CF6"/>
    <w:rsid w:val="00C46D2B"/>
    <w:rsid w:val="00C47616"/>
    <w:rsid w:val="00C476F4"/>
    <w:rsid w:val="00C47925"/>
    <w:rsid w:val="00C479D9"/>
    <w:rsid w:val="00C47C13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08B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7C4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3AC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50A"/>
    <w:rsid w:val="00DD35B1"/>
    <w:rsid w:val="00DD3CD3"/>
    <w:rsid w:val="00DD3D67"/>
    <w:rsid w:val="00DD4363"/>
    <w:rsid w:val="00DD4CEC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F72"/>
    <w:rsid w:val="00DE506B"/>
    <w:rsid w:val="00DE516F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2D4"/>
    <w:rsid w:val="00E073F8"/>
    <w:rsid w:val="00E078AF"/>
    <w:rsid w:val="00E07E8B"/>
    <w:rsid w:val="00E102DF"/>
    <w:rsid w:val="00E10A96"/>
    <w:rsid w:val="00E11573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207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52C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ED8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014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59"/>
    <w:rsid w:val="00ED51E2"/>
    <w:rsid w:val="00ED54B8"/>
    <w:rsid w:val="00ED5582"/>
    <w:rsid w:val="00ED5739"/>
    <w:rsid w:val="00ED5C1F"/>
    <w:rsid w:val="00ED5E1E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C52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6C6"/>
    <w:rsid w:val="00F3171E"/>
    <w:rsid w:val="00F31C35"/>
    <w:rsid w:val="00F31C67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28A"/>
    <w:rsid w:val="00F503C6"/>
    <w:rsid w:val="00F5044E"/>
    <w:rsid w:val="00F50A2D"/>
    <w:rsid w:val="00F50AE6"/>
    <w:rsid w:val="00F50D32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39F"/>
    <w:rsid w:val="00F56408"/>
    <w:rsid w:val="00F567AF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2E8A9C"/>
  <w15:docId w15:val="{59FBC645-22C3-4F4B-AA50-3DEE5AB4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1C1C75"/>
    <w:rPr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22"/>
    <w:rsid w:val="001C1C75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1C1C75"/>
    <w:pPr>
      <w:shd w:val="clear" w:color="auto" w:fill="FFFFFF"/>
      <w:spacing w:after="60" w:line="0" w:lineRule="atLeast"/>
      <w:outlineLvl w:val="0"/>
    </w:pPr>
    <w:rPr>
      <w:sz w:val="28"/>
      <w:szCs w:val="28"/>
    </w:rPr>
  </w:style>
  <w:style w:type="paragraph" w:customStyle="1" w:styleId="22">
    <w:name w:val="Основной текст2"/>
    <w:basedOn w:val="a"/>
    <w:link w:val="af2"/>
    <w:rsid w:val="001C1C75"/>
    <w:pPr>
      <w:shd w:val="clear" w:color="auto" w:fill="FFFFFF"/>
      <w:spacing w:before="240" w:after="6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C0E2-A285-4322-8733-A513A2CF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Ulia</dc:creator>
  <cp:lastModifiedBy>Председатель Совета</cp:lastModifiedBy>
  <cp:revision>6</cp:revision>
  <cp:lastPrinted>2016-12-20T04:46:00Z</cp:lastPrinted>
  <dcterms:created xsi:type="dcterms:W3CDTF">2017-04-18T05:20:00Z</dcterms:created>
  <dcterms:modified xsi:type="dcterms:W3CDTF">2017-04-18T05:34:00Z</dcterms:modified>
</cp:coreProperties>
</file>