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F9388F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r w:rsidR="008701E8">
        <w:rPr>
          <w:b/>
          <w:i/>
          <w:sz w:val="28"/>
          <w:szCs w:val="28"/>
          <w:u w:val="single"/>
        </w:rPr>
        <w:t>30</w:t>
      </w:r>
      <w:r w:rsidR="008701E8">
        <w:rPr>
          <w:b/>
          <w:bCs/>
          <w:i/>
          <w:iCs/>
          <w:sz w:val="28"/>
          <w:szCs w:val="28"/>
          <w:u w:val="single"/>
        </w:rPr>
        <w:t>.03.2017</w:t>
      </w:r>
      <w:r w:rsidR="008701E8">
        <w:rPr>
          <w:b/>
          <w:bCs/>
          <w:i/>
          <w:iCs/>
          <w:sz w:val="28"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r w:rsidR="008701E8">
        <w:rPr>
          <w:rFonts w:ascii="Arial" w:hAnsi="Arial" w:cs="Arial"/>
          <w:sz w:val="20"/>
          <w:szCs w:val="20"/>
        </w:rPr>
        <w:t xml:space="preserve"> </w:t>
      </w:r>
      <w:r w:rsidR="008701E8" w:rsidRPr="00B02F3B">
        <w:rPr>
          <w:b/>
          <w:bCs/>
          <w:i/>
          <w:iCs/>
          <w:sz w:val="28"/>
          <w:szCs w:val="28"/>
          <w:u w:val="single"/>
        </w:rPr>
        <w:t>25/2</w:t>
      </w:r>
    </w:p>
    <w:p w:rsidR="009F33EF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КВАРТАЛ 2017 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DC7A20" w:rsidRDefault="009F33EF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6320"/>
        <w:gridCol w:w="1701"/>
        <w:gridCol w:w="2694"/>
        <w:gridCol w:w="3402"/>
      </w:tblGrid>
      <w:tr w:rsidR="008701E8" w:rsidRPr="008C62E5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C62E5">
              <w:t>п</w:t>
            </w:r>
            <w:proofErr w:type="spellEnd"/>
            <w:proofErr w:type="gramEnd"/>
            <w:r w:rsidRPr="008C62E5">
              <w:t>/</w:t>
            </w:r>
            <w:proofErr w:type="spellStart"/>
            <w:r w:rsidRPr="008C62E5">
              <w:t>п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8C62E5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8C62E5" w:rsidTr="009F33E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D1A0E" w:rsidRDefault="008701E8" w:rsidP="009F33E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D1A0E">
              <w:rPr>
                <w:rFonts w:ascii="Times New Roman" w:hAnsi="Times New Roman"/>
                <w:sz w:val="24"/>
                <w:szCs w:val="24"/>
              </w:rPr>
              <w:t>Об исполнении бюджета Металлургического внутригородского района Челябинского городского округа с внутригородским делением за 2016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D1A0E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4B3417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17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бюджету и налогам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B3417">
              <w:rPr>
                <w:rFonts w:ascii="Times New Roman" w:hAnsi="Times New Roman"/>
                <w:sz w:val="24"/>
                <w:szCs w:val="24"/>
              </w:rPr>
              <w:t xml:space="preserve">(А. И. </w:t>
            </w:r>
            <w:proofErr w:type="spellStart"/>
            <w:r w:rsidRPr="004B3417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4B34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01E8" w:rsidRPr="008C62E5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D1A0E" w:rsidRDefault="008701E8" w:rsidP="009F33E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>О ежегодном отчете депутата Совета депутатов Металлургического района по избирательному округу № 5 Панова Ю. Ю., избранного в Челябинскую городскую Думу, о  его работе в 2016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8701E8" w:rsidRPr="005071D1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8701E8" w:rsidRPr="008C62E5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D1A0E" w:rsidRDefault="008701E8" w:rsidP="009F33E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 xml:space="preserve">О ежегодном отчете депутата Совета депутатов Металлургического района по избирательному округу № 6 </w:t>
            </w:r>
            <w:proofErr w:type="spellStart"/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>Хромова</w:t>
            </w:r>
            <w:proofErr w:type="spellEnd"/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 xml:space="preserve"> А. С., избранного в Челябинскую городскую Думу, о  его работе в 2016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8701E8" w:rsidRPr="005071D1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8701E8" w:rsidRPr="008C62E5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D1A0E" w:rsidRDefault="008701E8" w:rsidP="009F33E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 xml:space="preserve">О ежегодном отчете депутата Совета депутатов Металлургического района по избирательному округу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>№ 19 Новичихина С. А., избранного в Челябинскую городскую Думу, о  его работе в 2016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8701E8" w:rsidRPr="005071D1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8701E8" w:rsidRPr="008C62E5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D1A0E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8701E8" w:rsidRPr="005071D1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8701E8" w:rsidRPr="008C62E5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5071D1" w:rsidRDefault="008701E8" w:rsidP="009F33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5071D1">
              <w:rPr>
                <w:rFonts w:ascii="Times New Roman" w:hAnsi="Times New Roman"/>
                <w:sz w:val="24"/>
                <w:szCs w:val="24"/>
              </w:rPr>
              <w:t>Плана работы Совета депутатов Металлургического района</w:t>
            </w:r>
            <w:proofErr w:type="gram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71D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2017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5071D1" w:rsidRDefault="008701E8" w:rsidP="009F33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Совета депутатов </w:t>
            </w:r>
          </w:p>
          <w:p w:rsidR="008701E8" w:rsidRPr="005071D1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Default="008701E8" w:rsidP="009F33EF">
            <w:pPr>
              <w:jc w:val="center"/>
            </w:pPr>
            <w:r w:rsidRPr="005071D1">
              <w:t>Постоянная комиссия по МСУ, регламенту и этике</w:t>
            </w:r>
          </w:p>
          <w:p w:rsidR="008701E8" w:rsidRPr="005071D1" w:rsidRDefault="008701E8" w:rsidP="009F33EF">
            <w:pPr>
              <w:jc w:val="center"/>
            </w:pPr>
            <w:r w:rsidRPr="005071D1">
              <w:t>(А. Х. Иванюк)</w:t>
            </w:r>
          </w:p>
        </w:tc>
      </w:tr>
    </w:tbl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701E8" w:rsidRPr="008C62E5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796"/>
        <w:gridCol w:w="2126"/>
        <w:gridCol w:w="4111"/>
      </w:tblGrid>
      <w:tr w:rsidR="008701E8" w:rsidRPr="008C62E5" w:rsidTr="008701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№</w:t>
            </w:r>
            <w:proofErr w:type="spellStart"/>
            <w:proofErr w:type="gramStart"/>
            <w:r w:rsidRPr="008C62E5">
              <w:rPr>
                <w:i/>
              </w:rPr>
              <w:t>п</w:t>
            </w:r>
            <w:proofErr w:type="spellEnd"/>
            <w:proofErr w:type="gramEnd"/>
            <w:r w:rsidRPr="008C62E5">
              <w:rPr>
                <w:i/>
              </w:rPr>
              <w:t>/</w:t>
            </w:r>
            <w:proofErr w:type="spellStart"/>
            <w:r w:rsidRPr="008C62E5">
              <w:rPr>
                <w:i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701E8" w:rsidRPr="008C62E5" w:rsidTr="008701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701E8" w:rsidRPr="008C62E5" w:rsidTr="008701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701E8" w:rsidRPr="008C62E5" w:rsidTr="008701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701E8" w:rsidRPr="008C62E5" w:rsidTr="008701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701E8" w:rsidRPr="008C62E5" w:rsidTr="008701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8701E8" w:rsidRPr="008C62E5" w:rsidTr="008701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DC7A20" w:rsidRDefault="00DC7A20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0" w:name="sub_9"/>
    </w:p>
    <w:p w:rsidR="008701E8" w:rsidRPr="009B07C9" w:rsidRDefault="008701E8" w:rsidP="009F33EF">
      <w:pPr>
        <w:autoSpaceDE w:val="0"/>
        <w:autoSpaceDN w:val="0"/>
        <w:adjustRightInd w:val="0"/>
        <w:jc w:val="center"/>
        <w:outlineLvl w:val="0"/>
        <w:rPr>
          <w:lang w:val="en-US"/>
        </w:rPr>
      </w:pPr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III</w:t>
      </w:r>
      <w:r w:rsidRPr="008C62E5">
        <w:rPr>
          <w:b/>
          <w:bCs/>
          <w:color w:val="26282F"/>
        </w:rPr>
        <w:t xml:space="preserve">. </w:t>
      </w:r>
      <w:bookmarkEnd w:id="0"/>
      <w:r w:rsidRPr="008C62E5">
        <w:rPr>
          <w:b/>
          <w:bCs/>
          <w:color w:val="26282F"/>
        </w:rPr>
        <w:t>Мероприятия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6"/>
        <w:gridCol w:w="2302"/>
        <w:gridCol w:w="4394"/>
      </w:tblGrid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35130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351307"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351307" w:rsidRDefault="008701E8" w:rsidP="009F33E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Default="008701E8" w:rsidP="009F33EF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Совета депутатов Металлургического района </w:t>
            </w:r>
          </w:p>
          <w:p w:rsidR="008701E8" w:rsidRPr="00351307" w:rsidRDefault="008701E8" w:rsidP="009F33E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Мацко</w:t>
            </w:r>
            <w:proofErr w:type="spellEnd"/>
            <w:r>
              <w:t xml:space="preserve"> Д. Н.</w:t>
            </w:r>
          </w:p>
        </w:tc>
      </w:tr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</w:p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pStyle w:val="a3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Апрель-июнь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lastRenderedPageBreak/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</w:t>
            </w:r>
          </w:p>
          <w:p w:rsidR="009F33EF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организационно-правового отдела </w:t>
            </w:r>
          </w:p>
          <w:p w:rsidR="008701E8" w:rsidRPr="008C62E5" w:rsidRDefault="008701E8" w:rsidP="009F33E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</w:t>
            </w:r>
            <w: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Default="008701E8" w:rsidP="009F33EF">
            <w:pPr>
              <w:jc w:val="center"/>
            </w:pPr>
            <w:r w:rsidRPr="008C62E5">
              <w:t>Депутаты Совета депутатов</w:t>
            </w:r>
          </w:p>
          <w:p w:rsidR="009F33EF" w:rsidRPr="009F33EF" w:rsidRDefault="009F33EF" w:rsidP="009F33EF">
            <w:pPr>
              <w:jc w:val="center"/>
              <w:rPr>
                <w:sz w:val="10"/>
                <w:szCs w:val="10"/>
              </w:rPr>
            </w:pPr>
          </w:p>
        </w:tc>
      </w:tr>
      <w:tr w:rsidR="008701E8" w:rsidRPr="008C62E5" w:rsidTr="00870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C62E5" w:rsidRDefault="008701E8" w:rsidP="009F33EF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C62E5" w:rsidRDefault="008701E8" w:rsidP="009F33EF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Default="008701E8" w:rsidP="009F33EF">
            <w:pPr>
              <w:ind w:left="-108" w:right="-108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</w:p>
          <w:p w:rsidR="008701E8" w:rsidRPr="008C62E5" w:rsidRDefault="008701E8" w:rsidP="009F33EF">
            <w:pPr>
              <w:ind w:left="-108" w:right="-108"/>
              <w:jc w:val="center"/>
            </w:pP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701E8" w:rsidRDefault="008701E8" w:rsidP="009F33EF"/>
    <w:p w:rsidR="00DC7A20" w:rsidRDefault="00DC7A20" w:rsidP="008701E8"/>
    <w:p w:rsidR="008701E8" w:rsidRPr="008C62E5" w:rsidRDefault="008701E8" w:rsidP="008701E8">
      <w:pPr>
        <w:tabs>
          <w:tab w:val="left" w:pos="6804"/>
        </w:tabs>
      </w:pPr>
      <w:r w:rsidRPr="008C62E5">
        <w:t>Председатель Совета депутатов</w:t>
      </w:r>
    </w:p>
    <w:p w:rsidR="008F62ED" w:rsidRDefault="008701E8" w:rsidP="008701E8">
      <w:pPr>
        <w:tabs>
          <w:tab w:val="left" w:pos="6804"/>
        </w:tabs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</w:t>
      </w:r>
      <w:r>
        <w:t xml:space="preserve">      </w:t>
      </w:r>
      <w:r w:rsidR="00DC7A20">
        <w:t xml:space="preserve">     </w:t>
      </w:r>
      <w:r w:rsidRPr="008C62E5">
        <w:rPr>
          <w:b/>
        </w:rPr>
        <w:t>Д.</w:t>
      </w:r>
      <w:r>
        <w:rPr>
          <w:b/>
        </w:rPr>
        <w:t xml:space="preserve"> </w:t>
      </w:r>
      <w:r w:rsidRPr="008C62E5">
        <w:rPr>
          <w:b/>
        </w:rPr>
        <w:t xml:space="preserve">Н. </w:t>
      </w:r>
      <w:proofErr w:type="spellStart"/>
      <w:r w:rsidRPr="008C62E5">
        <w:rPr>
          <w:b/>
        </w:rPr>
        <w:t>Мацк</w:t>
      </w:r>
      <w:r>
        <w:rPr>
          <w:b/>
        </w:rPr>
        <w:t>о</w:t>
      </w:r>
      <w:proofErr w:type="spellEnd"/>
    </w:p>
    <w:sectPr w:rsidR="008F62ED" w:rsidSect="00DC7A20">
      <w:headerReference w:type="default" r:id="rId6"/>
      <w:footerReference w:type="default" r:id="rId7"/>
      <w:footerReference w:type="first" r:id="rId8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1F" w:rsidRDefault="00F27C1F" w:rsidP="008701E8">
      <w:r>
        <w:separator/>
      </w:r>
    </w:p>
  </w:endnote>
  <w:endnote w:type="continuationSeparator" w:id="0">
    <w:p w:rsidR="00F27C1F" w:rsidRDefault="00F27C1F" w:rsidP="0087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C9" w:rsidRPr="009B07C9" w:rsidRDefault="009B07C9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  <w:r w:rsidRPr="009B07C9">
      <w:rPr>
        <w:rFonts w:ascii="Arial" w:hAnsi="Arial" w:cs="Arial"/>
        <w:sz w:val="12"/>
        <w:szCs w:val="12"/>
      </w:rPr>
      <w:t>от 30.03.2017 № 25/2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mt1s25r02p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C9" w:rsidRPr="009B07C9" w:rsidRDefault="009B07C9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  <w:r w:rsidRPr="009B07C9">
      <w:rPr>
        <w:rFonts w:ascii="Arial" w:hAnsi="Arial" w:cs="Arial"/>
        <w:sz w:val="12"/>
        <w:szCs w:val="12"/>
      </w:rPr>
      <w:t xml:space="preserve"> от 30.03.2017 № 25/2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mt1s25r02p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1F" w:rsidRDefault="00F27C1F" w:rsidP="008701E8">
      <w:r>
        <w:separator/>
      </w:r>
    </w:p>
  </w:footnote>
  <w:footnote w:type="continuationSeparator" w:id="0">
    <w:p w:rsidR="00F27C1F" w:rsidRDefault="00F27C1F" w:rsidP="0087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922"/>
      <w:docPartObj>
        <w:docPartGallery w:val="Page Numbers (Top of Page)"/>
        <w:docPartUnique/>
      </w:docPartObj>
    </w:sdtPr>
    <w:sdtContent>
      <w:p w:rsidR="008701E8" w:rsidRDefault="00C71C54">
        <w:pPr>
          <w:pStyle w:val="a3"/>
          <w:jc w:val="center"/>
        </w:pPr>
        <w:fldSimple w:instr=" PAGE   \* MERGEFORMAT ">
          <w:r w:rsidR="009F33EF">
            <w:rPr>
              <w:noProof/>
            </w:rPr>
            <w:t>2</w:t>
          </w:r>
        </w:fldSimple>
      </w:p>
    </w:sdtContent>
  </w:sdt>
  <w:p w:rsidR="008701E8" w:rsidRDefault="008701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656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9</cp:revision>
  <cp:lastPrinted>2017-03-30T05:18:00Z</cp:lastPrinted>
  <dcterms:created xsi:type="dcterms:W3CDTF">2017-03-30T05:08:00Z</dcterms:created>
  <dcterms:modified xsi:type="dcterms:W3CDTF">2017-03-31T04:59:00Z</dcterms:modified>
</cp:coreProperties>
</file>