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C" w:rsidRPr="00C34819" w:rsidRDefault="00604F4C" w:rsidP="00604F4C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604F4C" w:rsidRPr="00C34819" w:rsidRDefault="00604F4C" w:rsidP="00604F4C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04F4C" w:rsidRPr="00C34819" w:rsidRDefault="00604F4C" w:rsidP="00604F4C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604F4C" w:rsidRDefault="00604F4C" w:rsidP="00604F4C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  <w:u w:val="single"/>
        </w:rPr>
      </w:pPr>
      <w:r w:rsidRPr="00253FC4"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i/>
          <w:sz w:val="28"/>
          <w:szCs w:val="28"/>
          <w:u w:val="single"/>
        </w:rPr>
        <w:t>16.02</w:t>
      </w:r>
      <w:r w:rsidRPr="001403F3">
        <w:rPr>
          <w:b/>
          <w:i/>
          <w:sz w:val="28"/>
          <w:szCs w:val="28"/>
          <w:u w:val="single"/>
        </w:rPr>
        <w:t>.201</w:t>
      </w:r>
      <w:r>
        <w:rPr>
          <w:b/>
          <w:i/>
          <w:sz w:val="28"/>
          <w:szCs w:val="28"/>
          <w:u w:val="single"/>
        </w:rPr>
        <w:t>7</w:t>
      </w:r>
      <w:r w:rsidRPr="001403F3">
        <w:rPr>
          <w:b/>
          <w:i/>
          <w:sz w:val="28"/>
          <w:szCs w:val="28"/>
        </w:rPr>
        <w:t xml:space="preserve">  № </w:t>
      </w:r>
      <w:r>
        <w:rPr>
          <w:b/>
          <w:i/>
          <w:sz w:val="28"/>
          <w:szCs w:val="28"/>
          <w:u w:val="single"/>
        </w:rPr>
        <w:t>24</w:t>
      </w:r>
      <w:r w:rsidRPr="001403F3">
        <w:rPr>
          <w:b/>
          <w:i/>
          <w:sz w:val="28"/>
          <w:szCs w:val="28"/>
          <w:u w:val="single"/>
        </w:rPr>
        <w:t>/</w:t>
      </w:r>
      <w:r>
        <w:rPr>
          <w:b/>
          <w:i/>
          <w:sz w:val="28"/>
          <w:szCs w:val="28"/>
          <w:u w:val="single"/>
        </w:rPr>
        <w:t>5</w:t>
      </w:r>
    </w:p>
    <w:p w:rsidR="00604F4C" w:rsidRPr="003F1AA0" w:rsidRDefault="00604F4C" w:rsidP="00604F4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04F4C" w:rsidRPr="007D3EEB" w:rsidRDefault="00604F4C" w:rsidP="00604F4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4F4C" w:rsidRPr="007D3EEB" w:rsidRDefault="00604F4C" w:rsidP="00604F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3EEB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604F4C" w:rsidRDefault="00604F4C" w:rsidP="00604F4C">
      <w:pPr>
        <w:tabs>
          <w:tab w:val="left" w:pos="993"/>
        </w:tabs>
        <w:spacing w:line="270" w:lineRule="atLeast"/>
        <w:jc w:val="center"/>
        <w:textAlignment w:val="baseline"/>
        <w:rPr>
          <w:b/>
        </w:rPr>
      </w:pPr>
      <w:r w:rsidRPr="007D3EEB">
        <w:rPr>
          <w:b/>
        </w:rPr>
        <w:t>ПО ПРОВЕДЕНИЮ ПУБЛИЧНЫХ СЛУШАНИЙ ПО ОТЧЕТУ</w:t>
      </w:r>
    </w:p>
    <w:p w:rsidR="00604F4C" w:rsidRDefault="00604F4C" w:rsidP="00604F4C">
      <w:pPr>
        <w:tabs>
          <w:tab w:val="left" w:pos="993"/>
        </w:tabs>
        <w:spacing w:line="270" w:lineRule="atLeast"/>
        <w:jc w:val="center"/>
        <w:textAlignment w:val="baseline"/>
        <w:rPr>
          <w:b/>
        </w:rPr>
      </w:pPr>
      <w:r w:rsidRPr="007D3EEB">
        <w:rPr>
          <w:b/>
        </w:rPr>
        <w:t>ОБ ИСПОЛНЕНИИ БЮДЖЕТА МЕТАЛЛУРГИЧЕСКОГО</w:t>
      </w:r>
    </w:p>
    <w:p w:rsidR="00604F4C" w:rsidRPr="007D3EEB" w:rsidRDefault="00604F4C" w:rsidP="00604F4C">
      <w:pPr>
        <w:tabs>
          <w:tab w:val="left" w:pos="993"/>
        </w:tabs>
        <w:spacing w:line="270" w:lineRule="atLeast"/>
        <w:jc w:val="center"/>
        <w:textAlignment w:val="baseline"/>
        <w:rPr>
          <w:b/>
        </w:rPr>
      </w:pPr>
      <w:r w:rsidRPr="007D3EEB">
        <w:rPr>
          <w:b/>
        </w:rPr>
        <w:t xml:space="preserve">ВНУТРИГОРОДСКОГО </w:t>
      </w:r>
      <w:r>
        <w:rPr>
          <w:b/>
        </w:rPr>
        <w:t>РАЙОНА ЧЕЛЯБИНСКОГО ГОРОДСКОГО ОКРУГА С ВНУТРИГОРОДКИМ ДЕЛЕНИЕМ ЗА 2016</w:t>
      </w:r>
      <w:r w:rsidRPr="007D3EEB">
        <w:rPr>
          <w:b/>
        </w:rPr>
        <w:t xml:space="preserve"> ГОД.</w:t>
      </w:r>
    </w:p>
    <w:p w:rsidR="00604F4C" w:rsidRPr="007D3EEB" w:rsidRDefault="00604F4C" w:rsidP="00604F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2551"/>
        <w:gridCol w:w="6379"/>
      </w:tblGrid>
      <w:tr w:rsidR="00604F4C" w:rsidRPr="00525A69" w:rsidTr="00604F4C">
        <w:tc>
          <w:tcPr>
            <w:tcW w:w="9498" w:type="dxa"/>
            <w:gridSpan w:val="3"/>
            <w:shd w:val="clear" w:color="auto" w:fill="auto"/>
          </w:tcPr>
          <w:p w:rsidR="00604F4C" w:rsidRPr="00ED39F9" w:rsidRDefault="00604F4C" w:rsidP="00A47123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Председатель Оргкомитета</w:t>
            </w:r>
          </w:p>
        </w:tc>
      </w:tr>
      <w:tr w:rsidR="00604F4C" w:rsidRPr="00525A69" w:rsidTr="00604F4C">
        <w:tc>
          <w:tcPr>
            <w:tcW w:w="568" w:type="dxa"/>
            <w:shd w:val="clear" w:color="auto" w:fill="auto"/>
          </w:tcPr>
          <w:p w:rsidR="00604F4C" w:rsidRPr="00ED39F9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04F4C" w:rsidRPr="00ED39F9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МАЦКО </w:t>
            </w:r>
          </w:p>
          <w:p w:rsidR="00604F4C" w:rsidRPr="00ED39F9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Денис Николаевич</w:t>
            </w:r>
          </w:p>
        </w:tc>
        <w:tc>
          <w:tcPr>
            <w:tcW w:w="6379" w:type="dxa"/>
            <w:shd w:val="clear" w:color="auto" w:fill="auto"/>
          </w:tcPr>
          <w:p w:rsidR="00604F4C" w:rsidRDefault="00604F4C" w:rsidP="00A47123">
            <w:pPr>
              <w:pStyle w:val="a3"/>
              <w:rPr>
                <w:rFonts w:ascii="Times New Roman" w:hAnsi="Times New Roman"/>
              </w:rPr>
            </w:pPr>
          </w:p>
          <w:p w:rsidR="00604F4C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Председатель Совета депутатов Металлургического района.</w:t>
            </w:r>
          </w:p>
          <w:p w:rsidR="00604F4C" w:rsidRPr="00ED39F9" w:rsidRDefault="00604F4C" w:rsidP="00A47123">
            <w:pPr>
              <w:pStyle w:val="a3"/>
              <w:rPr>
                <w:rFonts w:ascii="Times New Roman" w:hAnsi="Times New Roman"/>
              </w:rPr>
            </w:pPr>
          </w:p>
        </w:tc>
      </w:tr>
      <w:tr w:rsidR="00604F4C" w:rsidRPr="00525A69" w:rsidTr="00604F4C">
        <w:tc>
          <w:tcPr>
            <w:tcW w:w="9498" w:type="dxa"/>
            <w:gridSpan w:val="3"/>
            <w:shd w:val="clear" w:color="auto" w:fill="auto"/>
          </w:tcPr>
          <w:p w:rsidR="00604F4C" w:rsidRPr="00ED39F9" w:rsidRDefault="00604F4C" w:rsidP="00A47123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ED39F9">
              <w:rPr>
                <w:rFonts w:ascii="Times New Roman" w:hAnsi="Times New Roman"/>
                <w:b/>
                <w:u w:val="single"/>
              </w:rPr>
              <w:t>Заместители председателя Оргкомитета</w:t>
            </w:r>
          </w:p>
        </w:tc>
      </w:tr>
      <w:tr w:rsidR="00604F4C" w:rsidRPr="00525A69" w:rsidTr="00604F4C">
        <w:tc>
          <w:tcPr>
            <w:tcW w:w="568" w:type="dxa"/>
            <w:shd w:val="clear" w:color="auto" w:fill="auto"/>
          </w:tcPr>
          <w:p w:rsidR="00604F4C" w:rsidRPr="00ED39F9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04F4C" w:rsidRPr="00ED39F9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БОРОДОВСКИХ </w:t>
            </w:r>
          </w:p>
          <w:p w:rsidR="00604F4C" w:rsidRPr="00ED39F9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Алексей Игоревич</w:t>
            </w:r>
          </w:p>
        </w:tc>
        <w:tc>
          <w:tcPr>
            <w:tcW w:w="6379" w:type="dxa"/>
            <w:shd w:val="clear" w:color="auto" w:fill="auto"/>
          </w:tcPr>
          <w:p w:rsidR="00604F4C" w:rsidRPr="00ED39F9" w:rsidRDefault="00604F4C" w:rsidP="00A47123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района, П</w:t>
            </w:r>
            <w:r w:rsidRPr="00ED39F9">
              <w:rPr>
                <w:rFonts w:ascii="Times New Roman" w:hAnsi="Times New Roman"/>
              </w:rPr>
              <w:t>редседатель постоянной комиссии по бюджету и налогам;</w:t>
            </w:r>
          </w:p>
        </w:tc>
      </w:tr>
      <w:tr w:rsidR="00604F4C" w:rsidRPr="00525A69" w:rsidTr="00604F4C">
        <w:tc>
          <w:tcPr>
            <w:tcW w:w="568" w:type="dxa"/>
            <w:shd w:val="clear" w:color="auto" w:fill="auto"/>
          </w:tcPr>
          <w:p w:rsidR="00604F4C" w:rsidRPr="00ED39F9" w:rsidRDefault="00604F4C" w:rsidP="00A471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604F4C" w:rsidRPr="00304CE6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 xml:space="preserve">АГАРКОВА </w:t>
            </w:r>
          </w:p>
          <w:p w:rsidR="00604F4C" w:rsidRPr="00304CE6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>Владлена Юрьевна</w:t>
            </w:r>
          </w:p>
        </w:tc>
        <w:tc>
          <w:tcPr>
            <w:tcW w:w="6379" w:type="dxa"/>
            <w:shd w:val="clear" w:color="auto" w:fill="auto"/>
          </w:tcPr>
          <w:p w:rsidR="00604F4C" w:rsidRPr="00304CE6" w:rsidRDefault="00604F4C" w:rsidP="00A4712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F4C" w:rsidRPr="00304CE6" w:rsidRDefault="00604F4C" w:rsidP="00A4712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04CE6">
              <w:rPr>
                <w:rFonts w:ascii="Times New Roman" w:hAnsi="Times New Roman"/>
              </w:rPr>
              <w:t>- Заместитель Главы Металлургического района</w:t>
            </w:r>
            <w:r w:rsidRPr="00304CE6">
              <w:rPr>
                <w:rFonts w:ascii="Times New Roman" w:hAnsi="Times New Roman"/>
                <w:bCs/>
              </w:rPr>
              <w:t>.</w:t>
            </w:r>
          </w:p>
          <w:p w:rsidR="00604F4C" w:rsidRPr="00304CE6" w:rsidRDefault="00604F4C" w:rsidP="00A471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F4C" w:rsidRPr="00525A69" w:rsidTr="00604F4C">
        <w:tc>
          <w:tcPr>
            <w:tcW w:w="9498" w:type="dxa"/>
            <w:gridSpan w:val="3"/>
            <w:shd w:val="clear" w:color="auto" w:fill="auto"/>
          </w:tcPr>
          <w:p w:rsidR="00604F4C" w:rsidRPr="00304CE6" w:rsidRDefault="00604F4C" w:rsidP="00A47123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304CE6">
              <w:rPr>
                <w:rFonts w:ascii="Times New Roman" w:hAnsi="Times New Roman"/>
                <w:b/>
                <w:u w:val="single"/>
              </w:rPr>
              <w:t>Секретарь Оргкомитета</w:t>
            </w:r>
          </w:p>
        </w:tc>
      </w:tr>
      <w:tr w:rsidR="00604F4C" w:rsidRPr="00525A69" w:rsidTr="00604F4C">
        <w:tc>
          <w:tcPr>
            <w:tcW w:w="568" w:type="dxa"/>
            <w:shd w:val="clear" w:color="auto" w:fill="auto"/>
          </w:tcPr>
          <w:p w:rsidR="00604F4C" w:rsidRPr="00ED39F9" w:rsidRDefault="00604F4C" w:rsidP="00A471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D39F9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04F4C" w:rsidRPr="0018011C" w:rsidRDefault="00604F4C" w:rsidP="00A47123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18011C">
              <w:rPr>
                <w:rFonts w:ascii="Times New Roman" w:hAnsi="Times New Roman"/>
                <w:shd w:val="clear" w:color="auto" w:fill="FFFFFF"/>
              </w:rPr>
              <w:t xml:space="preserve">ВЕРШИНИНА </w:t>
            </w:r>
          </w:p>
          <w:p w:rsidR="00604F4C" w:rsidRPr="0018011C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18011C">
              <w:rPr>
                <w:rFonts w:ascii="Times New Roman" w:hAnsi="Times New Roman"/>
                <w:shd w:val="clear" w:color="auto" w:fill="FFFFFF"/>
              </w:rPr>
              <w:t>Ольга Геннадьевна</w:t>
            </w:r>
          </w:p>
        </w:tc>
        <w:tc>
          <w:tcPr>
            <w:tcW w:w="6379" w:type="dxa"/>
            <w:shd w:val="clear" w:color="auto" w:fill="auto"/>
          </w:tcPr>
          <w:p w:rsidR="00604F4C" w:rsidRPr="0018011C" w:rsidRDefault="00604F4C" w:rsidP="00A47123">
            <w:pPr>
              <w:pStyle w:val="1"/>
              <w:tabs>
                <w:tab w:val="left" w:pos="0"/>
              </w:tabs>
              <w:ind w:left="0" w:firstLine="0"/>
            </w:pPr>
            <w:r w:rsidRPr="0018011C">
              <w:rPr>
                <w:szCs w:val="24"/>
              </w:rPr>
              <w:t>- </w:t>
            </w:r>
            <w:r>
              <w:rPr>
                <w:sz w:val="22"/>
                <w:shd w:val="clear" w:color="auto" w:fill="FFFFFF"/>
              </w:rPr>
              <w:t>н</w:t>
            </w:r>
            <w:r w:rsidRPr="0018011C">
              <w:rPr>
                <w:sz w:val="22"/>
                <w:shd w:val="clear" w:color="auto" w:fill="FFFFFF"/>
              </w:rPr>
              <w:t xml:space="preserve">ачальник отдела </w:t>
            </w:r>
            <w:r w:rsidRPr="00D449EF">
              <w:rPr>
                <w:sz w:val="22"/>
                <w:shd w:val="clear" w:color="auto" w:fill="FFFFFF"/>
              </w:rPr>
              <w:t>финансов А</w:t>
            </w:r>
            <w:r w:rsidRPr="0018011C">
              <w:rPr>
                <w:sz w:val="22"/>
                <w:shd w:val="clear" w:color="auto" w:fill="FFFFFF"/>
              </w:rPr>
              <w:t>дминистрации Металлургического района</w:t>
            </w:r>
            <w:r w:rsidRPr="0018011C">
              <w:rPr>
                <w:sz w:val="22"/>
              </w:rPr>
              <w:t>.</w:t>
            </w:r>
          </w:p>
          <w:p w:rsidR="00604F4C" w:rsidRPr="0018011C" w:rsidRDefault="00604F4C" w:rsidP="00A47123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604F4C" w:rsidRPr="00525A69" w:rsidTr="00604F4C">
        <w:tc>
          <w:tcPr>
            <w:tcW w:w="9498" w:type="dxa"/>
            <w:gridSpan w:val="3"/>
            <w:shd w:val="clear" w:color="auto" w:fill="auto"/>
          </w:tcPr>
          <w:p w:rsidR="00604F4C" w:rsidRDefault="00604F4C" w:rsidP="00A47123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Члены Оргкомитета</w:t>
            </w:r>
          </w:p>
          <w:p w:rsidR="00604F4C" w:rsidRPr="00ED39F9" w:rsidRDefault="00604F4C" w:rsidP="00A47123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04F4C" w:rsidRPr="009D4E47" w:rsidTr="00604F4C">
        <w:tc>
          <w:tcPr>
            <w:tcW w:w="568" w:type="dxa"/>
            <w:shd w:val="clear" w:color="auto" w:fill="auto"/>
          </w:tcPr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ИСТОМИН </w:t>
            </w:r>
          </w:p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Владимир Викторович</w:t>
            </w:r>
          </w:p>
        </w:tc>
        <w:tc>
          <w:tcPr>
            <w:tcW w:w="6379" w:type="dxa"/>
            <w:shd w:val="clear" w:color="auto" w:fill="auto"/>
          </w:tcPr>
          <w:p w:rsidR="00604F4C" w:rsidRPr="009D4E47" w:rsidRDefault="00604F4C" w:rsidP="00A47123">
            <w:pPr>
              <w:pStyle w:val="a3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благоустройству, инфраструктуре, градостроительству, землепользованию и архитектуре;</w:t>
            </w:r>
          </w:p>
          <w:p w:rsidR="00604F4C" w:rsidRPr="009D4E47" w:rsidRDefault="00604F4C" w:rsidP="00A471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F4C" w:rsidRPr="009D4E47" w:rsidTr="00604F4C">
        <w:tc>
          <w:tcPr>
            <w:tcW w:w="568" w:type="dxa"/>
            <w:shd w:val="clear" w:color="auto" w:fill="auto"/>
          </w:tcPr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ИВАНЮК </w:t>
            </w:r>
          </w:p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Александр Харитонович</w:t>
            </w:r>
          </w:p>
        </w:tc>
        <w:tc>
          <w:tcPr>
            <w:tcW w:w="6379" w:type="dxa"/>
            <w:shd w:val="clear" w:color="auto" w:fill="auto"/>
          </w:tcPr>
          <w:p w:rsidR="00604F4C" w:rsidRPr="009D4E47" w:rsidRDefault="00604F4C" w:rsidP="00A47123">
            <w:pPr>
              <w:pStyle w:val="a3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местному самоуправлению, регламенту и этике;</w:t>
            </w:r>
          </w:p>
          <w:p w:rsidR="00604F4C" w:rsidRPr="009D4E47" w:rsidRDefault="00604F4C" w:rsidP="00A471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F4C" w:rsidRPr="009D4E47" w:rsidTr="00604F4C">
        <w:tc>
          <w:tcPr>
            <w:tcW w:w="568" w:type="dxa"/>
            <w:shd w:val="clear" w:color="auto" w:fill="auto"/>
          </w:tcPr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04F4C" w:rsidRDefault="00604F4C" w:rsidP="00A471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МИКРЮКОВА </w:t>
            </w:r>
          </w:p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379" w:type="dxa"/>
            <w:shd w:val="clear" w:color="auto" w:fill="auto"/>
          </w:tcPr>
          <w:p w:rsidR="00604F4C" w:rsidRPr="009D4E47" w:rsidRDefault="00604F4C" w:rsidP="00A47123">
            <w:pPr>
              <w:pStyle w:val="a3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</w:t>
            </w:r>
            <w:proofErr w:type="spellStart"/>
            <w:r>
              <w:rPr>
                <w:rFonts w:ascii="Times New Roman" w:hAnsi="Times New Roman"/>
              </w:rPr>
              <w:t>пачальник</w:t>
            </w:r>
            <w:proofErr w:type="spellEnd"/>
            <w:r>
              <w:rPr>
                <w:rFonts w:ascii="Times New Roman" w:hAnsi="Times New Roman"/>
              </w:rPr>
              <w:t xml:space="preserve"> организационно-правового отдела Совета депутатов Металлургического района</w:t>
            </w:r>
            <w:r w:rsidRPr="009D4E47">
              <w:rPr>
                <w:rFonts w:ascii="Times New Roman" w:hAnsi="Times New Roman"/>
              </w:rPr>
              <w:t>;</w:t>
            </w:r>
          </w:p>
          <w:p w:rsidR="00604F4C" w:rsidRPr="009D4E47" w:rsidRDefault="00604F4C" w:rsidP="00A471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F4C" w:rsidRPr="009D4E47" w:rsidTr="00604F4C">
        <w:tc>
          <w:tcPr>
            <w:tcW w:w="568" w:type="dxa"/>
            <w:shd w:val="clear" w:color="auto" w:fill="auto"/>
          </w:tcPr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ДОБРЫНИНА</w:t>
            </w:r>
            <w:r w:rsidRPr="009D4E47">
              <w:rPr>
                <w:rFonts w:ascii="Times New Roman" w:hAnsi="Times New Roman"/>
              </w:rPr>
              <w:t xml:space="preserve"> </w:t>
            </w:r>
          </w:p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Александровна</w:t>
            </w:r>
          </w:p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04F4C" w:rsidRPr="009D4E47" w:rsidRDefault="00604F4C" w:rsidP="00A47123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9D4E47">
              <w:rPr>
                <w:szCs w:val="24"/>
              </w:rPr>
              <w:t>- </w:t>
            </w:r>
            <w:r>
              <w:rPr>
                <w:szCs w:val="24"/>
                <w:shd w:val="clear" w:color="auto" w:fill="FFFFFF"/>
              </w:rPr>
              <w:t>н</w:t>
            </w:r>
            <w:r w:rsidRPr="009D4E47">
              <w:rPr>
                <w:szCs w:val="24"/>
                <w:shd w:val="clear" w:color="auto" w:fill="FFFFFF"/>
              </w:rPr>
              <w:t xml:space="preserve">ачальник </w:t>
            </w:r>
            <w:r w:rsidRPr="0018011C">
              <w:rPr>
                <w:sz w:val="22"/>
                <w:shd w:val="clear" w:color="auto" w:fill="FFFFFF"/>
              </w:rPr>
              <w:t xml:space="preserve">отдела бухгалтерского учета </w:t>
            </w:r>
            <w:r>
              <w:rPr>
                <w:sz w:val="22"/>
                <w:shd w:val="clear" w:color="auto" w:fill="FFFFFF"/>
              </w:rPr>
              <w:t xml:space="preserve"> и муниципальной казны </w:t>
            </w:r>
            <w:r w:rsidRPr="009D4E47">
              <w:rPr>
                <w:szCs w:val="24"/>
                <w:shd w:val="clear" w:color="auto" w:fill="FFFFFF"/>
              </w:rPr>
              <w:t>Администрации Металлургического района</w:t>
            </w:r>
            <w:r>
              <w:rPr>
                <w:szCs w:val="24"/>
              </w:rPr>
              <w:t>;</w:t>
            </w:r>
          </w:p>
          <w:p w:rsidR="00604F4C" w:rsidRPr="009D4E47" w:rsidRDefault="00604F4C" w:rsidP="00A471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F4C" w:rsidRPr="009D4E47" w:rsidTr="00604F4C">
        <w:tc>
          <w:tcPr>
            <w:tcW w:w="568" w:type="dxa"/>
            <w:shd w:val="clear" w:color="auto" w:fill="auto"/>
          </w:tcPr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ЕРМОЛЕНКО </w:t>
            </w:r>
          </w:p>
          <w:p w:rsidR="00604F4C" w:rsidRPr="009D4E47" w:rsidRDefault="00604F4C" w:rsidP="00A47123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Денис Алексеевич</w:t>
            </w:r>
          </w:p>
        </w:tc>
        <w:tc>
          <w:tcPr>
            <w:tcW w:w="6379" w:type="dxa"/>
            <w:shd w:val="clear" w:color="auto" w:fill="auto"/>
          </w:tcPr>
          <w:p w:rsidR="00604F4C" w:rsidRPr="009D4E47" w:rsidRDefault="00604F4C" w:rsidP="00604F4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9D4E47">
              <w:rPr>
                <w:rFonts w:ascii="Times New Roman" w:hAnsi="Times New Roman"/>
              </w:rPr>
              <w:t>ачальник организационно-правового отдела Администрации Металлургического района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604F4C" w:rsidRDefault="00604F4C" w:rsidP="00604F4C">
      <w:pPr>
        <w:jc w:val="both"/>
      </w:pPr>
    </w:p>
    <w:p w:rsidR="00604F4C" w:rsidRDefault="00604F4C" w:rsidP="00604F4C">
      <w:pPr>
        <w:jc w:val="both"/>
      </w:pPr>
    </w:p>
    <w:p w:rsidR="00604F4C" w:rsidRDefault="00604F4C" w:rsidP="00604F4C">
      <w:pPr>
        <w:jc w:val="both"/>
      </w:pPr>
      <w:r>
        <w:t>Председатель Совета депутатов</w:t>
      </w:r>
    </w:p>
    <w:p w:rsidR="00604F4C" w:rsidRPr="007C569F" w:rsidRDefault="00604F4C" w:rsidP="00604F4C">
      <w:pPr>
        <w:jc w:val="both"/>
        <w:rPr>
          <w:b/>
        </w:rPr>
      </w:pPr>
      <w:r>
        <w:t xml:space="preserve">Металлургического района                                                                                       </w:t>
      </w:r>
      <w:r>
        <w:rPr>
          <w:b/>
        </w:rPr>
        <w:t xml:space="preserve">Д. Н. </w:t>
      </w:r>
      <w:proofErr w:type="spellStart"/>
      <w:r>
        <w:rPr>
          <w:b/>
        </w:rPr>
        <w:t>Мацко</w:t>
      </w:r>
      <w:proofErr w:type="spellEnd"/>
    </w:p>
    <w:p w:rsidR="00604F4C" w:rsidRDefault="00604F4C" w:rsidP="00604F4C">
      <w:pPr>
        <w:jc w:val="both"/>
      </w:pPr>
    </w:p>
    <w:p w:rsidR="00066216" w:rsidRDefault="00066216" w:rsidP="00604F4C">
      <w:pPr>
        <w:jc w:val="both"/>
      </w:pPr>
    </w:p>
    <w:p w:rsidR="00066216" w:rsidRPr="00503379" w:rsidRDefault="00066216" w:rsidP="00066216">
      <w:pPr>
        <w:contextualSpacing/>
      </w:pPr>
      <w:r>
        <w:t xml:space="preserve">Глава Металлургического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03379">
        <w:rPr>
          <w:b/>
        </w:rPr>
        <w:t>Д. В. Петров</w:t>
      </w:r>
    </w:p>
    <w:p w:rsidR="008F62ED" w:rsidRDefault="008F62ED"/>
    <w:sectPr w:rsidR="008F62ED" w:rsidSect="00604F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F4C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216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6DF0"/>
    <w:rsid w:val="000C0262"/>
    <w:rsid w:val="000C0A0A"/>
    <w:rsid w:val="000C1C50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4915"/>
    <w:rsid w:val="00160A71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99D"/>
    <w:rsid w:val="00187A30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D9C"/>
    <w:rsid w:val="002F0F6B"/>
    <w:rsid w:val="002F7615"/>
    <w:rsid w:val="0030117F"/>
    <w:rsid w:val="00301A14"/>
    <w:rsid w:val="003059F6"/>
    <w:rsid w:val="00312C96"/>
    <w:rsid w:val="0031373D"/>
    <w:rsid w:val="00314AD5"/>
    <w:rsid w:val="003156B1"/>
    <w:rsid w:val="00316156"/>
    <w:rsid w:val="00317796"/>
    <w:rsid w:val="00317CC6"/>
    <w:rsid w:val="00317DDD"/>
    <w:rsid w:val="00321CC5"/>
    <w:rsid w:val="00323B9E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679B"/>
    <w:rsid w:val="00360175"/>
    <w:rsid w:val="00360EE9"/>
    <w:rsid w:val="00363226"/>
    <w:rsid w:val="00363A1A"/>
    <w:rsid w:val="00365348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9003D"/>
    <w:rsid w:val="0039144B"/>
    <w:rsid w:val="00393B5D"/>
    <w:rsid w:val="00396AC3"/>
    <w:rsid w:val="003A0699"/>
    <w:rsid w:val="003A26CC"/>
    <w:rsid w:val="003A79CD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BA1"/>
    <w:rsid w:val="003C5ECC"/>
    <w:rsid w:val="003C7BDD"/>
    <w:rsid w:val="003D0C48"/>
    <w:rsid w:val="003D7761"/>
    <w:rsid w:val="003E3DE1"/>
    <w:rsid w:val="003E57D3"/>
    <w:rsid w:val="003F0F8D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7141C"/>
    <w:rsid w:val="004739CE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E1A7F"/>
    <w:rsid w:val="004E2B6D"/>
    <w:rsid w:val="004E7D62"/>
    <w:rsid w:val="004F3329"/>
    <w:rsid w:val="004F3845"/>
    <w:rsid w:val="004F432D"/>
    <w:rsid w:val="004F4B95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DED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209B"/>
    <w:rsid w:val="00592C47"/>
    <w:rsid w:val="00593DFE"/>
    <w:rsid w:val="005966F2"/>
    <w:rsid w:val="00597413"/>
    <w:rsid w:val="005A4B82"/>
    <w:rsid w:val="005A5555"/>
    <w:rsid w:val="005A56E4"/>
    <w:rsid w:val="005B286A"/>
    <w:rsid w:val="005B2909"/>
    <w:rsid w:val="005B39F9"/>
    <w:rsid w:val="005B778E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3033"/>
    <w:rsid w:val="00604F4C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509D"/>
    <w:rsid w:val="006C643C"/>
    <w:rsid w:val="006C66ED"/>
    <w:rsid w:val="006C76FF"/>
    <w:rsid w:val="006D058B"/>
    <w:rsid w:val="006D30DD"/>
    <w:rsid w:val="006D5663"/>
    <w:rsid w:val="006E0513"/>
    <w:rsid w:val="006E27F7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93155"/>
    <w:rsid w:val="007937B6"/>
    <w:rsid w:val="007959A5"/>
    <w:rsid w:val="007A2685"/>
    <w:rsid w:val="007A361E"/>
    <w:rsid w:val="007A3793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5963"/>
    <w:rsid w:val="007D709D"/>
    <w:rsid w:val="007E37C4"/>
    <w:rsid w:val="007E498F"/>
    <w:rsid w:val="007E61C4"/>
    <w:rsid w:val="007E6665"/>
    <w:rsid w:val="007E6903"/>
    <w:rsid w:val="007E74F1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D3438"/>
    <w:rsid w:val="008D4009"/>
    <w:rsid w:val="008E0402"/>
    <w:rsid w:val="008E0C32"/>
    <w:rsid w:val="008E129C"/>
    <w:rsid w:val="008E4559"/>
    <w:rsid w:val="008E5D75"/>
    <w:rsid w:val="008E7EAF"/>
    <w:rsid w:val="008F0495"/>
    <w:rsid w:val="008F1034"/>
    <w:rsid w:val="008F19F9"/>
    <w:rsid w:val="008F1D0F"/>
    <w:rsid w:val="008F39DE"/>
    <w:rsid w:val="008F3BEE"/>
    <w:rsid w:val="008F4268"/>
    <w:rsid w:val="008F62ED"/>
    <w:rsid w:val="008F6E1D"/>
    <w:rsid w:val="008F7BEC"/>
    <w:rsid w:val="008F7D54"/>
    <w:rsid w:val="0090048B"/>
    <w:rsid w:val="00903937"/>
    <w:rsid w:val="0090539D"/>
    <w:rsid w:val="0090550B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3073"/>
    <w:rsid w:val="00A659C2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1CC1"/>
    <w:rsid w:val="00AB2041"/>
    <w:rsid w:val="00AB3419"/>
    <w:rsid w:val="00AB4C32"/>
    <w:rsid w:val="00AB5262"/>
    <w:rsid w:val="00AC06D5"/>
    <w:rsid w:val="00AC2E3F"/>
    <w:rsid w:val="00AC3E97"/>
    <w:rsid w:val="00AC74CA"/>
    <w:rsid w:val="00AD1561"/>
    <w:rsid w:val="00AD1FA9"/>
    <w:rsid w:val="00AD2CAD"/>
    <w:rsid w:val="00AE3408"/>
    <w:rsid w:val="00AE7610"/>
    <w:rsid w:val="00AF2841"/>
    <w:rsid w:val="00AF7C00"/>
    <w:rsid w:val="00B00DB6"/>
    <w:rsid w:val="00B0356C"/>
    <w:rsid w:val="00B04DEB"/>
    <w:rsid w:val="00B06DB4"/>
    <w:rsid w:val="00B10574"/>
    <w:rsid w:val="00B14A7E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469E"/>
    <w:rsid w:val="00BC49DE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D17"/>
    <w:rsid w:val="00C15557"/>
    <w:rsid w:val="00C15B49"/>
    <w:rsid w:val="00C17818"/>
    <w:rsid w:val="00C20582"/>
    <w:rsid w:val="00C22008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7A19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4E37"/>
    <w:rsid w:val="00E05150"/>
    <w:rsid w:val="00E065D7"/>
    <w:rsid w:val="00E12B6A"/>
    <w:rsid w:val="00E12B83"/>
    <w:rsid w:val="00E14731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67EA"/>
    <w:rsid w:val="00EF6975"/>
    <w:rsid w:val="00F01C34"/>
    <w:rsid w:val="00F027BD"/>
    <w:rsid w:val="00F03C07"/>
    <w:rsid w:val="00F06B4E"/>
    <w:rsid w:val="00F13198"/>
    <w:rsid w:val="00F14756"/>
    <w:rsid w:val="00F16567"/>
    <w:rsid w:val="00F16B70"/>
    <w:rsid w:val="00F17CD1"/>
    <w:rsid w:val="00F20A72"/>
    <w:rsid w:val="00F2320F"/>
    <w:rsid w:val="00F234FA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2ED4"/>
    <w:rsid w:val="00F5560E"/>
    <w:rsid w:val="00F609ED"/>
    <w:rsid w:val="00F63059"/>
    <w:rsid w:val="00F630E5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F4C"/>
    <w:pPr>
      <w:spacing w:after="0" w:line="240" w:lineRule="auto"/>
    </w:pPr>
  </w:style>
  <w:style w:type="paragraph" w:customStyle="1" w:styleId="1">
    <w:name w:val="Абзац списка1"/>
    <w:basedOn w:val="a"/>
    <w:rsid w:val="00604F4C"/>
    <w:pPr>
      <w:ind w:left="720" w:firstLine="709"/>
      <w:contextualSpacing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2017-02-28T08:55:00Z</cp:lastPrinted>
  <dcterms:created xsi:type="dcterms:W3CDTF">2017-02-14T10:45:00Z</dcterms:created>
  <dcterms:modified xsi:type="dcterms:W3CDTF">2017-02-28T08:55:00Z</dcterms:modified>
</cp:coreProperties>
</file>