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A7" w:rsidRPr="009B1FD6" w:rsidRDefault="00CF73A7" w:rsidP="00CF73A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ПРИЛОЖЕНИЕ </w:t>
      </w:r>
    </w:p>
    <w:p w:rsidR="00CF73A7" w:rsidRDefault="00CF73A7" w:rsidP="00CF73A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к решению </w:t>
      </w:r>
      <w:r>
        <w:rPr>
          <w:rFonts w:ascii="Arial" w:hAnsi="Arial" w:cs="Arial"/>
          <w:sz w:val="20"/>
          <w:szCs w:val="20"/>
        </w:rPr>
        <w:t xml:space="preserve">Совета депутатов </w:t>
      </w:r>
    </w:p>
    <w:p w:rsidR="00CF73A7" w:rsidRPr="009B1FD6" w:rsidRDefault="00CF73A7" w:rsidP="00CF73A7">
      <w:pPr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  <w:r w:rsidRPr="009B1FD6">
        <w:rPr>
          <w:rFonts w:ascii="Arial" w:hAnsi="Arial" w:cs="Arial"/>
          <w:sz w:val="20"/>
          <w:szCs w:val="20"/>
        </w:rPr>
        <w:t xml:space="preserve"> </w:t>
      </w:r>
    </w:p>
    <w:p w:rsidR="00CF73A7" w:rsidRPr="000A0072" w:rsidRDefault="00CF73A7" w:rsidP="00CF73A7">
      <w:pPr>
        <w:contextualSpacing/>
        <w:jc w:val="right"/>
        <w:rPr>
          <w:rFonts w:ascii="Arial" w:hAnsi="Arial" w:cs="Arial"/>
          <w:sz w:val="20"/>
          <w:szCs w:val="20"/>
        </w:rPr>
      </w:pPr>
      <w:r w:rsidRPr="009B1FD6">
        <w:rPr>
          <w:rFonts w:ascii="Arial" w:hAnsi="Arial" w:cs="Arial"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>16.02</w:t>
      </w:r>
      <w:r w:rsidRPr="009B1FD6">
        <w:rPr>
          <w:b/>
          <w:i/>
          <w:sz w:val="28"/>
          <w:szCs w:val="28"/>
          <w:u w:val="single"/>
        </w:rPr>
        <w:t>.201</w:t>
      </w:r>
      <w:r>
        <w:rPr>
          <w:b/>
          <w:i/>
          <w:sz w:val="28"/>
          <w:szCs w:val="28"/>
          <w:u w:val="single"/>
        </w:rPr>
        <w:t xml:space="preserve">7 </w:t>
      </w:r>
      <w:r w:rsidRPr="009B1FD6">
        <w:rPr>
          <w:rFonts w:ascii="Arial" w:hAnsi="Arial" w:cs="Arial"/>
          <w:sz w:val="20"/>
          <w:szCs w:val="20"/>
        </w:rPr>
        <w:t xml:space="preserve"> №</w:t>
      </w:r>
      <w:r w:rsidRPr="000A0072">
        <w:rPr>
          <w:rFonts w:ascii="Arial" w:hAnsi="Arial" w:cs="Arial"/>
          <w:sz w:val="20"/>
          <w:szCs w:val="20"/>
        </w:rPr>
        <w:t xml:space="preserve"> </w:t>
      </w:r>
      <w:r>
        <w:rPr>
          <w:b/>
          <w:i/>
          <w:sz w:val="28"/>
          <w:szCs w:val="28"/>
          <w:u w:val="single"/>
        </w:rPr>
        <w:t>24/3</w:t>
      </w:r>
    </w:p>
    <w:p w:rsidR="00CF73A7" w:rsidRDefault="00CF73A7" w:rsidP="00CF73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F73A7" w:rsidRDefault="00CF73A7" w:rsidP="00CF73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5118">
        <w:rPr>
          <w:rFonts w:ascii="Times New Roman" w:hAnsi="Times New Roman"/>
          <w:b/>
          <w:sz w:val="24"/>
          <w:szCs w:val="24"/>
        </w:rPr>
        <w:t xml:space="preserve">ГРАНИЦЫ ТЕРРИТОРИИ МЕТАЛЛУРГИЧЕСКОГО РАЙОНА, </w:t>
      </w:r>
    </w:p>
    <w:p w:rsidR="00CF73A7" w:rsidRPr="00425118" w:rsidRDefault="00CF73A7" w:rsidP="00CF73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КОТОРОЙ</w:t>
      </w:r>
      <w:proofErr w:type="gramEnd"/>
      <w:r w:rsidRPr="00425118">
        <w:rPr>
          <w:rFonts w:ascii="Times New Roman" w:hAnsi="Times New Roman"/>
          <w:b/>
          <w:sz w:val="24"/>
          <w:szCs w:val="24"/>
        </w:rPr>
        <w:t xml:space="preserve"> ОСУЩЕСТВЛЯЕТСЯ ТЕРРИТОРИАЛЬНОЕ ОБЩЕСТВЕННОЕ САМОУПРАВЛЕНИЕ</w:t>
      </w:r>
    </w:p>
    <w:p w:rsidR="00CF73A7" w:rsidRDefault="00CF73A7" w:rsidP="00CF73A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8337"/>
        <w:gridCol w:w="4111"/>
        <w:gridCol w:w="2268"/>
      </w:tblGrid>
      <w:tr w:rsidR="00CF73A7" w:rsidRPr="004D42DE" w:rsidTr="00A0604A"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Границы территории</w:t>
            </w:r>
          </w:p>
        </w:tc>
        <w:tc>
          <w:tcPr>
            <w:tcW w:w="4111" w:type="dxa"/>
          </w:tcPr>
          <w:p w:rsidR="00CF73A7" w:rsidRPr="004D42DE" w:rsidRDefault="00CF73A7" w:rsidP="00A060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Адреса домов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11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Сталеваров  (от ул. Трудовая до 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</w:t>
            </w:r>
            <w:r w:rsidR="00F47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 до края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п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краю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ул. Трудовая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бора до дома № 23)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домами №№ 20а,18а и домами №№  20;18 по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дома № 18 до ул. Дегтярева)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Дегтярева (от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до дома № 29), далее между домами 29 и 31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Дегтярева; домами 13 и 11 по 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ул. Трудовая.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№ 14, 16, 16А, 18, 18А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Вахтангова,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Вишнегорская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1, 2, 3, 3А, 4, 4А, 5, 6, 7, 7А, 8, 9, 11, 13, 15, 16, 18, 19, 21, 23,20, 22, 22А, 24, 24А,25, 26, 27, 28, 29, 30, 32, 40, 40А, 44, 46, 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Павелецкая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Приборостроителей – дома № 1, 1А, 3А, 4, 6,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10, 10А, 12, 16А, 22;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Трудовая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№ 15, 17А, 18, 19, 21, 23;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«Китай-город»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(от дома № 20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Румянцева (по краю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 ул. Трудовая)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Трудовая (от края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бора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№ 23)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23 и 25а по ул.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, домами №№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20а,18а и домами №№ 20;18 по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до ул. 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Октября – дома </w:t>
            </w:r>
            <w:r w:rsidR="00F473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№ 20, 20А, 22, 22А, 24, 24А, 28, 30, 32, 32А, 34, 36, 38, 38А, 38Б, 40, 42, 44, 46, 48, 50, 52, 56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Румянцева – дома № 1, 2, 2А, 2Б, 3, 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Трудовая – дома № 25А, 27А, 29, 29А, 31, 33, 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«Северный»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Дегтярева (от 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ома № 33 до дома № 43), далее между домами №№ 43 и 45 по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Дегтярева; домами 43а по ул. Дегтярева и 10а по 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Коммунистическая; домами 28а по ул. Сталеваров и 6а по 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Коммунистическая и домами №№ 28 и 30 по ул. Сталеваров до 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дома № 28 до 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(от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до теплиц)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 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теплиц до 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CF73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Трудовая (от теплиц  до дома № 13), далее между домами 11 и 13 по 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; домами 29 и 31 по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до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Дегтярева.</w:t>
            </w:r>
          </w:p>
          <w:p w:rsidR="00CF73A7" w:rsidRPr="00B06609" w:rsidRDefault="00CF73A7" w:rsidP="00CF7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Октября – дома </w:t>
            </w:r>
            <w:r w:rsidR="00457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№ 2, 3, 3А, 4, 6, 7, 8, 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Дегтярева – дома № 31, 35, 35А, 37, 39, 41, 41А, 43, 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– дома № 1, 1А, 3, 3А, 3Б, 14, 16, 16А, 20, 20А, 22, 26, 28, 28А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Трудовая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1, 3, 7, 9А,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«Восток»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Б.Хмельницкого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 до дома № 62)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алее между домами 60 и 62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Дегтярева,  домами 24 и 24а, 22 и 22а, 18 и 18а, 16 и 16а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Мира,  домами 13 и 15 по ул. Жукова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Жукова (от дома № 13 до дома № 7), далее между домами 9 и 7 по 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Жукова; домами 17 и 15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до дома № 10)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далее между домами 12 и 10 по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Б.Хмельницкого; домами № 50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и № 1 по ул. Первого Спутника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 (от ул. Первого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путника до дома № 43), далее между домами №№ 43, 45; домами 43а по ул. Дегтярева и 10а по ул. Коммунистическая; домами 28а по ул. Сталеваров и 6а по ул. Коммунистическая и домами №№ 28 и 30 по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Сталеваров до ул. Сталеваров;</w:t>
            </w:r>
          </w:p>
          <w:p w:rsidR="00CF73A7" w:rsidRPr="00B06609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468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468">
              <w:rPr>
                <w:rFonts w:ascii="Times New Roman" w:hAnsi="Times New Roman"/>
                <w:sz w:val="24"/>
                <w:szCs w:val="24"/>
              </w:rPr>
              <w:t>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30 до дома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далее между домами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32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34; 36а и 36 по ул. Сталеваров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домами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по ул. Б.Хмельницкого и 38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Б.Хмельницкого)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F73A7" w:rsidRPr="00B06609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Богдана Хмельницкого – дома № 6, 6А, 10, 13, 15, 15А, 15Б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45, 47,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 49А, 50, 51, 56, 58, 58А, 60;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– дома № 9, 9А, 11, 11А, 13, 13А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 – дома № 18А, 20, 22А, 24А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Сталеваров – дома № 30, 32, 36А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«Заводской»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Румянцева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 до ул. Мира)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Мира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до ул. Сурикова)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Сурикова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Мира до берега р. Миасс)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 берегу реки Миасс (от ул. Сурикова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Дубравная)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Дубравная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(от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Миасс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Б.Хмельницкого (от ул. Дубравная до ул. Румянцева)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Балканская; Березовый тупик; Богдана Хмельницкого, дома № 42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43, 44, 45, 46, 47, 48, 49, 50, 51, 52, 53, 54, 55, 56, 57, 58, 59, 60, 61, 62, 63, 64, 65, 66, 67, 68, 69, 70, 71, 72, 73, 76, 79, 81, 83, 85, 87, 89, 91, 93, 95, 97;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Бородинская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Второй пятилетки; Дачная;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убравная; Конноспортивная;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 № 52, 52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, 54, 54 А, 56, 58, 58 А, 60, 62, 64, 66, 68, 70, 72, 74, 76, 78, 80, 82, 84, 86, 88, 90, 92, 94;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Полтавская; Румянцева, дома № 8, 10, 12, 14, 16, 18, 22, 24, 26, 26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>; Сурикова; Тираспольская; Ушакова; Цветочный тупик.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F73A7" w:rsidRPr="00030209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«ЧМЗ 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Дачный»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Ул. Жукова (от ул. Электростальская до дома № 13, за исключением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№ 21), далее между домами 13 и 15 по ул. Жукова; домами 24 и 24а, 22 и 22а, 18 и 18а, 16 и 16а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Мира и домами 60 и 62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до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(от дома № 60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до  ул. Сталеваров)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 до дома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58)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56 и 58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Сталеваров, домом 6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домом 56а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Сталеваров, домом 12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домами 7а,7б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Мира, домом 18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домом 65а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и домами 22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65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Дегтярева (от дома 65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 ул. Дегтярева до ул. Жукова).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Богдана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Хмельницкого – дома № 5, 9, 11;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Дегтярева – дома № 55, 55А, 57, 57А, 68, 68А,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Мира – дома № 1, 4, 5, 6, 6А, 7, 7А, 7Б, 8, 9, 10, 11, 12, 14, 15, 18, </w:t>
            </w:r>
            <w:r>
              <w:rPr>
                <w:rFonts w:ascii="Times New Roman" w:hAnsi="Times New Roman"/>
                <w:sz w:val="24"/>
                <w:szCs w:val="24"/>
              </w:rPr>
              <w:t>19, 22, 23, 24, 25, 25А, 26, 27;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Сталеваров – дома № 40, 42, 44, 44А, 46, 46А, 48, 50, 52, 56, 58, 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«Центральный» 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Мира (от ул. Румянцева до Ш. 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Румянцева, включая дома №№ 59,61,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61А,63)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 (от Ш.Металлургов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Мира)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17, 19, 24, 26, 27, 27А, 29, 29А,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 31, 32, 35, 38, 42, 46, 48;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Дружбы;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Мира – дома № 96А, 100А, 102, Обухова,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Румянцева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28, 28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34, 36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59, 61, 61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63, 70, 70А, 72, 72А, 74, 76, 76А, 78, 78А, 80, 80А, 82, 82А, 84, 84А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«Западный»</w:t>
            </w:r>
          </w:p>
        </w:tc>
      </w:tr>
      <w:tr w:rsidR="00CF73A7" w:rsidRPr="004D42DE" w:rsidTr="00A0604A">
        <w:trPr>
          <w:cantSplit/>
          <w:trHeight w:val="3718"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 Дегтярева (от Ш.Металлургов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Электростальская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(от 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Жукова до 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Социалистической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Ш.Металлургов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Румянцева до ул. Дегтярева)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006E">
              <w:rPr>
                <w:rFonts w:ascii="Times New Roman" w:hAnsi="Times New Roman"/>
                <w:sz w:val="24"/>
                <w:szCs w:val="24"/>
              </w:rPr>
              <w:t>Алчевская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>, Байкальская, дома № 1, 2, 3, 4</w:t>
            </w:r>
            <w:r>
              <w:rPr>
                <w:rFonts w:ascii="Times New Roman" w:hAnsi="Times New Roman"/>
                <w:sz w:val="24"/>
                <w:szCs w:val="24"/>
              </w:rPr>
              <w:t>, 5, 6, 7, 8, 9, 10, 11, 12, 14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16, 18, 20; </w:t>
            </w:r>
          </w:p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Гастелло;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Дегтярева, дома № 78, 80; </w:t>
            </w:r>
          </w:p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Жукова, дома № 25, 32, 37, 37А; 38, 40;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Запорожская;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дома № 26, 28, 29,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34, 35, 37, 39; </w:t>
            </w:r>
          </w:p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 xml:space="preserve">Румянцева, дома № 33, 35, 37, 39, 43, 47, 49; </w:t>
            </w:r>
          </w:p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>Социалистическая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z w:val="24"/>
                <w:szCs w:val="24"/>
              </w:rPr>
              <w:t>ма № 26, 28, 30, 32, 34, 36, 36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38; </w:t>
            </w:r>
          </w:p>
          <w:p w:rsidR="00CF73A7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Шоссе Мет</w:t>
            </w:r>
            <w:r>
              <w:rPr>
                <w:rFonts w:ascii="Times New Roman" w:hAnsi="Times New Roman"/>
                <w:sz w:val="24"/>
                <w:szCs w:val="24"/>
              </w:rPr>
              <w:t>аллургов, дома № 16, 18, 20, 20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А, 22, 24, 24</w:t>
            </w:r>
            <w:proofErr w:type="gramStart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1006E">
              <w:rPr>
                <w:rFonts w:ascii="Times New Roman" w:hAnsi="Times New Roman"/>
                <w:sz w:val="24"/>
                <w:szCs w:val="24"/>
              </w:rPr>
              <w:t xml:space="preserve">, 26, 28; 30, 32, 34, 36, 40, 42, 44, 46, 48, 52, 54, </w:t>
            </w:r>
            <w:r>
              <w:rPr>
                <w:rFonts w:ascii="Times New Roman" w:hAnsi="Times New Roman"/>
                <w:sz w:val="24"/>
                <w:szCs w:val="24"/>
              </w:rPr>
              <w:t>56, 58, 60, 64, 66, 66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 xml:space="preserve">А, 68; </w:t>
            </w:r>
          </w:p>
          <w:p w:rsidR="00CF73A7" w:rsidRPr="004D42DE" w:rsidRDefault="00CF73A7" w:rsidP="00A0604A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F1006E">
              <w:rPr>
                <w:rFonts w:ascii="Times New Roman" w:hAnsi="Times New Roman"/>
                <w:sz w:val="24"/>
                <w:szCs w:val="24"/>
              </w:rPr>
              <w:t>Электрост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альская, дома №  15, 17, 19, 23, </w:t>
            </w:r>
            <w:r w:rsidRPr="00F1006E">
              <w:rPr>
                <w:rFonts w:ascii="Times New Roman" w:hAnsi="Times New Roman"/>
                <w:sz w:val="24"/>
                <w:szCs w:val="24"/>
              </w:rPr>
              <w:t>39, 47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Электросталь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ский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Дегтярева (от дома № 85 до дома № 65), далее между домами 22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65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 домом 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домом 56а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Сталеваров, домом 12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Социалистическая и домами 7а,7б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Мира, домом 18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Социалистическ</w:t>
            </w:r>
            <w:r>
              <w:rPr>
                <w:rFonts w:ascii="Times New Roman" w:hAnsi="Times New Roman"/>
                <w:sz w:val="24"/>
                <w:szCs w:val="24"/>
              </w:rPr>
              <w:t>ая и домом 65а по           ул. Дегтярева,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домами 56 и 58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Сталеваров до ул. Сталеваров;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/>
                <w:sz w:val="24"/>
                <w:szCs w:val="24"/>
              </w:rPr>
              <w:t>между домами 29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27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 и домами 20 и 22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ул. Я.Гашека до ул.Я.Гашека;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Я.Гашека (от дома № 22 до Ш.Металлургов)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Шоссе Металлургов (о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Я.Гашека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(от Ш.Металлургов до дома № 74), далее между домами 72 и 74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Сталеваров, домами 5 и 7 по ул. Часовой и домом № 4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Большевистской</w:t>
            </w:r>
            <w:proofErr w:type="gram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и домом № 83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Дегтярева.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Большевистская – дом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– дома № 73, 75, 79, 81, 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 – дома № 4, 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 № 2, 6, 8, 10, 12, 14 16, 18,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леваров – дома № 29, 31, 33, 33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35, 37, 66, 68, 70, 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3, 3А, 3Б, 3Г, 6, 7, 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А, 8, 10, 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Электростальская – дома № 1, 2, 5, 7,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Ярослава Гашека – дома № 22,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«ЧМС»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Шоссе Металлургов до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далее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49а по Ш.Металлургов, далее между домом 49а по Ш.Металлургов и домом 8а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домом 51а по Ш.Металлургов и домом 10а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Комаровского; домом 53б по Ш.Металлургов и 12а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домом 11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и домом 14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Комаровского и домами 2 и 4 по улице Калмыкова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(от дома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2 до дома № 59А по Ш.Металлургов), далее вдоль дома 59а, между домами 59 и 57 по Ш.Металлургов до Ш.Металлургов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дома № 57до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 № 2, 7, 7А, 7Б, 11, 11А, 11Б;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№ 2А, 2В, 2Д;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 – дома № 41, 43, 47, 47А, 47В, 49, 49А, 51, 51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53А, 53Б, 55, 55А, 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«Шоссе Металлургов»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дома № 25), далее между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домами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и 25, 25А и 25Б по Ш.Металлургов; домами 4 и 6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8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</w:t>
            </w:r>
            <w:r w:rsidR="00457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№ 4, 8, 8А, 12, 16, 16А,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А, 18Б, 20, 20А, 20Б, 22, 22Б;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Металлургов, дома № 25А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27, 29, 29А, 31, 31А, 33, 33А, 35, 35А, 35Б, 37, 37А, 39, 39А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№</w:t>
            </w:r>
            <w:r w:rsidR="00457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«Черкасский»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Ш.Металлургов (от ул. Дегтярева до дома № 25), далее между 27 и 25, 25А и 25Б по Ш.Мета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ллургов; домами 4 и 6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дому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5), далее между домами 3 и 5; 3а и 5а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лицеем № 88 и детским садом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Саянской далее между домами 26 и 26а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Саянской; домами 25 и 27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25 до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Чукотской)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Чукотская (от ул.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ижанской до ул. Бухарской)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Бухарская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Чукотской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Бухарской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Ш.Металлургов)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№ 3, 3А, 6;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№ 88, 94, 96, 98, 100, 102, 102А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Жукова № 44, 44А, 45, 46, 46А, 48, 49, 50, 50А, 51, 52, 52А, 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A41543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Шоссе Металлургов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11, 13, 15, 17, 19; 25, 25Б;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Доменная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457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 «Жуковский»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Ш.Металлургов до дома № 20), далее между домами 16 и 20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Хлебозаводской, домами 5 и 7 по ул.</w:t>
            </w:r>
            <w:r w:rsidR="006A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Пекинской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 (от дома № 5 до дома № 17), далее между домами 19 и 17; 25 и 25а; 27 и 27а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Пекинская; домами 89 и 89а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 до дома № 85), далее между домом № 4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Большевистской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домом № 83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Дегтярева; домами 5 и 7 по ул. Часовой; домами 72 и 74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Сталеваров до ул. Сталеваров;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Сталеваров (от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ома № 72 до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111" w:type="dxa"/>
            <w:vAlign w:val="center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Аносова;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Большевистская, дома № 4, 6, 8;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Дегтярева, дома № 85, 89;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3,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 5, 6, 10; 19, 21, 25, 27, 27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29;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Пятницкого, дом № 3;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Сталеваров, дома № 39, 41, 43;74, 76;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дома № 1, 2, 4, 6, 12, 16;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Часовая 7, 9, 11.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«Молодежный»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20 (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Хлебпром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) до ул.</w:t>
            </w:r>
            <w:r w:rsidR="006A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Прокатная)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Прокатная (от ул.</w:t>
            </w:r>
            <w:r w:rsidR="006A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Хлебозаводской до ул.</w:t>
            </w:r>
            <w:r w:rsidR="006A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Морская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Прокатная до ул.</w:t>
            </w:r>
            <w:r w:rsidR="006A0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Беломорская (от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Талалихина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Дегтярева), далее между домами 89 и 89а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Дегтярева; домами 27 и 27а, 25 и 25а, 19 и 17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CF7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дома № 17 до дома № 5), далее между домами 5 и 7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Пекинской; домами 16 и 20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Хлебозаводской до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Хлебозаводская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Винницкая;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Краснодонская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Молодежная;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Дегтярева, дома № 89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91; 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Пекинская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 19А, 21, 25А, 25Б, 25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В; 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Сталеваров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дома № 47, 49, 78, 80, 82, 82А; 82Б, 84, 84А, 84Б, 86, 86А, 88; 88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А, 94; 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«Пекинский»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Набережная реки Миасс (о дома № 16а до дома № 2 по 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Калмыкова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sz w:val="24"/>
                <w:szCs w:val="24"/>
              </w:rPr>
              <w:t>далее между домами 2 и 4 по улице Калмыкова,  домом 49а по Ш.Металлургов и домом 8а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51а по Ш.Металлургов и домом 10а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53б по Ш.Металлургов и 12а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Комаровского; домом 11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Калмыкова и домом 14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Комаровского до клиники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Далее между домами 8 и 6А по ул. Комаровского; домами 11 и 11б по 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 Комаровского; домами 23 и 25 по 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Калмыкова; домом № 19б по 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Калмыкова и домом № 14 по 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Черкасской до набережной реки Миасс.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Комаровского – дома № 8, 8А, 12, 12А, 13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Калмыкова – дома № 4, 6, 6А, 8, 8А, 10, 10А, 12, 14, 14А, 15, 16, 16А, 17, 19, 19А, 19Б, 21, 23, 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Набережный</w:t>
            </w:r>
            <w:proofErr w:type="spellEnd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Черкасская (от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50-летия ВЛКСМ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клиник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далее вдоль клиники </w:t>
            </w:r>
            <w:proofErr w:type="spell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ЧелГМА</w:t>
            </w:r>
            <w:proofErr w:type="spell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между домами 8 и 6А по ул. Комаровского; домами 11 и 11б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Комаровского; домами 23 и 25 по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Калмыкова; домом № 19б по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Калмыкова и домом № 14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Черкасской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набережной реки Миасс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Набережная 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Миасс (от дома № 14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Калмыкова до дома 41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ВЛКСМ), далее между домами 41 и 39; 37 и 37А;  35 и 33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Черкасская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Комаровского – дома № 3, 4, 5, 5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 А, 7, 7 А, 9, 9 А, 11, 11 А;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Калмыкова – дома № 27, 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Черкасская – дома  № 4, 4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8, 10, 12, 14;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дома № 35,37,39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Бакальский</w:t>
            </w:r>
            <w:proofErr w:type="spellEnd"/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На бережная р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иасс от дома 41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далее между домами 41 и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9; 37 и 37А;  35 и 33 по ул. 50-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до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(от дома № 33 до дома № 29), далее между домами 31 и 29 по ул.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ВЛКСМ, домами 27 и 29 по ул.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, домами 191 и 193 по ул. Аральская до набережной р.</w:t>
            </w:r>
            <w:r w:rsidR="00BE1D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Миасс.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ВЛКСМ – дома </w:t>
            </w:r>
            <w:r w:rsidR="00457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№ 31, 31А, 33, 33А, 35А,37А, 37Б, 37В, 41, 41А, 43, 45, 47, 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Default="00CF73A7" w:rsidP="00A060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Аральская –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193,195, 212, 212А, 214, 214А, 243А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4D42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дома № 29, 31, 33</w:t>
            </w:r>
          </w:p>
        </w:tc>
        <w:tc>
          <w:tcPr>
            <w:tcW w:w="2268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«Невский»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Аэропорт поселок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F1E">
              <w:rPr>
                <w:rFonts w:ascii="Times New Roman" w:hAnsi="Times New Roman"/>
                <w:bCs/>
                <w:sz w:val="24"/>
                <w:szCs w:val="24"/>
              </w:rPr>
              <w:t>Улицы: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Авиаторов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Взлетная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Ветровая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Еланка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 Звездная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1-я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Увельская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D42DE">
              <w:rPr>
                <w:rFonts w:ascii="Times New Roman" w:hAnsi="Times New Roman"/>
                <w:sz w:val="24"/>
                <w:szCs w:val="24"/>
              </w:rPr>
              <w:t>Щучанская</w:t>
            </w:r>
            <w:proofErr w:type="spellEnd"/>
            <w:r w:rsidRPr="004D42DE">
              <w:rPr>
                <w:rFonts w:ascii="Times New Roman" w:hAnsi="Times New Roman"/>
                <w:sz w:val="24"/>
                <w:szCs w:val="24"/>
              </w:rPr>
              <w:t xml:space="preserve"> 2-я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>ТОС «Аэропорт»</w:t>
            </w:r>
          </w:p>
        </w:tc>
      </w:tr>
      <w:tr w:rsidR="00CF73A7" w:rsidRPr="004D42DE" w:rsidTr="00A0604A">
        <w:trPr>
          <w:cantSplit/>
        </w:trPr>
        <w:tc>
          <w:tcPr>
            <w:tcW w:w="560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337" w:type="dxa"/>
          </w:tcPr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Я.Гашека (от дома №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4 до дома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22), далее между домами 20 и 22 по ул. Я.Гашека и домами 29; 27 по ул. Сталеваров до ул. Сталеваров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(от дома № 27 до ул. Б.Хмельницкого)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 (от 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до дома № 6), далее между домом № 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Б.Хмельницкого и домом № 38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Сталеваров; домами 36 и 36а; 34 и 32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Сталеваров до ул. Сталеваров;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 (от дома № 34 до дома № 9), далее от дома № 9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>Сталеваров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Я.Гашека. </w:t>
            </w:r>
          </w:p>
        </w:tc>
        <w:tc>
          <w:tcPr>
            <w:tcW w:w="4111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r w:rsidRPr="004D42DE">
              <w:rPr>
                <w:rFonts w:ascii="Times New Roman" w:hAnsi="Times New Roman"/>
                <w:sz w:val="24"/>
                <w:szCs w:val="24"/>
              </w:rPr>
              <w:t xml:space="preserve">Сталеваров, дома № 9, 11, 13, 15, 17, 19, 21, 23,25 ,27, 34, 36, 38;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2DE">
              <w:rPr>
                <w:rFonts w:ascii="Times New Roman" w:hAnsi="Times New Roman"/>
                <w:sz w:val="24"/>
                <w:szCs w:val="24"/>
              </w:rPr>
              <w:t>Ярослава Гашека, дома № 4, 6, 14, 16, 18, 20.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D42DE">
              <w:rPr>
                <w:rFonts w:ascii="Times New Roman" w:hAnsi="Times New Roman"/>
                <w:b/>
                <w:sz w:val="24"/>
                <w:szCs w:val="24"/>
              </w:rPr>
              <w:t xml:space="preserve">ТОС </w:t>
            </w:r>
          </w:p>
          <w:p w:rsidR="00CF73A7" w:rsidRPr="004D42DE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Маленький</w:t>
            </w:r>
            <w:r w:rsidRPr="006A10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F73A7" w:rsidRPr="00A60987" w:rsidTr="00A0604A">
        <w:trPr>
          <w:cantSplit/>
        </w:trPr>
        <w:tc>
          <w:tcPr>
            <w:tcW w:w="560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37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(от ул. Первого Спутника до ул. Б.Хмельницкого)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Б.Хмельницкого (от ул. Липецкая до края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бора)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По краю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Каштакского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бора (от ул. Б.Хмельницкого до перекрестка ул. Румянцева и ул. Первого Спутника)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Первого Спутника (от ул. Румянцева до ул. Липецкая)</w:t>
            </w:r>
          </w:p>
        </w:tc>
        <w:tc>
          <w:tcPr>
            <w:tcW w:w="4111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Улицы: Богдана Хмельницкого – дома № 22, 24, 26, 26А, 28, 30, 32, 34, 36, 38, 40, 42; Первого Спутника – дома № 19, 21, 23, 25, 27, 29, 31; Румянцева – дом № 4.</w:t>
            </w:r>
          </w:p>
        </w:tc>
        <w:tc>
          <w:tcPr>
            <w:tcW w:w="2268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«Тищенко»</w:t>
            </w:r>
          </w:p>
        </w:tc>
      </w:tr>
      <w:tr w:rsidR="00CF73A7" w:rsidRPr="00A60987" w:rsidTr="00A0604A">
        <w:trPr>
          <w:cantSplit/>
        </w:trPr>
        <w:tc>
          <w:tcPr>
            <w:tcW w:w="560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337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50</w:t>
            </w:r>
            <w:r w:rsidR="00BE1D1D"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E1D1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 (от дома № 27 до дома № 3), далее между домами 3 и 5; 3а и 5а по ул. 50</w:t>
            </w:r>
            <w:r w:rsidR="00BE1D1D"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E1D1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пер.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Прокатный.</w:t>
            </w:r>
          </w:p>
          <w:p w:rsidR="00CF73A7" w:rsidRPr="004246EF" w:rsidRDefault="00CF73A7" w:rsidP="00BE1D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Далее вдоль пер. Прокатный, между домами № 1 по ул. Прокатной и домом 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№ 13а по ул.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ВЛКСМ;  домами № 1 по ул. 32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годовщины Октября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№ 15б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ВЛКСМ; 21 по ул. 50</w:t>
            </w:r>
            <w:r w:rsidR="00BE1D1D"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E1D1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 и 2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Сеченова между домом 25 по ул.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 и домом № 2 по ул.26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акинских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Комиссаров;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домами 29 и 31а по ул.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 до дома 27 по улице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ВЛКСМ</w:t>
            </w:r>
          </w:p>
        </w:tc>
        <w:tc>
          <w:tcPr>
            <w:tcW w:w="4111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Улицы: 50-летия ВЛКСМ – дома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№ 5, 5А, 7, 7А, 9А, 13, 13А, 15, 15А, 15Б, 17, 17А, 17Б, 19, 21, 23, 25, 27, 29;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Доменная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 - дома №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43,45.</w:t>
            </w:r>
          </w:p>
        </w:tc>
        <w:tc>
          <w:tcPr>
            <w:tcW w:w="2268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«Комсомольский»</w:t>
            </w:r>
          </w:p>
        </w:tc>
      </w:tr>
      <w:tr w:rsidR="00CF73A7" w:rsidRPr="00A60987" w:rsidTr="00A0604A">
        <w:trPr>
          <w:cantSplit/>
        </w:trPr>
        <w:tc>
          <w:tcPr>
            <w:tcW w:w="560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37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Cs/>
                <w:sz w:val="24"/>
                <w:szCs w:val="24"/>
              </w:rPr>
              <w:t>Микрорайоны: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(Челябинский дом-интернат для престарелых и инвалидов № 1) Поселок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(дома детского санатория)</w:t>
            </w:r>
          </w:p>
        </w:tc>
        <w:tc>
          <w:tcPr>
            <w:tcW w:w="4111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Улицы: </w:t>
            </w:r>
            <w:proofErr w:type="spellStart"/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Алма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тинская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Аргазинская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Багрицкого, Земляничная поляна, Санаторная, Кишиневская, Курортная, Лазурная, Сахалинская,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Соколинка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Сосновая роща,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Тургоякская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Переулки поселка 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Алма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тинский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Аргазинский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Боровой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>, Сосновая роща, Хвойный.</w:t>
            </w:r>
          </w:p>
        </w:tc>
        <w:tc>
          <w:tcPr>
            <w:tcW w:w="2268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</w:t>
            </w:r>
            <w:proofErr w:type="spellStart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Каштак</w:t>
            </w:r>
            <w:proofErr w:type="spellEnd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F73A7" w:rsidRPr="00A60987" w:rsidTr="00A0604A">
        <w:trPr>
          <w:cantSplit/>
        </w:trPr>
        <w:tc>
          <w:tcPr>
            <w:tcW w:w="560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337" w:type="dxa"/>
          </w:tcPr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Хлебозаводская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(от тракта «Северный луч»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Прокатной)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Прокатная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Хлебозаводской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Морская)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Морская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Прокатная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Беломорская)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247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Беломорская (от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Талалихина до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Дегтярева)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Дегтярева (от ул. Беломорская до ул. Бухарская)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Бухарская (от ул. Дегтярева до ул. Чукотская)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Чукотская (от ул. Бухарской до ул. Андижанской),  далее между домами 25 и 27 по улице Андижанской; домами 26,27,29 и 26а по улице Саянской; домом 52а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Жукова и домом 62а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Доменная до пер.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Прокатный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Далее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по пер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Прокатный 1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, между домами 4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Прокатной и 13а по 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ул.</w:t>
            </w:r>
            <w:r w:rsidR="00BE1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50</w:t>
            </w:r>
            <w:r w:rsidR="00BE1D1D">
              <w:rPr>
                <w:rFonts w:ascii="Times New Roman" w:hAnsi="Times New Roman"/>
                <w:sz w:val="24"/>
                <w:szCs w:val="24"/>
              </w:rPr>
              <w:t>-летия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ВЛКСМ; домами 1 по ул. 32</w:t>
            </w:r>
            <w:r w:rsidR="00597D2C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годовщин</w:t>
            </w:r>
            <w:r w:rsidR="00597D2C">
              <w:rPr>
                <w:rFonts w:ascii="Times New Roman" w:hAnsi="Times New Roman"/>
                <w:sz w:val="24"/>
                <w:szCs w:val="24"/>
              </w:rPr>
              <w:t>ы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Октября и 15б по ул. 50</w:t>
            </w:r>
            <w:r w:rsidR="00BE1D1D">
              <w:rPr>
                <w:rFonts w:ascii="Times New Roman" w:hAnsi="Times New Roman"/>
                <w:sz w:val="24"/>
                <w:szCs w:val="24"/>
              </w:rPr>
              <w:t>-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лет</w:t>
            </w:r>
            <w:r w:rsidR="00BE1D1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ВЛКСМ до ул. ул. 32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годовщин</w:t>
            </w:r>
            <w:r w:rsidR="00597D2C">
              <w:rPr>
                <w:rFonts w:ascii="Times New Roman" w:hAnsi="Times New Roman"/>
                <w:sz w:val="24"/>
                <w:szCs w:val="24"/>
              </w:rPr>
              <w:t>ы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Октября;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32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годовщин</w:t>
            </w:r>
            <w:r w:rsidR="00597D2C">
              <w:rPr>
                <w:rFonts w:ascii="Times New Roman" w:hAnsi="Times New Roman"/>
                <w:sz w:val="24"/>
                <w:szCs w:val="24"/>
              </w:rPr>
              <w:t>ы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Октября от дома № 1 до 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Орловская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от  ул. 32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годовщин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Октября до ул. 26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Бакинских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>омиссаров;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>Ул. 26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Бакинских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омиссаров от 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Орловской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до пер. </w:t>
            </w:r>
            <w:proofErr w:type="spellStart"/>
            <w:r w:rsidRPr="002B247D">
              <w:rPr>
                <w:rFonts w:ascii="Times New Roman" w:hAnsi="Times New Roman"/>
                <w:sz w:val="24"/>
                <w:szCs w:val="24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2B247D">
              <w:rPr>
                <w:rFonts w:ascii="Times New Roman" w:hAnsi="Times New Roman"/>
                <w:sz w:val="24"/>
                <w:szCs w:val="24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от ул. 26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 Бакинских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247D">
              <w:rPr>
                <w:rFonts w:ascii="Times New Roman" w:hAnsi="Times New Roman"/>
                <w:sz w:val="24"/>
                <w:szCs w:val="24"/>
              </w:rPr>
              <w:t xml:space="preserve">омиссаров до конца, далее вдоль ручья до ул. </w:t>
            </w:r>
            <w:proofErr w:type="gramStart"/>
            <w:r w:rsidRPr="002B247D">
              <w:rPr>
                <w:rFonts w:ascii="Times New Roman" w:hAnsi="Times New Roman"/>
                <w:sz w:val="24"/>
                <w:szCs w:val="24"/>
              </w:rPr>
              <w:t>Хлебозаводская</w:t>
            </w:r>
            <w:proofErr w:type="gramEnd"/>
            <w:r w:rsidRPr="002B24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3A7" w:rsidRPr="002B247D" w:rsidRDefault="00CF73A7" w:rsidP="00A0604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73A7" w:rsidRPr="002B247D" w:rsidRDefault="00CF73A7" w:rsidP="00FF2DBC">
            <w:pPr>
              <w:pStyle w:val="a3"/>
              <w:rPr>
                <w:rFonts w:ascii="Times New Roman" w:hAnsi="Times New Roman"/>
              </w:rPr>
            </w:pPr>
            <w:r w:rsidRPr="002B247D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-ти</w:t>
            </w:r>
            <w:r w:rsidRPr="002B247D">
              <w:rPr>
                <w:rFonts w:ascii="Times New Roman" w:hAnsi="Times New Roman"/>
              </w:rPr>
              <w:t xml:space="preserve"> Бакинских </w:t>
            </w:r>
            <w:r>
              <w:rPr>
                <w:rFonts w:ascii="Times New Roman" w:hAnsi="Times New Roman"/>
              </w:rPr>
              <w:t>К</w:t>
            </w:r>
            <w:r w:rsidRPr="002B247D">
              <w:rPr>
                <w:rFonts w:ascii="Times New Roman" w:hAnsi="Times New Roman"/>
              </w:rPr>
              <w:t xml:space="preserve">омиссаров № 109, 111, 113, 115, 115А, 117, 117А, 119, 121, 122, 123, 124, 125, 126, 127, 128, 129, 130, 132, 133, 134, 135, 136, 136А, 138, 138А, 141;  </w:t>
            </w:r>
            <w:proofErr w:type="gramStart"/>
            <w:r w:rsidRPr="002B247D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-ой</w:t>
            </w:r>
            <w:r w:rsidRPr="002B247D">
              <w:rPr>
                <w:rFonts w:ascii="Times New Roman" w:hAnsi="Times New Roman"/>
              </w:rPr>
              <w:t xml:space="preserve"> годовщины Октября № 1, 1Б, 3, 5, 5А, 7, 7А, 9, 11, 13, 13А, 15, 15А, 17, 17А, 19, 21, 23, 23А, 25, 25А, 27, 27А, 29, 33, 35, 35А, 37, 37А, 39, 40, 41, 42, 42А, 43, 44, 46, 47, 48, 49, 50, 51, 51А, 52, 53, 54, 55, 56, 58, 58А, 60, 61, 65, 66, 67, 73, 74</w:t>
            </w:r>
            <w:proofErr w:type="gramEnd"/>
            <w:r w:rsidRPr="002B247D">
              <w:rPr>
                <w:rFonts w:ascii="Times New Roman" w:hAnsi="Times New Roman"/>
              </w:rPr>
              <w:t xml:space="preserve">, 77, 78, 79, 80, 81, 82, 83, 84, 85, 85А, 86, 87, 88, 89, 89А, 90, 91, 92, 93, 94, 95, 96, 97, 99, 101, 102, 102А, 103, 104, 105, 106, 107, 108, 109, 110, 113, 115, 117, 119, 121, 123; </w:t>
            </w:r>
            <w:proofErr w:type="gramStart"/>
            <w:r w:rsidRPr="002B247D">
              <w:rPr>
                <w:rFonts w:ascii="Times New Roman" w:hAnsi="Times New Roman"/>
              </w:rPr>
              <w:t>Андижанская</w:t>
            </w:r>
            <w:proofErr w:type="gramEnd"/>
            <w:r w:rsidRPr="002B247D">
              <w:rPr>
                <w:rFonts w:ascii="Times New Roman" w:hAnsi="Times New Roman"/>
              </w:rPr>
              <w:t xml:space="preserve"> (кроме дома № 27); Беломорская; </w:t>
            </w:r>
            <w:proofErr w:type="spellStart"/>
            <w:r w:rsidRPr="002B247D">
              <w:rPr>
                <w:rFonts w:ascii="Times New Roman" w:hAnsi="Times New Roman"/>
              </w:rPr>
              <w:t>Бузулукская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; Бухарская; Валовая; Днестровская; </w:t>
            </w:r>
            <w:proofErr w:type="gramStart"/>
            <w:r w:rsidRPr="002B247D">
              <w:rPr>
                <w:rFonts w:ascii="Times New Roman" w:hAnsi="Times New Roman"/>
              </w:rPr>
              <w:t xml:space="preserve">Доменная 25, 25А, 28А, 31, 36, 37, 38, 39, 40, 41, 42, 43, 44, 46, 48, 50, 52, 54, 55, 56, 58, 60, 62; Искусств; </w:t>
            </w:r>
            <w:proofErr w:type="spellStart"/>
            <w:r w:rsidRPr="002B247D">
              <w:rPr>
                <w:rFonts w:ascii="Times New Roman" w:hAnsi="Times New Roman"/>
              </w:rPr>
              <w:t>Красноуфимская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 3, 4, 5, 6, 7,7а, 8, 9, 10, 11, 12, 13, 15, 16, 17, 18, 19, 20А, 21, 22, 23, 23А, 25, 26, 26А, 27, 28, 30;</w:t>
            </w:r>
            <w:proofErr w:type="gramEnd"/>
            <w:r w:rsidRPr="002B247D">
              <w:rPr>
                <w:rFonts w:ascii="Times New Roman" w:hAnsi="Times New Roman"/>
              </w:rPr>
              <w:t xml:space="preserve"> Мартеновская 3, 4, 5, 6, 7, 8, 9, 10, 11, 13, 14, 15, 16, 18, 19, 21, 23Б, 24, 25; </w:t>
            </w:r>
            <w:proofErr w:type="spellStart"/>
            <w:r w:rsidRPr="002B247D">
              <w:rPr>
                <w:rFonts w:ascii="Times New Roman" w:hAnsi="Times New Roman"/>
              </w:rPr>
              <w:t>Медногорская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; </w:t>
            </w:r>
            <w:proofErr w:type="spellStart"/>
            <w:r w:rsidRPr="002B247D">
              <w:rPr>
                <w:rFonts w:ascii="Times New Roman" w:hAnsi="Times New Roman"/>
              </w:rPr>
              <w:t>Пинская</w:t>
            </w:r>
            <w:proofErr w:type="spellEnd"/>
            <w:r w:rsidRPr="002B247D">
              <w:rPr>
                <w:rFonts w:ascii="Times New Roman" w:hAnsi="Times New Roman"/>
              </w:rPr>
              <w:t xml:space="preserve">; Пржевальского; Прокатная; Саянская; Ряжская; Урожайная; Хлебозаводская № 52, 54, 56, 58, 60, 62, 66; Чукотская. Переулки: </w:t>
            </w:r>
            <w:proofErr w:type="spellStart"/>
            <w:r w:rsidRPr="002B247D">
              <w:rPr>
                <w:rFonts w:ascii="Times New Roman" w:hAnsi="Times New Roman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-й</w:t>
            </w:r>
            <w:r w:rsidRPr="002B247D">
              <w:rPr>
                <w:rFonts w:ascii="Times New Roman" w:hAnsi="Times New Roman"/>
              </w:rPr>
              <w:t xml:space="preserve">; </w:t>
            </w:r>
            <w:proofErr w:type="spellStart"/>
            <w:r w:rsidRPr="002B247D">
              <w:rPr>
                <w:rFonts w:ascii="Times New Roman" w:hAnsi="Times New Roman"/>
              </w:rPr>
              <w:t>Невьянский</w:t>
            </w:r>
            <w:proofErr w:type="spellEnd"/>
            <w:r w:rsidRPr="002B247D">
              <w:rPr>
                <w:rFonts w:ascii="Times New Roman" w:hAnsi="Times New Roman"/>
              </w:rPr>
              <w:t>; Прокатный 1-й,2-й; Штанговый 1-й; 2-й;</w:t>
            </w:r>
            <w:r>
              <w:rPr>
                <w:rFonts w:ascii="Times New Roman" w:hAnsi="Times New Roman"/>
              </w:rPr>
              <w:t xml:space="preserve"> </w:t>
            </w:r>
            <w:r w:rsidRPr="002B247D">
              <w:rPr>
                <w:rFonts w:ascii="Times New Roman" w:hAnsi="Times New Roman"/>
              </w:rPr>
              <w:t>3-й. Чукотский 1-й; 2-й.</w:t>
            </w:r>
            <w:r w:rsidR="00FF2DBC">
              <w:rPr>
                <w:rFonts w:ascii="Times New Roman" w:hAnsi="Times New Roman"/>
              </w:rPr>
              <w:t>,</w:t>
            </w:r>
            <w:r w:rsidRPr="002B247D">
              <w:rPr>
                <w:rFonts w:ascii="Times New Roman" w:hAnsi="Times New Roman"/>
              </w:rPr>
              <w:t xml:space="preserve"> Чукотский 1-й; 2-й.</w:t>
            </w:r>
          </w:p>
        </w:tc>
        <w:tc>
          <w:tcPr>
            <w:tcW w:w="2268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 xml:space="preserve">ТОС «Новое </w:t>
            </w:r>
            <w:proofErr w:type="spellStart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Першино</w:t>
            </w:r>
            <w:proofErr w:type="spellEnd"/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F73A7" w:rsidRPr="00A60987" w:rsidTr="00A0604A">
        <w:trPr>
          <w:cantSplit/>
          <w:trHeight w:val="3393"/>
        </w:trPr>
        <w:tc>
          <w:tcPr>
            <w:tcW w:w="560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8337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Румянцева (от ул. Социалистическая до дома № 15),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далее между домами 15 и 17, 15а и 19а по ул. Румянцева и домами №№ 10,12 по ул. 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Липецкой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до ул. Липецкой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Ул.  </w:t>
            </w:r>
            <w:proofErr w:type="gramStart"/>
            <w:r w:rsidRPr="004246EF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(от Театрального переулка до ул. Б.Хмельницкого)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Б.Хмельницкого (от ул. Липецкая до ул. Жукова)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Жукова (от ул.</w:t>
            </w:r>
            <w:r w:rsidR="004E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Б.Хмельницкого до ул. Социалистическая, включая дом 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№ 21)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>Ул. Социалистическая (от 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>Жукова до ул. Румянцева)</w:t>
            </w:r>
          </w:p>
        </w:tc>
        <w:tc>
          <w:tcPr>
            <w:tcW w:w="4111" w:type="dxa"/>
            <w:vAlign w:val="center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46EF">
              <w:rPr>
                <w:rFonts w:ascii="Times New Roman" w:hAnsi="Times New Roman"/>
                <w:sz w:val="24"/>
                <w:szCs w:val="24"/>
              </w:rPr>
              <w:t xml:space="preserve">Улицы: Жукова – дома № 4А,8, 14, 18, 18А, 21,28; Липецкая – дома № 9, 11, 13, 15, 15А, 15Б, 17, 23, 25; Мира – дома № 28, 30, 30А, 32, 33, 35, 36, 37, 38, 38А, 39, 40, 41, 43, 45, 47, 49; Румянцева – дома № 17, 19, 21, 21А, 27;  Социалистическая – дома № 44, 48, 50; Театральный переулок – дома № 4, 5, 7, 6, 10, 12; Богдана Хмельницкого – дома № 17, 19, 21, 21А, 23, 23А, 25, 25А; </w:t>
            </w:r>
            <w:proofErr w:type="spellStart"/>
            <w:r w:rsidRPr="004246EF">
              <w:rPr>
                <w:rFonts w:ascii="Times New Roman" w:hAnsi="Times New Roman"/>
                <w:sz w:val="24"/>
                <w:szCs w:val="24"/>
              </w:rPr>
              <w:t>Краснооктябрьская</w:t>
            </w:r>
            <w:proofErr w:type="spellEnd"/>
            <w:r w:rsidRPr="004246EF">
              <w:rPr>
                <w:rFonts w:ascii="Times New Roman" w:hAnsi="Times New Roman"/>
                <w:sz w:val="24"/>
                <w:szCs w:val="24"/>
              </w:rPr>
              <w:t xml:space="preserve"> – дом  №</w:t>
            </w:r>
            <w:r w:rsidR="0045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6E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246EF">
              <w:rPr>
                <w:rFonts w:ascii="Times New Roman" w:hAnsi="Times New Roman"/>
                <w:b/>
                <w:sz w:val="24"/>
                <w:szCs w:val="24"/>
              </w:rPr>
              <w:t>ТОС «Хмельницкий»</w:t>
            </w:r>
          </w:p>
        </w:tc>
      </w:tr>
      <w:tr w:rsidR="00CF73A7" w:rsidRPr="00A60987" w:rsidTr="00A0604A">
        <w:trPr>
          <w:cantSplit/>
        </w:trPr>
        <w:tc>
          <w:tcPr>
            <w:tcW w:w="560" w:type="dxa"/>
          </w:tcPr>
          <w:p w:rsidR="00CF73A7" w:rsidRDefault="00CF73A7" w:rsidP="00A0604A">
            <w:pPr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8337" w:type="dxa"/>
          </w:tcPr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4E52">
              <w:rPr>
                <w:rFonts w:ascii="Times New Roman" w:hAnsi="Times New Roman"/>
                <w:sz w:val="24"/>
                <w:szCs w:val="24"/>
              </w:rPr>
              <w:t xml:space="preserve">Ул. Первого Спутника от ул. Дегтярева до ул. Липецкая); </w:t>
            </w:r>
            <w:proofErr w:type="gramEnd"/>
          </w:p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E5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94E52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394E52">
              <w:rPr>
                <w:rFonts w:ascii="Times New Roman" w:hAnsi="Times New Roman"/>
                <w:sz w:val="24"/>
                <w:szCs w:val="24"/>
              </w:rPr>
              <w:t xml:space="preserve"> (от ул. Первого Спутника до ул. Б.Хмельницкого); </w:t>
            </w:r>
          </w:p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E52">
              <w:rPr>
                <w:rFonts w:ascii="Times New Roman" w:hAnsi="Times New Roman"/>
                <w:sz w:val="24"/>
                <w:szCs w:val="24"/>
              </w:rPr>
              <w:t>Ул. Б.Хмельницкого (от ул. Липецкая до 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 xml:space="preserve">Румянцева); </w:t>
            </w:r>
          </w:p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E52">
              <w:rPr>
                <w:rFonts w:ascii="Times New Roman" w:hAnsi="Times New Roman"/>
                <w:sz w:val="24"/>
                <w:szCs w:val="24"/>
              </w:rPr>
              <w:t xml:space="preserve">Ул. Румянцева (от ул. Б.Хмельницкого до ул. Социалистическая); </w:t>
            </w:r>
          </w:p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E52">
              <w:rPr>
                <w:rFonts w:ascii="Times New Roman" w:hAnsi="Times New Roman"/>
                <w:sz w:val="24"/>
                <w:szCs w:val="24"/>
              </w:rPr>
              <w:t>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>Социалистическая (от 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 xml:space="preserve">Румянцева до ул. Липецкая); </w:t>
            </w:r>
          </w:p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4E5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94E52">
              <w:rPr>
                <w:rFonts w:ascii="Times New Roman" w:hAnsi="Times New Roman"/>
                <w:sz w:val="24"/>
                <w:szCs w:val="24"/>
              </w:rPr>
              <w:t>Липецкая</w:t>
            </w:r>
            <w:proofErr w:type="gramEnd"/>
            <w:r w:rsidRPr="00394E52">
              <w:rPr>
                <w:rFonts w:ascii="Times New Roman" w:hAnsi="Times New Roman"/>
                <w:sz w:val="24"/>
                <w:szCs w:val="24"/>
              </w:rPr>
              <w:t xml:space="preserve">  (от ул. Социалистическая до ул. Б.Хмельницкого), </w:t>
            </w:r>
          </w:p>
          <w:p w:rsidR="00CF73A7" w:rsidRPr="00950162" w:rsidRDefault="00CF73A7" w:rsidP="00A0604A">
            <w:pPr>
              <w:pStyle w:val="a3"/>
            </w:pPr>
            <w:r w:rsidRPr="00394E52">
              <w:rPr>
                <w:rFonts w:ascii="Times New Roman" w:hAnsi="Times New Roman"/>
                <w:sz w:val="24"/>
                <w:szCs w:val="24"/>
              </w:rPr>
              <w:t>Ул. Б.Хмельницкого (от 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>Липецкая до дома № 10), далее между домами 10 и 12 по ул. Б.Хмельницкого, домами 50А по 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>Дегтярева и №</w:t>
            </w:r>
            <w:r w:rsidR="004E3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 xml:space="preserve">1 по 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>ул.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E52">
              <w:rPr>
                <w:rFonts w:ascii="Times New Roman" w:hAnsi="Times New Roman"/>
                <w:sz w:val="24"/>
                <w:szCs w:val="24"/>
              </w:rPr>
              <w:t>Первого Спутника до ул. Первого Спутника.</w:t>
            </w:r>
          </w:p>
        </w:tc>
        <w:tc>
          <w:tcPr>
            <w:tcW w:w="4111" w:type="dxa"/>
            <w:vAlign w:val="center"/>
          </w:tcPr>
          <w:p w:rsidR="00CF73A7" w:rsidRPr="00083541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3541">
              <w:rPr>
                <w:rFonts w:ascii="Times New Roman" w:hAnsi="Times New Roman"/>
                <w:sz w:val="24"/>
                <w:szCs w:val="24"/>
              </w:rPr>
              <w:t>Улицы: Богдана Хмельницкого дома №</w:t>
            </w:r>
            <w:r w:rsidR="0045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29А, 31, 33, 35, 35А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 xml:space="preserve">; Жукова </w:t>
            </w:r>
            <w:r>
              <w:rPr>
                <w:rFonts w:ascii="Times New Roman" w:hAnsi="Times New Roman"/>
                <w:sz w:val="24"/>
                <w:szCs w:val="24"/>
              </w:rPr>
              <w:t>1, 1А, 3, 4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; Липецкая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1А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Первого Спутника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15; Румянцева 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15а; Театральный Переулок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№</w:t>
            </w:r>
            <w:r w:rsidR="0045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16; Мира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44А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48,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48А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59; Социалистическая 56,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58А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62, 62А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64,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54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268" w:type="dxa"/>
          </w:tcPr>
          <w:p w:rsidR="00CF73A7" w:rsidRPr="00394E52" w:rsidRDefault="00CF73A7" w:rsidP="00A06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ТОС «Спутник»</w:t>
            </w:r>
          </w:p>
        </w:tc>
      </w:tr>
      <w:tr w:rsidR="00CF73A7" w:rsidRPr="00A60987" w:rsidTr="00A0604A">
        <w:tc>
          <w:tcPr>
            <w:tcW w:w="560" w:type="dxa"/>
          </w:tcPr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37" w:type="dxa"/>
          </w:tcPr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1 до ул. </w:t>
            </w: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ул.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до ул.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омиссаров;</w:t>
            </w:r>
          </w:p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омиссаров от ул. </w:t>
            </w: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Орловской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пер. </w:t>
            </w:r>
            <w:proofErr w:type="spell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</w:t>
            </w:r>
            <w:proofErr w:type="spell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Невьянский</w:t>
            </w:r>
            <w:proofErr w:type="spell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омиссаров до конца, далее вдоль ручья до ул. </w:t>
            </w: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Хлебозаводская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Хлебозаводская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ручья до тракта «Северный луч»);</w:t>
            </w:r>
          </w:p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«Северный Луч</w:t>
            </w:r>
            <w:r w:rsidR="004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ул. </w:t>
            </w: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Хлебозаводская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набережной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Миасс);</w:t>
            </w:r>
          </w:p>
          <w:p w:rsidR="00CF73A7" w:rsidRPr="00426BE0" w:rsidRDefault="00CF73A7" w:rsidP="00A06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реки Миасс (от тракта «Северный луч</w:t>
            </w:r>
            <w:r w:rsidR="0045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дома № 41Б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50-летия ВЛКСМ), далее между домами 41А и 41Б, 43А и 43Б по ул. 50-летия ВЛКСМ,  домами 191 и 193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Аральская; домами 27 и 29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Кавказская;  домом 2 по ул. </w:t>
            </w:r>
            <w:proofErr w:type="spellStart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Каштакская</w:t>
            </w:r>
            <w:proofErr w:type="spell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домом № 25 по ул.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ВЛКСМ;</w:t>
            </w:r>
            <w:proofErr w:type="gramEnd"/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домом 4а по ул.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Б.Комиссаров и домом 21б по ул.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ВЛКСМ; домом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 и домом 17б по ул.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ВЛКСМ; домами 1 по ул.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</w:t>
            </w:r>
            <w:r w:rsidR="0059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и 15б по ул.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ВЛКСМ до ул.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</w:t>
            </w:r>
            <w:r w:rsidRPr="0042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годовщины Октября. </w:t>
            </w:r>
          </w:p>
          <w:p w:rsidR="00CF73A7" w:rsidRPr="004246EF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F73A7" w:rsidRDefault="00CF73A7" w:rsidP="00A060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лицы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Августовская;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Агаповская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; Аджарская; Актюбинская;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Анапская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; Аральская, дома № 4, 6, 12, 14, 16, 18, 18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20, 21, 22, 24, 25, 26, 26 А, 27, 29 А, 30, 31, 32, 33, 34, 35, 35 А, 38, 39, 39 А, 39 Б, 40, 41, 42, 42 А, 43 А, 44, 44 А, 45, 46, 47, 47 А, 48, 49 А, 50, 51, 51 А, 52, 52 А, 53, 53А, 54, 55, 56, 56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, 57, 58, 60, 61, 63, 65, 66, 70, 71, 72, 73, 74, 75, 76, 76 А, 77, 79, 80, 81, 83 А, 83 Б, 84, 85, 86, 87, 88, 89,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lastRenderedPageBreak/>
              <w:t>90, 91, 91 Б, 92, 93, 93 А, 93 Б, 94, 95, 96, 97, 99, 100 А, 101, 102, 102 А, 104, 105, 106, 107, 108, 109, 109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111, 112, 112 А, 114, 115, 116, 117, 118, 119А, 120, 122, 123, 124, 126, 130 А, 131, 132 А, 135, 138, 138А,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139, 140, 142,143, 144,145, 147, </w:t>
            </w:r>
            <w:r>
              <w:rPr>
                <w:rFonts w:ascii="Times New Roman" w:hAnsi="Times New Roman"/>
                <w:sz w:val="24"/>
                <w:szCs w:val="24"/>
              </w:rPr>
              <w:t>148,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150, 152,153, 154,155, 156,157, 158, 160,161, 162, 164, 165; 166, 166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168, 169, 170, 171, 172, 173, 175, 176, 176 А, 177, 177А, 178, 179, 180, 182, 183, 186, 186 А, 188, 189, 190, 191, 192, 193,194, 196, 198, 200, 200 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Барнаульская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; Белгородская; Водная;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; 26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Бакинских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омиссаров, дома № 1, 1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1Б, 1 В, 1 Г, 2, 2 А, 3, 4, 4 А, 5, 6,  6 А, 7, 8, 9, 10, 11, 12, 14, 16, 17, 18, 19, 20, 21, 22, 23, 23А, 24, 25, 26, 27, 28, 29, 30, 31, 31 А, 32, 32 А, 33, 34, 34 А, 35, 36, 37, 38, 39, 40, 41, 42, 43, 44, 45, 46, 47, 48, 48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49, 50, 51, 52, 53, 54, 55, 56, 57, 58, 59, 60, 62, 64, 64 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65, 66, 67, 68, 69, 70,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71, 71А, </w:t>
            </w:r>
            <w:r>
              <w:rPr>
                <w:rFonts w:ascii="Times New Roman" w:hAnsi="Times New Roman"/>
                <w:sz w:val="24"/>
                <w:szCs w:val="24"/>
              </w:rPr>
              <w:t>72, 72 А, 73, 74, 74 А, 74 Б,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 76, 78, 78 А, 79, 80, 81, 81/2, 82, 83, 84, 86, 86 А, 87, 88, 91, 92, 93, 94, 95, 96, 97, 98, 100, 102, </w:t>
            </w:r>
            <w:r w:rsidR="006A0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107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, 108, 110, 112, 114, 118, 120;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Долматовская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;  Доменная, дома № 1, 1 А, 2, 3, 4, 7, 8, 9, 10, 11, 12, 12/1, 12/2, 13, 14, 15, 16, 17, 18, 19, 20; Жигулевская;  Измайловская;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Кавказская, дома № 1, 2, 3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, 4, 5, 6,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lastRenderedPageBreak/>
              <w:t>7, 8, 8 А, 9, 10, 11, 13, 14, 15, 16, 19, 20, 21, 22, 23, 24, 25, 26, 27, 28, 32, 32А, 34, 36, 36А, 38, 39, 40, 42, 44, 48, 52, 54, 56, 60, 62, 64, 70, 72, 74, 76, 78, 80, 80 А, 84, 86, 88 А, 90, 92, 92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94, 96;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Кадиевская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;  Калужская;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Каштакская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Красноуфимская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, дома № 33, 34,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35, 36,37, 38, 39, 40,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41, 42,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44, 46; Мартеновская, дома № 30, 31, 32, 33, 34, 35, 36, 37, 38, 39, 40, 41, 42, 43, 46, 47, 48, 49, 51, 52, 53, 54, 55, 58, 58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, 59, 61, 62, 63, 64, 65, 69, 70, 74, 76, 77, 79, 81;  Мраморная; Орловская;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Павлоградская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57CAA">
              <w:rPr>
                <w:rFonts w:ascii="Times New Roman" w:hAnsi="Times New Roman"/>
                <w:sz w:val="24"/>
                <w:szCs w:val="24"/>
              </w:rPr>
              <w:t>«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Северный луч</w:t>
            </w:r>
            <w:r w:rsidR="00457CAA">
              <w:rPr>
                <w:rFonts w:ascii="Times New Roman" w:hAnsi="Times New Roman"/>
                <w:sz w:val="24"/>
                <w:szCs w:val="24"/>
              </w:rPr>
              <w:t>»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; Сеченова;  СНТ «Строитель»; Ставропольская; 32</w:t>
            </w:r>
            <w:r>
              <w:rPr>
                <w:rFonts w:ascii="Times New Roman" w:hAnsi="Times New Roman"/>
                <w:sz w:val="24"/>
                <w:szCs w:val="24"/>
              </w:rPr>
              <w:t>-ой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годовщины Октября, дома № 2, 2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>, 2 В, 4, 4 А, 6, 6 А, 8, 10, 12, 12 А, 14, 14 А, 16, 16 А, 18, 18/2, 20, 22, 22 А, 24, 24 А, 26, 26 А, 28, 30, 32, 32 А, 34, 34 А, 36, 36 А, 38; 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ВЛКСМ, дом</w:t>
            </w:r>
            <w:r>
              <w:rPr>
                <w:rFonts w:ascii="Times New Roman" w:hAnsi="Times New Roman"/>
                <w:sz w:val="24"/>
                <w:szCs w:val="24"/>
              </w:rPr>
              <w:t>а № 41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43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CF73A7" w:rsidRPr="004246EF" w:rsidRDefault="00CF73A7" w:rsidP="00CF73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ереулки: </w:t>
            </w:r>
            <w:proofErr w:type="gramStart"/>
            <w:r w:rsidRPr="00A45716">
              <w:rPr>
                <w:rFonts w:ascii="Times New Roman" w:hAnsi="Times New Roman"/>
                <w:sz w:val="24"/>
                <w:szCs w:val="24"/>
              </w:rPr>
              <w:t>Актюбинский</w:t>
            </w:r>
            <w:proofErr w:type="gram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Барнаульский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 xml:space="preserve">; Белгородский; </w:t>
            </w:r>
            <w:proofErr w:type="spellStart"/>
            <w:r w:rsidRPr="00A45716">
              <w:rPr>
                <w:rFonts w:ascii="Times New Roman" w:hAnsi="Times New Roman"/>
                <w:sz w:val="24"/>
                <w:szCs w:val="24"/>
              </w:rPr>
              <w:t>Долматовский</w:t>
            </w:r>
            <w:proofErr w:type="spellEnd"/>
            <w:r w:rsidRPr="00A45716">
              <w:rPr>
                <w:rFonts w:ascii="Times New Roman" w:hAnsi="Times New Roman"/>
                <w:sz w:val="24"/>
                <w:szCs w:val="24"/>
              </w:rPr>
              <w:t>; 26</w:t>
            </w:r>
            <w:r>
              <w:rPr>
                <w:rFonts w:ascii="Times New Roman" w:hAnsi="Times New Roman"/>
                <w:sz w:val="24"/>
                <w:szCs w:val="24"/>
              </w:rPr>
              <w:t>-ти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 xml:space="preserve"> Бакинских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45716">
              <w:rPr>
                <w:rFonts w:ascii="Times New Roman" w:hAnsi="Times New Roman"/>
                <w:sz w:val="24"/>
                <w:szCs w:val="24"/>
              </w:rPr>
              <w:t>омиссаров.</w:t>
            </w:r>
          </w:p>
        </w:tc>
        <w:tc>
          <w:tcPr>
            <w:tcW w:w="2268" w:type="dxa"/>
          </w:tcPr>
          <w:p w:rsidR="00CF73A7" w:rsidRPr="00394E52" w:rsidRDefault="00CF73A7" w:rsidP="00A0604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4E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ТОС «</w:t>
            </w:r>
            <w:proofErr w:type="spellStart"/>
            <w:r w:rsidRPr="00394E52">
              <w:rPr>
                <w:rFonts w:ascii="Times New Roman" w:hAnsi="Times New Roman"/>
                <w:b/>
                <w:sz w:val="24"/>
                <w:szCs w:val="24"/>
              </w:rPr>
              <w:t>Першино</w:t>
            </w:r>
            <w:proofErr w:type="spellEnd"/>
            <w:r w:rsidRPr="00394E5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CF73A7" w:rsidRPr="00675EFF" w:rsidRDefault="00CF73A7" w:rsidP="00CF73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75EFF" w:rsidRPr="00675EFF" w:rsidRDefault="00675EFF" w:rsidP="00CF73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73A7" w:rsidRPr="00633942" w:rsidRDefault="00CF73A7" w:rsidP="00CF7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3942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CF73A7" w:rsidRDefault="00CF73A7" w:rsidP="00CF73A7">
      <w:pPr>
        <w:tabs>
          <w:tab w:val="left" w:pos="12900"/>
          <w:tab w:val="left" w:pos="131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3942">
        <w:rPr>
          <w:rFonts w:ascii="Times New Roman" w:eastAsia="Calibri" w:hAnsi="Times New Roman" w:cs="Times New Roman"/>
          <w:sz w:val="24"/>
          <w:szCs w:val="24"/>
        </w:rPr>
        <w:t>Металлургического района</w:t>
      </w:r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675EF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Д. Н. </w:t>
      </w:r>
      <w:proofErr w:type="spellStart"/>
      <w:r w:rsidRPr="00AB2357">
        <w:rPr>
          <w:rFonts w:ascii="Times New Roman" w:eastAsia="Calibri" w:hAnsi="Times New Roman" w:cs="Times New Roman"/>
          <w:b/>
          <w:sz w:val="24"/>
          <w:szCs w:val="24"/>
        </w:rPr>
        <w:t>Мацко</w:t>
      </w:r>
      <w:proofErr w:type="spellEnd"/>
      <w:r w:rsidRPr="00AB235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75EFF" w:rsidRDefault="00675EFF" w:rsidP="00CF73A7">
      <w:pPr>
        <w:tabs>
          <w:tab w:val="left" w:pos="12900"/>
          <w:tab w:val="left" w:pos="131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EFF" w:rsidRDefault="00675EFF" w:rsidP="00CF73A7">
      <w:pPr>
        <w:tabs>
          <w:tab w:val="left" w:pos="12900"/>
          <w:tab w:val="left" w:pos="131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EFF" w:rsidRDefault="00675EFF" w:rsidP="00B10BC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75EFF"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</w:t>
      </w:r>
      <w:r w:rsidRPr="00675EFF">
        <w:rPr>
          <w:rFonts w:ascii="Times New Roman" w:hAnsi="Times New Roman" w:cs="Times New Roman"/>
          <w:sz w:val="24"/>
          <w:szCs w:val="24"/>
        </w:rPr>
        <w:tab/>
      </w:r>
      <w:r w:rsidRPr="00675EFF">
        <w:rPr>
          <w:rFonts w:ascii="Times New Roman" w:hAnsi="Times New Roman" w:cs="Times New Roman"/>
          <w:sz w:val="24"/>
          <w:szCs w:val="24"/>
        </w:rPr>
        <w:tab/>
      </w:r>
      <w:r w:rsidRPr="00675EFF">
        <w:rPr>
          <w:rFonts w:ascii="Times New Roman" w:hAnsi="Times New Roman" w:cs="Times New Roman"/>
          <w:sz w:val="24"/>
          <w:szCs w:val="24"/>
        </w:rPr>
        <w:tab/>
      </w:r>
      <w:r w:rsidRPr="00675EFF">
        <w:rPr>
          <w:rFonts w:ascii="Times New Roman" w:hAnsi="Times New Roman" w:cs="Times New Roman"/>
          <w:sz w:val="24"/>
          <w:szCs w:val="24"/>
        </w:rPr>
        <w:tab/>
      </w:r>
      <w:r w:rsidRPr="00675EFF">
        <w:rPr>
          <w:rFonts w:ascii="Times New Roman" w:hAnsi="Times New Roman" w:cs="Times New Roman"/>
          <w:sz w:val="24"/>
          <w:szCs w:val="24"/>
        </w:rPr>
        <w:tab/>
      </w:r>
      <w:r w:rsidRPr="00675EFF">
        <w:rPr>
          <w:rFonts w:ascii="Times New Roman" w:hAnsi="Times New Roman" w:cs="Times New Roman"/>
          <w:sz w:val="24"/>
          <w:szCs w:val="24"/>
        </w:rPr>
        <w:tab/>
      </w:r>
      <w:r w:rsidRPr="00675E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75EFF">
        <w:rPr>
          <w:rFonts w:ascii="Times New Roman" w:hAnsi="Times New Roman" w:cs="Times New Roman"/>
          <w:b/>
          <w:sz w:val="24"/>
          <w:szCs w:val="24"/>
        </w:rPr>
        <w:t>Д. В. Петров</w:t>
      </w:r>
    </w:p>
    <w:sectPr w:rsidR="00675EFF" w:rsidSect="00675EFF">
      <w:headerReference w:type="default" r:id="rId6"/>
      <w:pgSz w:w="16838" w:h="11906" w:orient="landscape"/>
      <w:pgMar w:top="1531" w:right="53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77" w:rsidRDefault="00031677" w:rsidP="00D65474">
      <w:pPr>
        <w:spacing w:after="0" w:line="240" w:lineRule="auto"/>
      </w:pPr>
      <w:r>
        <w:separator/>
      </w:r>
    </w:p>
  </w:endnote>
  <w:endnote w:type="continuationSeparator" w:id="0">
    <w:p w:rsidR="00031677" w:rsidRDefault="00031677" w:rsidP="00D6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77" w:rsidRDefault="00031677" w:rsidP="00D65474">
      <w:pPr>
        <w:spacing w:after="0" w:line="240" w:lineRule="auto"/>
      </w:pPr>
      <w:r>
        <w:separator/>
      </w:r>
    </w:p>
  </w:footnote>
  <w:footnote w:type="continuationSeparator" w:id="0">
    <w:p w:rsidR="00031677" w:rsidRDefault="00031677" w:rsidP="00D6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907"/>
      <w:docPartObj>
        <w:docPartGallery w:val="Page Numbers (Top of Page)"/>
        <w:docPartUnique/>
      </w:docPartObj>
    </w:sdtPr>
    <w:sdtContent>
      <w:p w:rsidR="00D65474" w:rsidRDefault="00633DD3">
        <w:pPr>
          <w:pStyle w:val="a4"/>
          <w:jc w:val="center"/>
        </w:pPr>
        <w:fldSimple w:instr=" PAGE   \* MERGEFORMAT ">
          <w:r w:rsidR="00B10BC9">
            <w:rPr>
              <w:noProof/>
            </w:rPr>
            <w:t>12</w:t>
          </w:r>
        </w:fldSimple>
      </w:p>
    </w:sdtContent>
  </w:sdt>
  <w:p w:rsidR="00D65474" w:rsidRDefault="00D654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A7"/>
    <w:rsid w:val="0000193C"/>
    <w:rsid w:val="00003F85"/>
    <w:rsid w:val="00004988"/>
    <w:rsid w:val="00007306"/>
    <w:rsid w:val="00010988"/>
    <w:rsid w:val="00011E92"/>
    <w:rsid w:val="000146E8"/>
    <w:rsid w:val="00016D9E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1677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7C45"/>
    <w:rsid w:val="000B1C64"/>
    <w:rsid w:val="000B2255"/>
    <w:rsid w:val="000B41EE"/>
    <w:rsid w:val="000B6DF0"/>
    <w:rsid w:val="000C0262"/>
    <w:rsid w:val="000C0A0A"/>
    <w:rsid w:val="000C1C50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4915"/>
    <w:rsid w:val="00160A71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99D"/>
    <w:rsid w:val="00187A30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D9C"/>
    <w:rsid w:val="002F0F6B"/>
    <w:rsid w:val="002F7615"/>
    <w:rsid w:val="0030117F"/>
    <w:rsid w:val="00301A14"/>
    <w:rsid w:val="003059F6"/>
    <w:rsid w:val="00312C96"/>
    <w:rsid w:val="0031373D"/>
    <w:rsid w:val="00314AD5"/>
    <w:rsid w:val="003156B1"/>
    <w:rsid w:val="00316156"/>
    <w:rsid w:val="00317796"/>
    <w:rsid w:val="00317CC6"/>
    <w:rsid w:val="00317DDD"/>
    <w:rsid w:val="00321CC5"/>
    <w:rsid w:val="00323B9E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679B"/>
    <w:rsid w:val="00360175"/>
    <w:rsid w:val="00360EE9"/>
    <w:rsid w:val="00363226"/>
    <w:rsid w:val="00363A1A"/>
    <w:rsid w:val="00365348"/>
    <w:rsid w:val="0036616F"/>
    <w:rsid w:val="00366E77"/>
    <w:rsid w:val="0037209B"/>
    <w:rsid w:val="00373B82"/>
    <w:rsid w:val="00373F21"/>
    <w:rsid w:val="00373FF1"/>
    <w:rsid w:val="003744AE"/>
    <w:rsid w:val="00374773"/>
    <w:rsid w:val="00374E2C"/>
    <w:rsid w:val="0037519E"/>
    <w:rsid w:val="0039003D"/>
    <w:rsid w:val="0039144B"/>
    <w:rsid w:val="00393B5D"/>
    <w:rsid w:val="00396AC3"/>
    <w:rsid w:val="003A0699"/>
    <w:rsid w:val="003A26CC"/>
    <w:rsid w:val="003A5234"/>
    <w:rsid w:val="003A79CD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BA1"/>
    <w:rsid w:val="003C5ECC"/>
    <w:rsid w:val="003C7BDD"/>
    <w:rsid w:val="003D0C48"/>
    <w:rsid w:val="003D7761"/>
    <w:rsid w:val="003E3DE1"/>
    <w:rsid w:val="003E57D3"/>
    <w:rsid w:val="003F0F8D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57CAA"/>
    <w:rsid w:val="00461DDD"/>
    <w:rsid w:val="00462B53"/>
    <w:rsid w:val="00462C87"/>
    <w:rsid w:val="00465917"/>
    <w:rsid w:val="0047141C"/>
    <w:rsid w:val="004739CE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E1A7F"/>
    <w:rsid w:val="004E2B6D"/>
    <w:rsid w:val="004E3082"/>
    <w:rsid w:val="004E7D62"/>
    <w:rsid w:val="004F3329"/>
    <w:rsid w:val="004F3845"/>
    <w:rsid w:val="004F432D"/>
    <w:rsid w:val="004F4B95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DED"/>
    <w:rsid w:val="0052048E"/>
    <w:rsid w:val="00520F37"/>
    <w:rsid w:val="00523798"/>
    <w:rsid w:val="005237C0"/>
    <w:rsid w:val="00525456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209B"/>
    <w:rsid w:val="00592C47"/>
    <w:rsid w:val="00593DFE"/>
    <w:rsid w:val="005966F2"/>
    <w:rsid w:val="00597413"/>
    <w:rsid w:val="00597D2C"/>
    <w:rsid w:val="005A4B82"/>
    <w:rsid w:val="005A5555"/>
    <w:rsid w:val="005A56E4"/>
    <w:rsid w:val="005B286A"/>
    <w:rsid w:val="005B2909"/>
    <w:rsid w:val="005B39F9"/>
    <w:rsid w:val="005B778E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3DD3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5EFF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0C85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509D"/>
    <w:rsid w:val="006C643C"/>
    <w:rsid w:val="006C66ED"/>
    <w:rsid w:val="006C76FF"/>
    <w:rsid w:val="006D058B"/>
    <w:rsid w:val="006D30DD"/>
    <w:rsid w:val="006D5663"/>
    <w:rsid w:val="006E0513"/>
    <w:rsid w:val="006E27F7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93155"/>
    <w:rsid w:val="007937B6"/>
    <w:rsid w:val="007959A5"/>
    <w:rsid w:val="007A2685"/>
    <w:rsid w:val="007A361E"/>
    <w:rsid w:val="007A3793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5963"/>
    <w:rsid w:val="007D709D"/>
    <w:rsid w:val="007E37C4"/>
    <w:rsid w:val="007E498F"/>
    <w:rsid w:val="007E61C4"/>
    <w:rsid w:val="007E6665"/>
    <w:rsid w:val="007E6903"/>
    <w:rsid w:val="007E74F1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5F78"/>
    <w:rsid w:val="008B62F7"/>
    <w:rsid w:val="008B6A35"/>
    <w:rsid w:val="008B6C08"/>
    <w:rsid w:val="008C023F"/>
    <w:rsid w:val="008C26F8"/>
    <w:rsid w:val="008C43F2"/>
    <w:rsid w:val="008C5B19"/>
    <w:rsid w:val="008D3438"/>
    <w:rsid w:val="008D4009"/>
    <w:rsid w:val="008E0402"/>
    <w:rsid w:val="008E0C32"/>
    <w:rsid w:val="008E129C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62ED"/>
    <w:rsid w:val="008F6E1D"/>
    <w:rsid w:val="008F7BEC"/>
    <w:rsid w:val="008F7D54"/>
    <w:rsid w:val="0090048B"/>
    <w:rsid w:val="00903937"/>
    <w:rsid w:val="0090539D"/>
    <w:rsid w:val="0090550B"/>
    <w:rsid w:val="00913ED2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3073"/>
    <w:rsid w:val="00A659C2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1CC1"/>
    <w:rsid w:val="00AB2041"/>
    <w:rsid w:val="00AB3419"/>
    <w:rsid w:val="00AB4C32"/>
    <w:rsid w:val="00AB5262"/>
    <w:rsid w:val="00AC06D5"/>
    <w:rsid w:val="00AC2E3F"/>
    <w:rsid w:val="00AC3E97"/>
    <w:rsid w:val="00AC74CA"/>
    <w:rsid w:val="00AD1FA9"/>
    <w:rsid w:val="00AD2CAD"/>
    <w:rsid w:val="00AE3408"/>
    <w:rsid w:val="00AE7610"/>
    <w:rsid w:val="00AF2841"/>
    <w:rsid w:val="00AF7C00"/>
    <w:rsid w:val="00B00DB6"/>
    <w:rsid w:val="00B0356C"/>
    <w:rsid w:val="00B04DEB"/>
    <w:rsid w:val="00B06DB4"/>
    <w:rsid w:val="00B10574"/>
    <w:rsid w:val="00B10BC9"/>
    <w:rsid w:val="00B14A7E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469E"/>
    <w:rsid w:val="00BC49DE"/>
    <w:rsid w:val="00BC753B"/>
    <w:rsid w:val="00BD2049"/>
    <w:rsid w:val="00BD4B91"/>
    <w:rsid w:val="00BD54F3"/>
    <w:rsid w:val="00BD70C5"/>
    <w:rsid w:val="00BD7A27"/>
    <w:rsid w:val="00BE0FFC"/>
    <w:rsid w:val="00BE1D1D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D17"/>
    <w:rsid w:val="00C15557"/>
    <w:rsid w:val="00C15B49"/>
    <w:rsid w:val="00C17818"/>
    <w:rsid w:val="00C20582"/>
    <w:rsid w:val="00C22008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737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7A19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0014"/>
    <w:rsid w:val="00CF50B5"/>
    <w:rsid w:val="00CF73A7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5474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4E37"/>
    <w:rsid w:val="00E05150"/>
    <w:rsid w:val="00E065D7"/>
    <w:rsid w:val="00E12B6A"/>
    <w:rsid w:val="00E12B83"/>
    <w:rsid w:val="00E14731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35BB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67EA"/>
    <w:rsid w:val="00EF6975"/>
    <w:rsid w:val="00F01C34"/>
    <w:rsid w:val="00F027BD"/>
    <w:rsid w:val="00F03C07"/>
    <w:rsid w:val="00F06B4E"/>
    <w:rsid w:val="00F13198"/>
    <w:rsid w:val="00F14756"/>
    <w:rsid w:val="00F16567"/>
    <w:rsid w:val="00F16B70"/>
    <w:rsid w:val="00F17CD1"/>
    <w:rsid w:val="00F20A72"/>
    <w:rsid w:val="00F2320F"/>
    <w:rsid w:val="00F234FA"/>
    <w:rsid w:val="00F27429"/>
    <w:rsid w:val="00F30C11"/>
    <w:rsid w:val="00F30C75"/>
    <w:rsid w:val="00F31597"/>
    <w:rsid w:val="00F331B0"/>
    <w:rsid w:val="00F43051"/>
    <w:rsid w:val="00F44782"/>
    <w:rsid w:val="00F465C5"/>
    <w:rsid w:val="00F4731D"/>
    <w:rsid w:val="00F50BE6"/>
    <w:rsid w:val="00F52ED4"/>
    <w:rsid w:val="00F5560E"/>
    <w:rsid w:val="00F609ED"/>
    <w:rsid w:val="00F63059"/>
    <w:rsid w:val="00F630E5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76A2"/>
    <w:rsid w:val="00FF22A3"/>
    <w:rsid w:val="00FF242D"/>
    <w:rsid w:val="00FF2DBC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3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474"/>
  </w:style>
  <w:style w:type="paragraph" w:styleId="a6">
    <w:name w:val="footer"/>
    <w:basedOn w:val="a"/>
    <w:link w:val="a7"/>
    <w:uiPriority w:val="99"/>
    <w:semiHidden/>
    <w:unhideWhenUsed/>
    <w:rsid w:val="00D65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5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12</Pages>
  <Words>3731</Words>
  <Characters>21269</Characters>
  <Application>Microsoft Office Word</Application>
  <DocSecurity>0</DocSecurity>
  <Lines>177</Lines>
  <Paragraphs>49</Paragraphs>
  <ScaleCrop>false</ScaleCrop>
  <Company>Microsoft</Company>
  <LinksUpToDate>false</LinksUpToDate>
  <CharactersWithSpaces>24951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13</cp:revision>
  <cp:lastPrinted>2017-02-28T08:49:00Z</cp:lastPrinted>
  <dcterms:created xsi:type="dcterms:W3CDTF">2017-02-14T09:51:00Z</dcterms:created>
  <dcterms:modified xsi:type="dcterms:W3CDTF">2017-03-13T04:36:00Z</dcterms:modified>
</cp:coreProperties>
</file>