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5B" w:rsidRDefault="006C5F5B" w:rsidP="006C5F5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C5F5B" w:rsidRDefault="006C5F5B" w:rsidP="006C5F5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C5F5B" w:rsidRDefault="006C5F5B" w:rsidP="006C5F5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5F5B" w:rsidRPr="00841266" w:rsidRDefault="006C5F5B" w:rsidP="006C5F5B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30.09.2015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841266">
        <w:rPr>
          <w:b/>
          <w:bCs/>
          <w:i/>
          <w:iCs/>
          <w:sz w:val="28"/>
          <w:szCs w:val="28"/>
          <w:u w:val="single"/>
        </w:rPr>
        <w:t>12/1</w:t>
      </w:r>
    </w:p>
    <w:p w:rsidR="006C5F5B" w:rsidRDefault="006C5F5B" w:rsidP="006C5F5B">
      <w:pPr>
        <w:pStyle w:val="a7"/>
        <w:jc w:val="center"/>
        <w:rPr>
          <w:b/>
        </w:rPr>
      </w:pPr>
    </w:p>
    <w:p w:rsidR="006C5F5B" w:rsidRDefault="006C5F5B" w:rsidP="006C5F5B">
      <w:pPr>
        <w:pStyle w:val="a7"/>
        <w:jc w:val="center"/>
        <w:rPr>
          <w:b/>
        </w:rPr>
      </w:pPr>
      <w:r w:rsidRPr="00032060">
        <w:rPr>
          <w:b/>
        </w:rPr>
        <w:t xml:space="preserve">АДРЕСНЫЙ ПЕРЕЧЕНЬ ДВОРОВЫХ ТЕРРИТОРИЙ </w:t>
      </w:r>
    </w:p>
    <w:p w:rsidR="006C5F5B" w:rsidRDefault="006C5F5B" w:rsidP="006C5F5B">
      <w:pPr>
        <w:pStyle w:val="a7"/>
        <w:jc w:val="center"/>
        <w:rPr>
          <w:b/>
        </w:rPr>
      </w:pPr>
      <w:r w:rsidRPr="00032060">
        <w:rPr>
          <w:b/>
        </w:rPr>
        <w:t xml:space="preserve">МНОГОКВАРТИРНЫХ ДОМОВ МЕТАЛЛУРГИЧЕСКОГО РАЙОНА </w:t>
      </w:r>
    </w:p>
    <w:p w:rsidR="006C5F5B" w:rsidRDefault="006C5F5B" w:rsidP="006C5F5B">
      <w:pPr>
        <w:pStyle w:val="a7"/>
        <w:jc w:val="center"/>
        <w:rPr>
          <w:b/>
        </w:rPr>
      </w:pPr>
      <w:r w:rsidRPr="00032060">
        <w:rPr>
          <w:b/>
        </w:rPr>
        <w:t xml:space="preserve">ДЛЯ КАПИТАЛЬНОГО РЕМОНТА ПО МУНИЦИПАЛЬНОЙ ПРОГРАММЕ </w:t>
      </w:r>
    </w:p>
    <w:p w:rsidR="006C5F5B" w:rsidRPr="00032060" w:rsidRDefault="006C5F5B" w:rsidP="006C5F5B">
      <w:pPr>
        <w:pStyle w:val="a7"/>
        <w:jc w:val="center"/>
        <w:rPr>
          <w:b/>
        </w:rPr>
      </w:pPr>
      <w:r w:rsidRPr="00032060">
        <w:rPr>
          <w:b/>
        </w:rPr>
        <w:t xml:space="preserve">НА 2016 ГОД И НА ПЛАНОВЫЙ ПЕРИОД 2017-2018 ГОДОВ  </w:t>
      </w:r>
    </w:p>
    <w:p w:rsidR="006C5F5B" w:rsidRDefault="006C5F5B" w:rsidP="006C5F5B">
      <w:pPr>
        <w:pStyle w:val="a7"/>
        <w:rPr>
          <w:b/>
        </w:rPr>
      </w:pPr>
      <w:r>
        <w:rPr>
          <w:b/>
        </w:rPr>
        <w:t>2016 год</w:t>
      </w:r>
    </w:p>
    <w:tbl>
      <w:tblPr>
        <w:tblW w:w="101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118"/>
        <w:gridCol w:w="992"/>
        <w:gridCol w:w="2244"/>
      </w:tblGrid>
      <w:tr w:rsidR="006C5F5B" w:rsidTr="00FA458E">
        <w:tc>
          <w:tcPr>
            <w:tcW w:w="567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№ п/п</w:t>
            </w:r>
          </w:p>
        </w:tc>
        <w:tc>
          <w:tcPr>
            <w:tcW w:w="3261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Управляющая компания</w:t>
            </w:r>
          </w:p>
        </w:tc>
        <w:tc>
          <w:tcPr>
            <w:tcW w:w="3118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Адрес</w:t>
            </w:r>
          </w:p>
        </w:tc>
        <w:tc>
          <w:tcPr>
            <w:tcW w:w="992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032060">
              <w:rPr>
                <w:b/>
              </w:rPr>
              <w:t>во домов</w:t>
            </w:r>
          </w:p>
        </w:tc>
        <w:tc>
          <w:tcPr>
            <w:tcW w:w="2244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Стоимость работ (тыс. руб.), в том числе строительный контроль 1,8%</w:t>
            </w:r>
          </w:p>
        </w:tc>
      </w:tr>
      <w:tr w:rsidR="006C5F5B" w:rsidTr="00FA458E">
        <w:tc>
          <w:tcPr>
            <w:tcW w:w="567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 w:rsidRPr="00A211B0">
              <w:t>1</w:t>
            </w:r>
            <w:r>
              <w:t>.</w:t>
            </w:r>
          </w:p>
        </w:tc>
        <w:tc>
          <w:tcPr>
            <w:tcW w:w="3261" w:type="dxa"/>
            <w:shd w:val="clear" w:color="auto" w:fill="auto"/>
          </w:tcPr>
          <w:p w:rsidR="006C5F5B" w:rsidRPr="00CD2782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both"/>
            </w:pPr>
            <w:r w:rsidRPr="00CD2782">
              <w:t>ООО «Центр»</w:t>
            </w:r>
          </w:p>
          <w:p w:rsidR="006C5F5B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both"/>
            </w:pPr>
            <w:r>
              <w:t>ООО «</w:t>
            </w:r>
            <w:r w:rsidRPr="00CD2782">
              <w:t>Доверие+2,+3,+4,+5,</w:t>
            </w:r>
          </w:p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CD2782">
              <w:t>+6,+8»</w:t>
            </w:r>
          </w:p>
        </w:tc>
        <w:tc>
          <w:tcPr>
            <w:tcW w:w="3118" w:type="dxa"/>
          </w:tcPr>
          <w:p w:rsidR="006C5F5B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Аральская, 212</w:t>
            </w:r>
          </w:p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/Кавказская, 29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 w:rsidRPr="00A211B0">
              <w:t>2</w:t>
            </w:r>
          </w:p>
        </w:tc>
        <w:tc>
          <w:tcPr>
            <w:tcW w:w="2244" w:type="dxa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9D4582">
              <w:t>1 882,212</w:t>
            </w:r>
          </w:p>
        </w:tc>
      </w:tr>
      <w:tr w:rsidR="006C5F5B" w:rsidTr="00FA458E">
        <w:tc>
          <w:tcPr>
            <w:tcW w:w="567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rPr>
                <w:highlight w:val="yellow"/>
              </w:rPr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3118" w:type="dxa"/>
          </w:tcPr>
          <w:p w:rsidR="006C5F5B" w:rsidRPr="00A211B0" w:rsidRDefault="006C5F5B" w:rsidP="00F73F05">
            <w:pPr>
              <w:pStyle w:val="a7"/>
              <w:tabs>
                <w:tab w:val="center" w:pos="4677"/>
                <w:tab w:val="right" w:pos="9355"/>
              </w:tabs>
            </w:pPr>
            <w:r>
              <w:t>Липецкая, 2</w:t>
            </w:r>
            <w:r w:rsidR="00F73F05">
              <w:t>6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>
              <w:t>941,106</w:t>
            </w:r>
          </w:p>
        </w:tc>
      </w:tr>
      <w:tr w:rsidR="006C5F5B" w:rsidTr="00FA458E">
        <w:tc>
          <w:tcPr>
            <w:tcW w:w="6946" w:type="dxa"/>
            <w:gridSpan w:val="3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F6F6A">
              <w:rPr>
                <w:b/>
              </w:rPr>
              <w:t>Итого по району:</w:t>
            </w:r>
          </w:p>
        </w:tc>
        <w:tc>
          <w:tcPr>
            <w:tcW w:w="992" w:type="dxa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F6F6A">
              <w:rPr>
                <w:b/>
              </w:rPr>
              <w:t>3</w:t>
            </w:r>
          </w:p>
        </w:tc>
        <w:tc>
          <w:tcPr>
            <w:tcW w:w="2244" w:type="dxa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2 823,318</w:t>
            </w:r>
          </w:p>
        </w:tc>
      </w:tr>
    </w:tbl>
    <w:p w:rsidR="006C5F5B" w:rsidRDefault="006C5F5B" w:rsidP="006C5F5B">
      <w:pPr>
        <w:pStyle w:val="a7"/>
        <w:jc w:val="center"/>
        <w:rPr>
          <w:b/>
        </w:rPr>
      </w:pPr>
    </w:p>
    <w:p w:rsidR="006C5F5B" w:rsidRDefault="006C5F5B" w:rsidP="006C5F5B">
      <w:pPr>
        <w:pStyle w:val="a7"/>
        <w:rPr>
          <w:b/>
        </w:rPr>
      </w:pPr>
      <w:r>
        <w:rPr>
          <w:b/>
        </w:rPr>
        <w:t>2017 год</w:t>
      </w:r>
    </w:p>
    <w:tbl>
      <w:tblPr>
        <w:tblW w:w="101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07"/>
        <w:gridCol w:w="3088"/>
        <w:gridCol w:w="989"/>
        <w:gridCol w:w="2234"/>
      </w:tblGrid>
      <w:tr w:rsidR="006C5F5B" w:rsidTr="00FA458E">
        <w:tc>
          <w:tcPr>
            <w:tcW w:w="666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№ п/п</w:t>
            </w:r>
          </w:p>
        </w:tc>
        <w:tc>
          <w:tcPr>
            <w:tcW w:w="3162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Управляющая компания</w:t>
            </w:r>
          </w:p>
        </w:tc>
        <w:tc>
          <w:tcPr>
            <w:tcW w:w="3118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Адрес</w:t>
            </w:r>
          </w:p>
        </w:tc>
        <w:tc>
          <w:tcPr>
            <w:tcW w:w="992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032060">
              <w:rPr>
                <w:b/>
              </w:rPr>
              <w:t>во домов</w:t>
            </w:r>
          </w:p>
        </w:tc>
        <w:tc>
          <w:tcPr>
            <w:tcW w:w="2244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Стоимость работ (тыс. руб.), в том числе строительный контроль 1,8%</w:t>
            </w:r>
          </w:p>
        </w:tc>
      </w:tr>
      <w:tr w:rsidR="006C5F5B" w:rsidTr="00FA458E">
        <w:tc>
          <w:tcPr>
            <w:tcW w:w="666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 w:rsidRPr="00A211B0">
              <w:t>1</w:t>
            </w:r>
            <w:r>
              <w:t>.</w:t>
            </w:r>
          </w:p>
        </w:tc>
        <w:tc>
          <w:tcPr>
            <w:tcW w:w="3162" w:type="dxa"/>
          </w:tcPr>
          <w:p w:rsidR="006C5F5B" w:rsidRPr="00CD2782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3118" w:type="dxa"/>
          </w:tcPr>
          <w:p w:rsidR="006C5F5B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 xml:space="preserve">Шоссе Металлургов, </w:t>
            </w:r>
          </w:p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80, 82, 84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244" w:type="dxa"/>
          </w:tcPr>
          <w:p w:rsidR="006C5F5B" w:rsidRDefault="006C5F5B" w:rsidP="00FA458E">
            <w:pPr>
              <w:jc w:val="center"/>
            </w:pPr>
            <w:r w:rsidRPr="002445A8">
              <w:t>941,106</w:t>
            </w:r>
          </w:p>
        </w:tc>
      </w:tr>
      <w:tr w:rsidR="006C5F5B" w:rsidTr="00FA458E">
        <w:tc>
          <w:tcPr>
            <w:tcW w:w="666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3162" w:type="dxa"/>
          </w:tcPr>
          <w:p w:rsidR="006C5F5B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 w:rsidRPr="00CD2782">
              <w:t>ООО «Доверие+2,+3,+4,+5,+6,+8»</w:t>
            </w:r>
            <w:r>
              <w:t>,</w:t>
            </w:r>
          </w:p>
          <w:p w:rsidR="006C5F5B" w:rsidRPr="00CD2782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3118" w:type="dxa"/>
          </w:tcPr>
          <w:p w:rsidR="006C5F5B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Б. Хмельницкого, 20 /Липецкая, 1, 1-а, 3</w:t>
            </w:r>
          </w:p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/1-го Спутника, 15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244" w:type="dxa"/>
          </w:tcPr>
          <w:p w:rsidR="006C5F5B" w:rsidRDefault="006C5F5B" w:rsidP="00FA458E">
            <w:pPr>
              <w:jc w:val="center"/>
            </w:pPr>
            <w:r w:rsidRPr="002445A8">
              <w:t>941,106</w:t>
            </w:r>
          </w:p>
        </w:tc>
      </w:tr>
      <w:tr w:rsidR="006C5F5B" w:rsidTr="00FA458E">
        <w:tc>
          <w:tcPr>
            <w:tcW w:w="666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3.</w:t>
            </w:r>
          </w:p>
        </w:tc>
        <w:tc>
          <w:tcPr>
            <w:tcW w:w="3162" w:type="dxa"/>
          </w:tcPr>
          <w:p w:rsidR="006C5F5B" w:rsidRPr="00CD2782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3118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50-лет ВЛКСМ, 17б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6C5F5B" w:rsidRDefault="006C5F5B" w:rsidP="00FA458E">
            <w:pPr>
              <w:jc w:val="center"/>
            </w:pPr>
            <w:r w:rsidRPr="002445A8">
              <w:t>941,106</w:t>
            </w:r>
          </w:p>
        </w:tc>
      </w:tr>
      <w:tr w:rsidR="006C5F5B" w:rsidTr="00FA458E">
        <w:tc>
          <w:tcPr>
            <w:tcW w:w="6946" w:type="dxa"/>
            <w:gridSpan w:val="3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F6F6A">
              <w:rPr>
                <w:b/>
              </w:rPr>
              <w:t>Итого по району:</w:t>
            </w:r>
          </w:p>
        </w:tc>
        <w:tc>
          <w:tcPr>
            <w:tcW w:w="992" w:type="dxa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F6F6A">
              <w:rPr>
                <w:b/>
              </w:rPr>
              <w:t>9</w:t>
            </w:r>
          </w:p>
        </w:tc>
        <w:tc>
          <w:tcPr>
            <w:tcW w:w="2244" w:type="dxa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2 823,318</w:t>
            </w:r>
          </w:p>
        </w:tc>
      </w:tr>
    </w:tbl>
    <w:p w:rsidR="006C5F5B" w:rsidRDefault="006C5F5B" w:rsidP="006C5F5B">
      <w:pPr>
        <w:pStyle w:val="a7"/>
        <w:jc w:val="center"/>
        <w:rPr>
          <w:b/>
        </w:rPr>
      </w:pPr>
    </w:p>
    <w:p w:rsidR="006C5F5B" w:rsidRDefault="006C5F5B" w:rsidP="006C5F5B">
      <w:pPr>
        <w:pStyle w:val="a7"/>
        <w:rPr>
          <w:b/>
        </w:rPr>
      </w:pPr>
      <w:r>
        <w:rPr>
          <w:b/>
        </w:rPr>
        <w:t>2018 год</w:t>
      </w:r>
    </w:p>
    <w:tbl>
      <w:tblPr>
        <w:tblW w:w="101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162"/>
        <w:gridCol w:w="3118"/>
        <w:gridCol w:w="992"/>
        <w:gridCol w:w="2244"/>
      </w:tblGrid>
      <w:tr w:rsidR="006C5F5B" w:rsidTr="00FA458E">
        <w:tc>
          <w:tcPr>
            <w:tcW w:w="666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№ п/п</w:t>
            </w:r>
          </w:p>
        </w:tc>
        <w:tc>
          <w:tcPr>
            <w:tcW w:w="3162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Управляющая компания</w:t>
            </w:r>
          </w:p>
        </w:tc>
        <w:tc>
          <w:tcPr>
            <w:tcW w:w="3118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Адрес</w:t>
            </w:r>
          </w:p>
        </w:tc>
        <w:tc>
          <w:tcPr>
            <w:tcW w:w="992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032060">
              <w:rPr>
                <w:b/>
              </w:rPr>
              <w:t>во домов</w:t>
            </w:r>
          </w:p>
        </w:tc>
        <w:tc>
          <w:tcPr>
            <w:tcW w:w="2244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Стоимость работ (тыс. руб.), в том числе строительный контроль 1,8%</w:t>
            </w:r>
          </w:p>
        </w:tc>
      </w:tr>
      <w:tr w:rsidR="006C5F5B" w:rsidTr="00FA458E">
        <w:tc>
          <w:tcPr>
            <w:tcW w:w="666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 w:rsidRPr="00A211B0">
              <w:t>1</w:t>
            </w:r>
            <w:r>
              <w:t>.</w:t>
            </w:r>
          </w:p>
        </w:tc>
        <w:tc>
          <w:tcPr>
            <w:tcW w:w="3162" w:type="dxa"/>
          </w:tcPr>
          <w:p w:rsidR="006C5F5B" w:rsidRPr="00CD2782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3118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Сталеваров, 49, 49а /Винницкая, 4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244" w:type="dxa"/>
          </w:tcPr>
          <w:p w:rsidR="006C5F5B" w:rsidRPr="006F0AE1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 w:rsidRPr="006F0AE1">
              <w:t>1137, 216</w:t>
            </w:r>
          </w:p>
        </w:tc>
      </w:tr>
      <w:tr w:rsidR="006C5F5B" w:rsidTr="00FA458E">
        <w:tc>
          <w:tcPr>
            <w:tcW w:w="666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3162" w:type="dxa"/>
          </w:tcPr>
          <w:p w:rsidR="006C5F5B" w:rsidRPr="00CD2782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3118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Шоссе Металлургов, 27, 29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244" w:type="dxa"/>
          </w:tcPr>
          <w:p w:rsidR="006C5F5B" w:rsidRPr="006F0AE1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 w:rsidRPr="006F0AE1">
              <w:t>744,996</w:t>
            </w:r>
          </w:p>
        </w:tc>
      </w:tr>
      <w:tr w:rsidR="006C5F5B" w:rsidTr="00FA458E">
        <w:tc>
          <w:tcPr>
            <w:tcW w:w="666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3.</w:t>
            </w:r>
          </w:p>
        </w:tc>
        <w:tc>
          <w:tcPr>
            <w:tcW w:w="316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3118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60 лет Октября, 6, 8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244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941,106</w:t>
            </w:r>
          </w:p>
        </w:tc>
      </w:tr>
      <w:tr w:rsidR="006C5F5B" w:rsidTr="00FA458E">
        <w:tc>
          <w:tcPr>
            <w:tcW w:w="6946" w:type="dxa"/>
            <w:gridSpan w:val="3"/>
          </w:tcPr>
          <w:p w:rsidR="006C5F5B" w:rsidRPr="00283FDF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3FDF">
              <w:rPr>
                <w:b/>
              </w:rPr>
              <w:t>Итого по району:</w:t>
            </w:r>
          </w:p>
        </w:tc>
        <w:tc>
          <w:tcPr>
            <w:tcW w:w="992" w:type="dxa"/>
          </w:tcPr>
          <w:p w:rsidR="006C5F5B" w:rsidRPr="00283FDF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44" w:type="dxa"/>
          </w:tcPr>
          <w:p w:rsidR="006C5F5B" w:rsidRPr="00283FDF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2 823,318</w:t>
            </w:r>
          </w:p>
        </w:tc>
      </w:tr>
    </w:tbl>
    <w:p w:rsidR="006C5F5B" w:rsidRDefault="006C5F5B" w:rsidP="006C5F5B">
      <w:pPr>
        <w:tabs>
          <w:tab w:val="left" w:pos="6804"/>
        </w:tabs>
        <w:ind w:left="-567"/>
      </w:pPr>
    </w:p>
    <w:p w:rsidR="006C5F5B" w:rsidRDefault="006C5F5B" w:rsidP="006C5F5B">
      <w:pPr>
        <w:tabs>
          <w:tab w:val="left" w:pos="6804"/>
        </w:tabs>
        <w:ind w:left="-567"/>
      </w:pPr>
      <w:r>
        <w:t>Председатель Совета депутатов</w:t>
      </w:r>
    </w:p>
    <w:p w:rsidR="00FA1CAF" w:rsidRDefault="006C5F5B" w:rsidP="006C5F5B">
      <w:pPr>
        <w:tabs>
          <w:tab w:val="left" w:pos="6804"/>
        </w:tabs>
        <w:ind w:left="-567"/>
        <w:rPr>
          <w:b/>
        </w:rPr>
      </w:pPr>
      <w:r>
        <w:t xml:space="preserve">Металлургического района                                                                                                     </w:t>
      </w:r>
      <w:r>
        <w:rPr>
          <w:b/>
        </w:rPr>
        <w:t>Д.</w:t>
      </w:r>
      <w:r w:rsidRPr="003A4851">
        <w:rPr>
          <w:b/>
        </w:rPr>
        <w:t>Н. Мацко</w:t>
      </w:r>
    </w:p>
    <w:p w:rsidR="00FA1CAF" w:rsidRDefault="00FA1CAF" w:rsidP="00FA1CAF">
      <w:pPr>
        <w:pStyle w:val="a8"/>
        <w:rPr>
          <w:sz w:val="28"/>
        </w:rPr>
      </w:pPr>
      <w:r>
        <w:lastRenderedPageBreak/>
        <w:fldChar w:fldCharType="begin"/>
      </w:r>
      <w:r>
        <w:instrText xml:space="preserve"> INCLUDEPICTURE "http://adminmet.ru/img/logo.png"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" o:spid="_x0000_i1025" type="#_x0000_t75" style="width:54.75pt;height:56.25pt">
            <v:imagedata r:id="rId7" r:href="rId8"/>
          </v:shape>
        </w:pict>
      </w:r>
      <w:r>
        <w:fldChar w:fldCharType="end"/>
      </w:r>
    </w:p>
    <w:p w:rsidR="00FA1CAF" w:rsidRDefault="00FA1CAF" w:rsidP="00FA1CAF">
      <w:pPr>
        <w:pStyle w:val="a8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FA1CAF" w:rsidRDefault="00FA1CAF" w:rsidP="00FA1CAF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FA1CAF" w:rsidTr="00B7373C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1CAF" w:rsidRDefault="00FA1CAF" w:rsidP="00B7373C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A1CAF" w:rsidRDefault="00FA1CAF" w:rsidP="00FA1CAF">
      <w:pPr>
        <w:jc w:val="center"/>
        <w:rPr>
          <w:b/>
          <w:bCs/>
          <w:caps/>
          <w:spacing w:val="20"/>
          <w:sz w:val="12"/>
        </w:rPr>
      </w:pPr>
    </w:p>
    <w:p w:rsidR="00FA1CAF" w:rsidRDefault="00FA1CAF" w:rsidP="00FA1CAF">
      <w:pPr>
        <w:pStyle w:val="1"/>
        <w:rPr>
          <w:sz w:val="12"/>
        </w:rPr>
      </w:pPr>
    </w:p>
    <w:p w:rsidR="00FA1CAF" w:rsidRDefault="00FA1CAF" w:rsidP="00FA1CAF">
      <w:pPr>
        <w:pStyle w:val="1"/>
        <w:rPr>
          <w:sz w:val="12"/>
        </w:rPr>
      </w:pPr>
      <w:r>
        <w:t>решение</w:t>
      </w:r>
    </w:p>
    <w:p w:rsidR="00FA1CAF" w:rsidRDefault="00FA1CAF" w:rsidP="00FA1CAF">
      <w:pPr>
        <w:rPr>
          <w:sz w:val="12"/>
        </w:rPr>
      </w:pPr>
    </w:p>
    <w:p w:rsidR="00FA1CAF" w:rsidRPr="00355748" w:rsidRDefault="00FA1CAF" w:rsidP="00FA1CAF">
      <w:r>
        <w:t xml:space="preserve">от   30.09.2015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№ 12/1</w:t>
      </w:r>
    </w:p>
    <w:p w:rsidR="00FA1CAF" w:rsidRDefault="00FA1CAF" w:rsidP="00FA1CAF"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CAF" w:rsidRPr="00355748" w:rsidRDefault="00FA1CAF" w:rsidP="00FA1CAF">
      <w:pPr>
        <w:jc w:val="both"/>
        <w:rPr>
          <w:b/>
          <w:i/>
        </w:rPr>
      </w:pPr>
      <w:r>
        <w:t xml:space="preserve">                                                                                                                                     </w:t>
      </w:r>
      <w:r w:rsidRPr="00544D6E">
        <w:rPr>
          <w:b/>
          <w:i/>
        </w:rPr>
        <w:t xml:space="preserve">     </w:t>
      </w:r>
      <w:r>
        <w:t xml:space="preserve"> </w:t>
      </w:r>
      <w:r w:rsidRPr="00355748">
        <w:rPr>
          <w:b/>
          <w:i/>
        </w:rPr>
        <w:t xml:space="preserve">ПРОЕКТ                                                     </w:t>
      </w:r>
    </w:p>
    <w:p w:rsidR="00FA1CAF" w:rsidRPr="00EC108F" w:rsidRDefault="00FA1CAF" w:rsidP="00FA1CAF">
      <w:pPr>
        <w:ind w:right="4534"/>
        <w:jc w:val="both"/>
        <w:rPr>
          <w:rStyle w:val="ab"/>
        </w:rPr>
      </w:pPr>
      <w:r w:rsidRPr="00EC108F">
        <w:t>О внесении изменений в решение Совета депутатов Металлургического района от 31.08.2015 №11/3 «Об утверждении адресного перечня дворовых территорий многоквартирных домов Металлургического района для капитального ремонта по муниципальной программе на финансовый 2016 год и плановый период 2017-2018 годов»</w:t>
      </w:r>
    </w:p>
    <w:p w:rsidR="00FA1CAF" w:rsidRPr="006E4F8E" w:rsidRDefault="00FA1CAF" w:rsidP="00FA1CAF">
      <w:pPr>
        <w:jc w:val="both"/>
        <w:rPr>
          <w:b/>
        </w:rPr>
      </w:pPr>
    </w:p>
    <w:p w:rsidR="00FA1CAF" w:rsidRPr="00ED59ED" w:rsidRDefault="00FA1CAF" w:rsidP="00FA1CAF">
      <w:pPr>
        <w:ind w:firstLine="720"/>
        <w:jc w:val="both"/>
      </w:pPr>
    </w:p>
    <w:p w:rsidR="00FA1CAF" w:rsidRDefault="00FA1CAF" w:rsidP="00FA1CAF">
      <w:pPr>
        <w:ind w:firstLine="720"/>
        <w:jc w:val="both"/>
      </w:pPr>
      <w:r w:rsidRPr="0056311E">
        <w:t>В соответствии с Федеральным законом от 06 октября 2003 года № 131-ФЗ «Об общих принципах организации местного самоуправления в</w:t>
      </w:r>
      <w:r>
        <w:t xml:space="preserve"> Российской Федерации», законом</w:t>
      </w:r>
      <w:r w:rsidRPr="0056311E">
        <w:t xml:space="preserve"> Челябинской области от 10 июня 2014 года </w:t>
      </w:r>
      <w:r w:rsidRPr="0056311E">
        <w:rPr>
          <w:rFonts w:eastAsia="Calibri"/>
        </w:rPr>
        <w:t>№ 703-ЗО «Об осуществлении местного самоуправления в Челябинском городском округе»</w:t>
      </w:r>
    </w:p>
    <w:p w:rsidR="00FA1CAF" w:rsidRPr="00334012" w:rsidRDefault="00FA1CAF" w:rsidP="00FA1CA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40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A1CAF" w:rsidRDefault="00FA1CAF" w:rsidP="00FA1CAF">
      <w:pPr>
        <w:jc w:val="center"/>
        <w:rPr>
          <w:b/>
        </w:rPr>
      </w:pPr>
      <w:r w:rsidRPr="00254D7B">
        <w:rPr>
          <w:b/>
        </w:rPr>
        <w:t>С</w:t>
      </w:r>
      <w:r>
        <w:rPr>
          <w:b/>
        </w:rPr>
        <w:t>овет</w:t>
      </w:r>
      <w:r w:rsidRPr="00254D7B">
        <w:rPr>
          <w:b/>
        </w:rPr>
        <w:t xml:space="preserve"> депутатов </w:t>
      </w:r>
      <w:r>
        <w:rPr>
          <w:b/>
        </w:rPr>
        <w:t>Металлургического</w:t>
      </w:r>
      <w:r w:rsidRPr="00254D7B">
        <w:rPr>
          <w:b/>
        </w:rPr>
        <w:t xml:space="preserve"> района</w:t>
      </w:r>
      <w:r>
        <w:rPr>
          <w:b/>
        </w:rPr>
        <w:t xml:space="preserve"> </w:t>
      </w:r>
    </w:p>
    <w:p w:rsidR="00FA1CAF" w:rsidRDefault="00FA1CAF" w:rsidP="00FA1CAF">
      <w:pPr>
        <w:jc w:val="center"/>
        <w:rPr>
          <w:b/>
          <w:caps/>
        </w:rPr>
      </w:pPr>
      <w:r>
        <w:rPr>
          <w:b/>
          <w:caps/>
        </w:rPr>
        <w:t>Р е ш а е т:</w:t>
      </w:r>
    </w:p>
    <w:p w:rsidR="00FA1CAF" w:rsidRDefault="00FA1CAF" w:rsidP="00FA1CAF">
      <w:r>
        <w:t xml:space="preserve"> </w:t>
      </w:r>
    </w:p>
    <w:p w:rsidR="00FA1CAF" w:rsidRPr="00CB54BE" w:rsidRDefault="00FA1CAF" w:rsidP="00FA1CAF">
      <w:pPr>
        <w:pStyle w:val="ConsPlusNormal"/>
        <w:numPr>
          <w:ilvl w:val="0"/>
          <w:numId w:val="1"/>
        </w:numPr>
        <w:tabs>
          <w:tab w:val="left" w:pos="851"/>
        </w:tabs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0FF8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Металлургического района от </w:t>
      </w:r>
      <w:proofErr w:type="gramStart"/>
      <w:r w:rsidRPr="00D00FF8">
        <w:rPr>
          <w:rFonts w:ascii="Times New Roman" w:hAnsi="Times New Roman" w:cs="Times New Roman"/>
          <w:sz w:val="24"/>
          <w:szCs w:val="24"/>
        </w:rPr>
        <w:t>31.08.2015  №</w:t>
      </w:r>
      <w:proofErr w:type="gramEnd"/>
      <w:r w:rsidRPr="00D00FF8">
        <w:rPr>
          <w:rFonts w:ascii="Times New Roman" w:hAnsi="Times New Roman" w:cs="Times New Roman"/>
          <w:sz w:val="24"/>
          <w:szCs w:val="24"/>
        </w:rPr>
        <w:t xml:space="preserve"> 11/3 «Об утверждении адресного перечня дворовых территорий многоквартирных домов Металлургического района для капитального ремонта по муниципальной программе на финансовый 2016 год и плановый период 2017-2018 годов»</w:t>
      </w:r>
      <w:r>
        <w:rPr>
          <w:rFonts w:ascii="Times New Roman" w:hAnsi="Times New Roman" w:cs="Times New Roman"/>
          <w:sz w:val="24"/>
          <w:szCs w:val="24"/>
        </w:rPr>
        <w:t>, следующее изменение</w:t>
      </w:r>
      <w:r w:rsidRPr="00D00FF8">
        <w:rPr>
          <w:rFonts w:ascii="Times New Roman" w:hAnsi="Times New Roman" w:cs="Times New Roman"/>
          <w:sz w:val="24"/>
          <w:szCs w:val="24"/>
        </w:rPr>
        <w:t>:</w:t>
      </w:r>
    </w:p>
    <w:p w:rsidR="00FA1CAF" w:rsidRDefault="00FA1CAF" w:rsidP="00FA1CAF">
      <w:pPr>
        <w:pStyle w:val="a7"/>
        <w:numPr>
          <w:ilvl w:val="0"/>
          <w:numId w:val="2"/>
        </w:numPr>
        <w:tabs>
          <w:tab w:val="left" w:pos="993"/>
        </w:tabs>
        <w:jc w:val="both"/>
      </w:pPr>
      <w:r w:rsidRPr="00B3594E">
        <w:t>Изложить приложение к решению Совета депутатов от 31.08.2015 №11/3 «Об утверждении адресного перечня дворовых территорий многоквартирных домов Металлургического района для капитального ремонта по муниципальной программе на финансовый 2016 год и п</w:t>
      </w:r>
      <w:r>
        <w:t>лановый период 2017-2018 годов»</w:t>
      </w:r>
      <w:r w:rsidRPr="00B3594E">
        <w:t xml:space="preserve"> в новой редакции</w:t>
      </w:r>
      <w:r>
        <w:t xml:space="preserve"> (приложение)</w:t>
      </w:r>
      <w:r w:rsidRPr="00B3594E">
        <w:t>.</w:t>
      </w:r>
    </w:p>
    <w:p w:rsidR="00FA1CAF" w:rsidRDefault="00FA1CAF" w:rsidP="00FA1CAF">
      <w:pPr>
        <w:pStyle w:val="a7"/>
        <w:numPr>
          <w:ilvl w:val="0"/>
          <w:numId w:val="1"/>
        </w:numPr>
        <w:tabs>
          <w:tab w:val="left" w:pos="0"/>
        </w:tabs>
        <w:ind w:left="0" w:firstLine="720"/>
        <w:jc w:val="both"/>
      </w:pPr>
      <w:r>
        <w:t>Возложить ответственность за исполнение настоящего решения на Первого заместителя Председателя Совета депутатов Металлургического района А.И. Бородовских.</w:t>
      </w:r>
    </w:p>
    <w:p w:rsidR="00FA1CAF" w:rsidRDefault="00FA1CAF" w:rsidP="00FA1CAF">
      <w:pPr>
        <w:pStyle w:val="a9"/>
        <w:tabs>
          <w:tab w:val="left" w:pos="993"/>
        </w:tabs>
        <w:ind w:firstLine="709"/>
      </w:pPr>
      <w:r w:rsidRPr="00E84715">
        <w:t xml:space="preserve">3. Контроль исполнения настоящего решения поручить постоянной комиссии </w:t>
      </w:r>
      <w:r w:rsidRPr="00B55D04">
        <w:t xml:space="preserve">по благоустройству, инфраструктуре, градостроительству, землепользованию и архитектуре </w:t>
      </w:r>
      <w:r>
        <w:t>(В.В.</w:t>
      </w:r>
      <w:r w:rsidRPr="00E84715">
        <w:t xml:space="preserve"> И</w:t>
      </w:r>
      <w:r>
        <w:t>стомин</w:t>
      </w:r>
      <w:r w:rsidRPr="00E84715">
        <w:t>).</w:t>
      </w:r>
    </w:p>
    <w:p w:rsidR="00FA1CAF" w:rsidRDefault="00FA1CAF" w:rsidP="00FA1CAF">
      <w:pPr>
        <w:pStyle w:val="a9"/>
        <w:tabs>
          <w:tab w:val="left" w:pos="993"/>
        </w:tabs>
        <w:ind w:firstLine="709"/>
      </w:pPr>
      <w:r>
        <w:t>4.  Настоящее решение вступает в силу со дня его подписания.</w:t>
      </w:r>
    </w:p>
    <w:p w:rsidR="00FA1CAF" w:rsidRDefault="00FA1CAF" w:rsidP="00FA1CAF">
      <w:pPr>
        <w:autoSpaceDE w:val="0"/>
        <w:autoSpaceDN w:val="0"/>
        <w:adjustRightInd w:val="0"/>
        <w:jc w:val="right"/>
      </w:pPr>
    </w:p>
    <w:p w:rsidR="00FA1CAF" w:rsidRDefault="00FA1CAF" w:rsidP="00FA1CAF">
      <w:pPr>
        <w:autoSpaceDE w:val="0"/>
        <w:autoSpaceDN w:val="0"/>
        <w:adjustRightInd w:val="0"/>
        <w:jc w:val="right"/>
      </w:pPr>
    </w:p>
    <w:p w:rsidR="00FA1CAF" w:rsidRDefault="00FA1CAF" w:rsidP="00FA1CAF">
      <w:pPr>
        <w:tabs>
          <w:tab w:val="left" w:pos="6804"/>
        </w:tabs>
      </w:pPr>
      <w:r>
        <w:t>Председатель Совета депутатов</w:t>
      </w:r>
    </w:p>
    <w:p w:rsidR="00FA1CAF" w:rsidRDefault="00FA1CAF" w:rsidP="00FA1CAF">
      <w:pPr>
        <w:tabs>
          <w:tab w:val="left" w:pos="6804"/>
        </w:tabs>
        <w:rPr>
          <w:b/>
        </w:rPr>
      </w:pPr>
      <w:r>
        <w:t xml:space="preserve">Металлургического района                                                                                        </w:t>
      </w:r>
      <w:r w:rsidRPr="003A4851">
        <w:rPr>
          <w:b/>
        </w:rPr>
        <w:t>Д.Н. Мацко</w:t>
      </w:r>
    </w:p>
    <w:p w:rsidR="00FA1CAF" w:rsidRDefault="00FA1CAF" w:rsidP="00FA1CAF">
      <w:pPr>
        <w:tabs>
          <w:tab w:val="left" w:pos="6804"/>
        </w:tabs>
        <w:rPr>
          <w:b/>
        </w:rPr>
      </w:pPr>
    </w:p>
    <w:p w:rsidR="00FA1CAF" w:rsidRDefault="00FA1CAF" w:rsidP="00FA1CAF">
      <w:pPr>
        <w:tabs>
          <w:tab w:val="left" w:pos="6804"/>
        </w:tabs>
        <w:rPr>
          <w:b/>
        </w:rPr>
      </w:pPr>
    </w:p>
    <w:p w:rsidR="00026829" w:rsidRDefault="006C5F5B" w:rsidP="006C5F5B">
      <w:pPr>
        <w:tabs>
          <w:tab w:val="left" w:pos="6804"/>
        </w:tabs>
        <w:ind w:left="-567"/>
      </w:pPr>
      <w:bookmarkStart w:id="0" w:name="_GoBack"/>
      <w:bookmarkEnd w:id="0"/>
      <w:r>
        <w:t xml:space="preserve">     </w:t>
      </w:r>
    </w:p>
    <w:sectPr w:rsidR="00026829" w:rsidSect="006C5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566" w:bottom="851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14" w:rsidRDefault="00386A14" w:rsidP="00333548">
      <w:r>
        <w:separator/>
      </w:r>
    </w:p>
  </w:endnote>
  <w:endnote w:type="continuationSeparator" w:id="0">
    <w:p w:rsidR="00386A14" w:rsidRDefault="00386A14" w:rsidP="0033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04" w:rsidRDefault="008B77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BF" w:rsidRPr="008B7704" w:rsidRDefault="00AD4C70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8B7704">
      <w:rPr>
        <w:rFonts w:ascii="Arial" w:hAnsi="Arial" w:cs="Arial"/>
        <w:sz w:val="12"/>
        <w:szCs w:val="12"/>
        <w:lang w:val="en-US"/>
      </w:rPr>
      <w:t xml:space="preserve">30.09.2015 </w:t>
    </w:r>
    <w:r w:rsidR="008B7704">
      <w:rPr>
        <w:rFonts w:ascii="Arial" w:hAnsi="Arial" w:cs="Arial"/>
        <w:sz w:val="12"/>
        <w:szCs w:val="12"/>
      </w:rPr>
      <w:t>№ 12/1</w:t>
    </w:r>
    <w:r w:rsidR="008B7704">
      <w:rPr>
        <w:rFonts w:ascii="Arial" w:hAnsi="Arial" w:cs="Arial"/>
        <w:sz w:val="12"/>
        <w:szCs w:val="12"/>
      </w:rPr>
      <w:tab/>
    </w:r>
    <w:r w:rsidR="008B7704">
      <w:rPr>
        <w:rFonts w:ascii="Arial" w:hAnsi="Arial" w:cs="Arial"/>
        <w:sz w:val="12"/>
        <w:szCs w:val="12"/>
      </w:rPr>
      <w:tab/>
    </w:r>
    <w:r w:rsidR="008B7704">
      <w:rPr>
        <w:rFonts w:ascii="Arial" w:hAnsi="Arial" w:cs="Arial"/>
        <w:sz w:val="12"/>
        <w:szCs w:val="12"/>
        <w:lang w:val="en-US"/>
      </w:rPr>
      <w:t>mt1s12r01p</w:t>
    </w:r>
  </w:p>
  <w:p w:rsidR="009912BF" w:rsidRDefault="00C360BB">
    <w:pPr>
      <w:pStyle w:val="a5"/>
      <w:rPr>
        <w:rFonts w:ascii="Arial" w:hAnsi="Arial" w:cs="Arial"/>
        <w:sz w:val="12"/>
        <w:szCs w:val="12"/>
        <w:lang w:val="en-US"/>
      </w:rPr>
    </w:pPr>
  </w:p>
  <w:p w:rsidR="009912BF" w:rsidRPr="009912BF" w:rsidRDefault="00C360BB">
    <w:pPr>
      <w:pStyle w:val="a5"/>
      <w:rPr>
        <w:rFonts w:ascii="Arial" w:hAnsi="Arial" w:cs="Arial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04" w:rsidRDefault="008B77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14" w:rsidRDefault="00386A14" w:rsidP="00333548">
      <w:r>
        <w:separator/>
      </w:r>
    </w:p>
  </w:footnote>
  <w:footnote w:type="continuationSeparator" w:id="0">
    <w:p w:rsidR="00386A14" w:rsidRDefault="00386A14" w:rsidP="0033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04" w:rsidRDefault="008B77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C0" w:rsidRDefault="00C360BB">
    <w:pPr>
      <w:pStyle w:val="a3"/>
    </w:pPr>
  </w:p>
  <w:p w:rsidR="00534EC0" w:rsidRDefault="00C360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04" w:rsidRDefault="008B77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E4A91"/>
    <w:multiLevelType w:val="hybridMultilevel"/>
    <w:tmpl w:val="5226FB1E"/>
    <w:lvl w:ilvl="0" w:tplc="2EFE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CA9"/>
    <w:multiLevelType w:val="hybridMultilevel"/>
    <w:tmpl w:val="07324914"/>
    <w:lvl w:ilvl="0" w:tplc="808CF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F5B"/>
    <w:rsid w:val="0000421B"/>
    <w:rsid w:val="00004871"/>
    <w:rsid w:val="00016AC7"/>
    <w:rsid w:val="000176D7"/>
    <w:rsid w:val="00020922"/>
    <w:rsid w:val="000213F9"/>
    <w:rsid w:val="00022687"/>
    <w:rsid w:val="00024943"/>
    <w:rsid w:val="0002595B"/>
    <w:rsid w:val="00025F2D"/>
    <w:rsid w:val="00026829"/>
    <w:rsid w:val="00027105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75CAB"/>
    <w:rsid w:val="00076BC1"/>
    <w:rsid w:val="00076F6B"/>
    <w:rsid w:val="00077730"/>
    <w:rsid w:val="00077B54"/>
    <w:rsid w:val="00077D1F"/>
    <w:rsid w:val="000818BA"/>
    <w:rsid w:val="000820FC"/>
    <w:rsid w:val="00086C87"/>
    <w:rsid w:val="000A09F7"/>
    <w:rsid w:val="000A2A6B"/>
    <w:rsid w:val="000A6443"/>
    <w:rsid w:val="000B3BFE"/>
    <w:rsid w:val="000C0B9F"/>
    <w:rsid w:val="000C33A1"/>
    <w:rsid w:val="000C437E"/>
    <w:rsid w:val="000C6291"/>
    <w:rsid w:val="000D50D9"/>
    <w:rsid w:val="000D6939"/>
    <w:rsid w:val="000E06A9"/>
    <w:rsid w:val="000E095D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45A89"/>
    <w:rsid w:val="00152904"/>
    <w:rsid w:val="00170440"/>
    <w:rsid w:val="001730E9"/>
    <w:rsid w:val="00173626"/>
    <w:rsid w:val="0018156E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120B6"/>
    <w:rsid w:val="0021792D"/>
    <w:rsid w:val="0022172F"/>
    <w:rsid w:val="002227D5"/>
    <w:rsid w:val="00223C31"/>
    <w:rsid w:val="002240E8"/>
    <w:rsid w:val="00234AE4"/>
    <w:rsid w:val="00242A82"/>
    <w:rsid w:val="002451B1"/>
    <w:rsid w:val="00245D50"/>
    <w:rsid w:val="002573DB"/>
    <w:rsid w:val="0026141C"/>
    <w:rsid w:val="00262EB5"/>
    <w:rsid w:val="002678D7"/>
    <w:rsid w:val="00274855"/>
    <w:rsid w:val="00277EC9"/>
    <w:rsid w:val="002823EB"/>
    <w:rsid w:val="00282A67"/>
    <w:rsid w:val="0028324E"/>
    <w:rsid w:val="00285B1B"/>
    <w:rsid w:val="00290FD4"/>
    <w:rsid w:val="00296BED"/>
    <w:rsid w:val="00297A9F"/>
    <w:rsid w:val="002A7E7A"/>
    <w:rsid w:val="002B59C8"/>
    <w:rsid w:val="002B7F0B"/>
    <w:rsid w:val="002C50DB"/>
    <w:rsid w:val="002C53D4"/>
    <w:rsid w:val="002C5DD5"/>
    <w:rsid w:val="002D1178"/>
    <w:rsid w:val="002D2E3C"/>
    <w:rsid w:val="002D42C5"/>
    <w:rsid w:val="002D5BFF"/>
    <w:rsid w:val="002D7873"/>
    <w:rsid w:val="002D7FF1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3548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249"/>
    <w:rsid w:val="00355C4A"/>
    <w:rsid w:val="00356748"/>
    <w:rsid w:val="00361BC0"/>
    <w:rsid w:val="00363B9D"/>
    <w:rsid w:val="00365D5C"/>
    <w:rsid w:val="00367322"/>
    <w:rsid w:val="00367A80"/>
    <w:rsid w:val="003729E1"/>
    <w:rsid w:val="00380B16"/>
    <w:rsid w:val="00380EB2"/>
    <w:rsid w:val="00383C06"/>
    <w:rsid w:val="00383E95"/>
    <w:rsid w:val="00386A14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463C2"/>
    <w:rsid w:val="00450BAC"/>
    <w:rsid w:val="00454465"/>
    <w:rsid w:val="00457208"/>
    <w:rsid w:val="004641FB"/>
    <w:rsid w:val="00464BE6"/>
    <w:rsid w:val="0046539F"/>
    <w:rsid w:val="004710EA"/>
    <w:rsid w:val="00474E40"/>
    <w:rsid w:val="00481104"/>
    <w:rsid w:val="00491276"/>
    <w:rsid w:val="004A0976"/>
    <w:rsid w:val="004A1C0D"/>
    <w:rsid w:val="004A33CD"/>
    <w:rsid w:val="004A3C5E"/>
    <w:rsid w:val="004A4C51"/>
    <w:rsid w:val="004A68F8"/>
    <w:rsid w:val="004B56FD"/>
    <w:rsid w:val="004B6DBF"/>
    <w:rsid w:val="004B72EB"/>
    <w:rsid w:val="004B7412"/>
    <w:rsid w:val="004C3EAD"/>
    <w:rsid w:val="004C6D9A"/>
    <w:rsid w:val="004D45A9"/>
    <w:rsid w:val="004E0B6F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9F7"/>
    <w:rsid w:val="00541FB2"/>
    <w:rsid w:val="0054380B"/>
    <w:rsid w:val="00552A3B"/>
    <w:rsid w:val="00553ECC"/>
    <w:rsid w:val="00555ECF"/>
    <w:rsid w:val="0055671D"/>
    <w:rsid w:val="00556BF9"/>
    <w:rsid w:val="00557120"/>
    <w:rsid w:val="00562271"/>
    <w:rsid w:val="00564D4C"/>
    <w:rsid w:val="00573133"/>
    <w:rsid w:val="00574903"/>
    <w:rsid w:val="005915CD"/>
    <w:rsid w:val="00592F5B"/>
    <w:rsid w:val="005950CD"/>
    <w:rsid w:val="005959FE"/>
    <w:rsid w:val="00597040"/>
    <w:rsid w:val="005A1D8B"/>
    <w:rsid w:val="005A4410"/>
    <w:rsid w:val="005A62DC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26C4"/>
    <w:rsid w:val="00622D12"/>
    <w:rsid w:val="00623784"/>
    <w:rsid w:val="0062485E"/>
    <w:rsid w:val="00631D4D"/>
    <w:rsid w:val="00632F26"/>
    <w:rsid w:val="0063364E"/>
    <w:rsid w:val="00635210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6931"/>
    <w:rsid w:val="006A6B82"/>
    <w:rsid w:val="006B223A"/>
    <w:rsid w:val="006B6741"/>
    <w:rsid w:val="006C009A"/>
    <w:rsid w:val="006C3EA5"/>
    <w:rsid w:val="006C57BC"/>
    <w:rsid w:val="006C5841"/>
    <w:rsid w:val="006C5F5B"/>
    <w:rsid w:val="006D158F"/>
    <w:rsid w:val="006D1975"/>
    <w:rsid w:val="006D3E0E"/>
    <w:rsid w:val="006D6A31"/>
    <w:rsid w:val="006D6B8F"/>
    <w:rsid w:val="006D7226"/>
    <w:rsid w:val="006E056C"/>
    <w:rsid w:val="006E7C2E"/>
    <w:rsid w:val="006F26E3"/>
    <w:rsid w:val="006F61E3"/>
    <w:rsid w:val="006F6998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5254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6345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40C5"/>
    <w:rsid w:val="007F51F6"/>
    <w:rsid w:val="00801FFF"/>
    <w:rsid w:val="00804AFE"/>
    <w:rsid w:val="0080571C"/>
    <w:rsid w:val="008078D3"/>
    <w:rsid w:val="00810C8F"/>
    <w:rsid w:val="008138F2"/>
    <w:rsid w:val="008178AA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1266"/>
    <w:rsid w:val="0084515A"/>
    <w:rsid w:val="008477B7"/>
    <w:rsid w:val="00850E89"/>
    <w:rsid w:val="00853D57"/>
    <w:rsid w:val="0085581A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E39"/>
    <w:rsid w:val="008A7FDD"/>
    <w:rsid w:val="008B2947"/>
    <w:rsid w:val="008B3FD7"/>
    <w:rsid w:val="008B5087"/>
    <w:rsid w:val="008B5134"/>
    <w:rsid w:val="008B5224"/>
    <w:rsid w:val="008B5D68"/>
    <w:rsid w:val="008B7704"/>
    <w:rsid w:val="008C2559"/>
    <w:rsid w:val="008C4198"/>
    <w:rsid w:val="008C4840"/>
    <w:rsid w:val="008C76B3"/>
    <w:rsid w:val="008D1436"/>
    <w:rsid w:val="008D242D"/>
    <w:rsid w:val="008D388D"/>
    <w:rsid w:val="008E4AD4"/>
    <w:rsid w:val="008E7506"/>
    <w:rsid w:val="008F32DF"/>
    <w:rsid w:val="00907565"/>
    <w:rsid w:val="00916327"/>
    <w:rsid w:val="0092315C"/>
    <w:rsid w:val="009242F0"/>
    <w:rsid w:val="00942D36"/>
    <w:rsid w:val="00944565"/>
    <w:rsid w:val="00946D09"/>
    <w:rsid w:val="009522EA"/>
    <w:rsid w:val="00963BFE"/>
    <w:rsid w:val="009651B4"/>
    <w:rsid w:val="009654E4"/>
    <w:rsid w:val="00965738"/>
    <w:rsid w:val="009709C9"/>
    <w:rsid w:val="00972A32"/>
    <w:rsid w:val="00974366"/>
    <w:rsid w:val="00977E55"/>
    <w:rsid w:val="00980A7C"/>
    <w:rsid w:val="00982B87"/>
    <w:rsid w:val="00982F1F"/>
    <w:rsid w:val="009857B7"/>
    <w:rsid w:val="00987584"/>
    <w:rsid w:val="00991A42"/>
    <w:rsid w:val="00992420"/>
    <w:rsid w:val="009939D7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D03D5"/>
    <w:rsid w:val="009D087D"/>
    <w:rsid w:val="009D153E"/>
    <w:rsid w:val="009E022A"/>
    <w:rsid w:val="009E0576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781D"/>
    <w:rsid w:val="00A27A26"/>
    <w:rsid w:val="00A3313E"/>
    <w:rsid w:val="00A351FE"/>
    <w:rsid w:val="00A41BB0"/>
    <w:rsid w:val="00A532AE"/>
    <w:rsid w:val="00A54A04"/>
    <w:rsid w:val="00A54C69"/>
    <w:rsid w:val="00A568BC"/>
    <w:rsid w:val="00A614C8"/>
    <w:rsid w:val="00A614DE"/>
    <w:rsid w:val="00A619E4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C5866"/>
    <w:rsid w:val="00AD133F"/>
    <w:rsid w:val="00AD4C70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8258F"/>
    <w:rsid w:val="00B82B9C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D7790"/>
    <w:rsid w:val="00BE2883"/>
    <w:rsid w:val="00BE6804"/>
    <w:rsid w:val="00BE689E"/>
    <w:rsid w:val="00BF2117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4074"/>
    <w:rsid w:val="00C242CD"/>
    <w:rsid w:val="00C26134"/>
    <w:rsid w:val="00C26145"/>
    <w:rsid w:val="00C33E56"/>
    <w:rsid w:val="00C34E77"/>
    <w:rsid w:val="00C360BB"/>
    <w:rsid w:val="00C443E6"/>
    <w:rsid w:val="00C47334"/>
    <w:rsid w:val="00C52D25"/>
    <w:rsid w:val="00C54E13"/>
    <w:rsid w:val="00C6304D"/>
    <w:rsid w:val="00C657B7"/>
    <w:rsid w:val="00C65C7A"/>
    <w:rsid w:val="00C65D82"/>
    <w:rsid w:val="00C66A52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521"/>
    <w:rsid w:val="00CB4ABB"/>
    <w:rsid w:val="00CB5008"/>
    <w:rsid w:val="00CD0995"/>
    <w:rsid w:val="00CD1924"/>
    <w:rsid w:val="00CD5456"/>
    <w:rsid w:val="00CD6D3F"/>
    <w:rsid w:val="00CD777A"/>
    <w:rsid w:val="00CE072D"/>
    <w:rsid w:val="00CE1BD6"/>
    <w:rsid w:val="00CE1FAC"/>
    <w:rsid w:val="00CF044C"/>
    <w:rsid w:val="00CF2068"/>
    <w:rsid w:val="00D01486"/>
    <w:rsid w:val="00D07C01"/>
    <w:rsid w:val="00D1155B"/>
    <w:rsid w:val="00D11BFE"/>
    <w:rsid w:val="00D13319"/>
    <w:rsid w:val="00D13F21"/>
    <w:rsid w:val="00D14024"/>
    <w:rsid w:val="00D16948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5066"/>
    <w:rsid w:val="00DD10E8"/>
    <w:rsid w:val="00DD559C"/>
    <w:rsid w:val="00DD6FC6"/>
    <w:rsid w:val="00DE226B"/>
    <w:rsid w:val="00DE2966"/>
    <w:rsid w:val="00DE3F9B"/>
    <w:rsid w:val="00DF019E"/>
    <w:rsid w:val="00DF026F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215C"/>
    <w:rsid w:val="00E736D0"/>
    <w:rsid w:val="00E74A95"/>
    <w:rsid w:val="00E76B85"/>
    <w:rsid w:val="00E77494"/>
    <w:rsid w:val="00E83870"/>
    <w:rsid w:val="00E95D58"/>
    <w:rsid w:val="00EA4170"/>
    <w:rsid w:val="00EA5424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354B"/>
    <w:rsid w:val="00F26487"/>
    <w:rsid w:val="00F2662F"/>
    <w:rsid w:val="00F27484"/>
    <w:rsid w:val="00F346F0"/>
    <w:rsid w:val="00F377A5"/>
    <w:rsid w:val="00F458C2"/>
    <w:rsid w:val="00F505C3"/>
    <w:rsid w:val="00F527BB"/>
    <w:rsid w:val="00F56AF8"/>
    <w:rsid w:val="00F63D4E"/>
    <w:rsid w:val="00F64AF8"/>
    <w:rsid w:val="00F67C11"/>
    <w:rsid w:val="00F72FE4"/>
    <w:rsid w:val="00F73736"/>
    <w:rsid w:val="00F73F05"/>
    <w:rsid w:val="00F74576"/>
    <w:rsid w:val="00F74EE1"/>
    <w:rsid w:val="00F75AAB"/>
    <w:rsid w:val="00F86C4A"/>
    <w:rsid w:val="00F90024"/>
    <w:rsid w:val="00F96D8E"/>
    <w:rsid w:val="00FA1516"/>
    <w:rsid w:val="00FA1CAF"/>
    <w:rsid w:val="00FA53B3"/>
    <w:rsid w:val="00FA6F35"/>
    <w:rsid w:val="00FA7BA9"/>
    <w:rsid w:val="00FB1261"/>
    <w:rsid w:val="00FB454E"/>
    <w:rsid w:val="00FB468B"/>
    <w:rsid w:val="00FB76A4"/>
    <w:rsid w:val="00FB7BA2"/>
    <w:rsid w:val="00FB7DCB"/>
    <w:rsid w:val="00FC1895"/>
    <w:rsid w:val="00FC49B5"/>
    <w:rsid w:val="00FC6850"/>
    <w:rsid w:val="00FD4B63"/>
    <w:rsid w:val="00FD6D8B"/>
    <w:rsid w:val="00FD7F77"/>
    <w:rsid w:val="00FE0666"/>
    <w:rsid w:val="00FE21DC"/>
    <w:rsid w:val="00FE40B4"/>
    <w:rsid w:val="00FE545D"/>
    <w:rsid w:val="00FE66B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FA8C"/>
  <w15:docId w15:val="{A6BEAA91-604F-4575-BD34-271F5540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C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CAF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5F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F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C5F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5F5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C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1CAF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8">
    <w:name w:val="caption"/>
    <w:basedOn w:val="a"/>
    <w:next w:val="a"/>
    <w:qFormat/>
    <w:rsid w:val="00FA1CAF"/>
    <w:pPr>
      <w:jc w:val="center"/>
    </w:pPr>
    <w:rPr>
      <w:b/>
      <w:bCs/>
      <w:caps/>
      <w:sz w:val="32"/>
    </w:rPr>
  </w:style>
  <w:style w:type="paragraph" w:styleId="a9">
    <w:name w:val="Body Text Indent"/>
    <w:basedOn w:val="a"/>
    <w:link w:val="aa"/>
    <w:rsid w:val="00FA1CAF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rsid w:val="00FA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1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FA1CAF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dminmet.ru/img/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Председатель Совета</cp:lastModifiedBy>
  <cp:revision>2</cp:revision>
  <cp:lastPrinted>2015-09-29T08:46:00Z</cp:lastPrinted>
  <dcterms:created xsi:type="dcterms:W3CDTF">2017-02-10T13:38:00Z</dcterms:created>
  <dcterms:modified xsi:type="dcterms:W3CDTF">2017-02-10T13:38:00Z</dcterms:modified>
</cp:coreProperties>
</file>