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C" w:rsidRDefault="00C54B2C" w:rsidP="00C54B2C">
      <w:pPr>
        <w:pStyle w:val="a3"/>
        <w:jc w:val="right"/>
      </w:pPr>
      <w:r>
        <w:t>ПРИЛОЖЕНИЕ 1</w:t>
      </w:r>
    </w:p>
    <w:p w:rsidR="00C54B2C" w:rsidRDefault="00C54B2C" w:rsidP="00C54B2C">
      <w:pPr>
        <w:pStyle w:val="a3"/>
        <w:jc w:val="right"/>
      </w:pPr>
      <w:r>
        <w:t xml:space="preserve">к решению Совета депутатов </w:t>
      </w:r>
    </w:p>
    <w:p w:rsidR="00C54B2C" w:rsidRDefault="00C54B2C" w:rsidP="00C54B2C">
      <w:pPr>
        <w:pStyle w:val="a3"/>
        <w:jc w:val="right"/>
      </w:pPr>
      <w:r>
        <w:t xml:space="preserve">Металлургического района </w:t>
      </w:r>
    </w:p>
    <w:p w:rsidR="00C54B2C" w:rsidRDefault="00C54B2C" w:rsidP="00C54B2C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№ </w:t>
      </w:r>
      <w:r>
        <w:rPr>
          <w:b/>
          <w:bCs/>
          <w:i/>
          <w:iCs/>
          <w:sz w:val="28"/>
          <w:szCs w:val="28"/>
        </w:rPr>
        <w:t>18/4</w:t>
      </w:r>
    </w:p>
    <w:p w:rsidR="00C54B2C" w:rsidRPr="004D42DE" w:rsidRDefault="00C54B2C" w:rsidP="00C54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4B2C" w:rsidRDefault="00C54B2C" w:rsidP="00C54B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43"/>
      <w:bookmarkEnd w:id="0"/>
    </w:p>
    <w:p w:rsidR="00C54B2C" w:rsidRDefault="00C54B2C" w:rsidP="00C54B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B2C" w:rsidRDefault="00C54B2C" w:rsidP="00C54B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C54B2C" w:rsidRPr="00425118" w:rsidRDefault="00C54B2C" w:rsidP="00C54B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КОТОРОЙ</w:t>
      </w:r>
      <w:proofErr w:type="gramEnd"/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C54B2C" w:rsidRDefault="00C54B2C" w:rsidP="00C54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4B2C" w:rsidRPr="004D42DE" w:rsidRDefault="00C54B2C" w:rsidP="00C54B2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337"/>
        <w:gridCol w:w="4394"/>
        <w:gridCol w:w="1985"/>
      </w:tblGrid>
      <w:tr w:rsidR="00C54B2C" w:rsidRPr="004D42DE" w:rsidTr="00C54B2C"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394" w:type="dxa"/>
          </w:tcPr>
          <w:p w:rsidR="00C54B2C" w:rsidRPr="004D42DE" w:rsidRDefault="00C54B2C" w:rsidP="004B0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11 до ул.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домами №№ 20а,18а и домами №№  20;18 по ул. 60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ул. 60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E82C21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дома № 18 до ул. Дегтярева)</w:t>
            </w:r>
          </w:p>
          <w:p w:rsidR="00C54B2C" w:rsidRPr="004D42DE" w:rsidRDefault="00E82C21" w:rsidP="00E82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Дегтярева (от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дома № 29), далее между домами 29 и 31 по ул.</w:t>
            </w:r>
            <w:r w:rsidR="00C5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Дегтярева; домами 13 и 11 по ул. </w:t>
            </w:r>
            <w:proofErr w:type="gramStart"/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 Трудовая.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14, 16, 16А, 18, 18А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1, 2, 3, 3А, 4, 4А, 5, 6, 7, 7А, 8, 9, 11, 13, 15, 16, 18, 19, 21, 23,20, 22, 22А, 24, 24А,25, 26, 27, 28, 29, 30, 32, 40, 40А, 44, 46,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Приборостроителей – дома № 1, 1А, 3А, 4, 6,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10, 10А, 12, 16А, 22;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Трудовая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 15, 17А, 18, 19, 21, 23;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«Китай-город»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</w:t>
            </w:r>
            <w:r w:rsidR="00E82C21"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(от дома № 20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B2C" w:rsidRPr="004D42DE" w:rsidRDefault="00C54B2C" w:rsidP="00E82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, домами №№20а,18а и домами №№ 20;18 по ул. 60</w:t>
            </w:r>
            <w:r w:rsidR="00E82C21"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до ул. 60</w:t>
            </w:r>
            <w:r w:rsidR="00E82C21"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60</w:t>
            </w:r>
            <w:r w:rsidR="00E82C21"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– дома № 20, 20А, 22, 22А, 24, 24А, 28, 30, 32, 32А, 34, 36, 38, 38А, 38Б, 40, 42, 44, 46, 48, 50, 52, 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Румянцева – дома № 1, 2, 2А, 2Б, 3,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Трудовая – дома № 25А, 27А, 29, 29А, 31, 33,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 № 33 до дома № 43), далее между домами №№ 43 и 45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ул.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до теплиц)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теплиц до 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B06609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теплиц  до дома № 13), далее между домами 11 и 13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рудовой; домами 29 и 31 по ул.Дегтярева до ул.Дегтярева.</w:t>
            </w:r>
          </w:p>
          <w:p w:rsidR="00E82C21" w:rsidRPr="00B06609" w:rsidRDefault="00E82C21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B2C" w:rsidRDefault="00E82C21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C54B2C"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2, 3, 3А, 4, 6, 7, 8, 10</w:t>
            </w:r>
            <w:r w:rsidR="00C54B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Дегтярева – дома № 31, 35, 35А, 37, 39, 41, 41А, 43, 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– дома № 1, 1А, 3, 3А, 3Б, 14, 16, 16А, 20, 20А, 22, 26, 28, 28А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3, 7, 9А,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Б.Хмельницкого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  до ул.Дегтярева)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ул.Б.Хмельницкого до дома № 62)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алее между домами 60 и 62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егтярева,  домами 24 и 24а, 22 и 22а, 18 и 18а, 16 и 16а по ул.Мира,  домами 13 и 15 по ул. Жукова до ул.Жукова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(от дома № 13 до дома № 7), далее между домами 9 и 7 по ул.Жукова; домами 17 и 15 по ул.Б.Хмельницкого до ул.Б.Хмельницкого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до дома № 10)далее между домами 12 и 10 по ул.Б.Хмельницкого; домами № 50 по ул.Дегтярева и № 1 по ул. Первого Спутника до ул.Дегтярева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Сталеваров до ул. Сталеваров;</w:t>
            </w:r>
          </w:p>
          <w:p w:rsidR="00C54B2C" w:rsidRPr="00B06609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B64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B6468">
              <w:rPr>
                <w:rFonts w:ascii="Times New Roman" w:hAnsi="Times New Roman"/>
                <w:sz w:val="24"/>
                <w:szCs w:val="24"/>
              </w:rPr>
              <w:t>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32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34; 36а и 36 по ул. 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№6 по ул. Б.Хмельницкого и 38 по ул.Сталеваров до ул.Б.Хмельницкого)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2C21" w:rsidRPr="00B06609" w:rsidRDefault="00E82C21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45, 47,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49А, 50, 51, 56, 58, 58А, 60;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– дома № 18А, 20, 22А, 24А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Сталеваров – дома № 30, 32, 36А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Румянцева (от ул.Б.Хмельницкого до ул. Мира)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(от ул.Румянцева до ул. Сурикова)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урикова (от ул.Мира до берега р. Миасс)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 берегу реки Миасс (от ул. Сурикова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 (от р.Миасс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Б.Хмельницкого (от ул. Дубравная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улицы Балканская; Березовый тупик; Богдана Хмельницкого, дома № 42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43, 44, 45, 46, 47, 48, 49, 50, 51, 52, 53, 54, 55, 56, 57, 58, 59, 60, 61, 62, 63, 64, 65, 66, 67, 68, 69, 70, 71, 72, 73, 76, 79, 81, 83, 85, 87, 89, 91, 93, 95, 97;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Второй пятилетки; Дачная;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убравная; Конноспортивная;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 № 52, 52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54, 54 А, 56, 58, 58 А, 60, 62, 64, 66, 68, 70, 72, 74, 76, 78, 80, 82, 84, 86, 88, 90, 92, 94;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Полтавская; Румянцева, дома № 8, 10, 12, 14, 16, 18, 22, 24, 26, 26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Сурикова; Тираспольская; Ушакова; Цветочный тупик.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«поселок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Жукова (от ул. Электростальская до дома № 13, за исключением дома № 21),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13 и 15 по ул. Жукова; домами 24 и 24а, 22 и 22а, 18 и 18а, 16 и 16а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и домами 60 и 62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60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до  ул. 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ул.Б.Хмельницкого до дома №58)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56 и 58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талеваров, домом 6 по ул.Социалистическая и домом 56а по ул.Сталеваров, домом 12 по ул.Социалистическая и домами 7а,7б по ул.Мира, домом 18 по ул.Социалистическая и домом 65а по ул.Дегтярева и домами 22 по ул.Социалистическая и 65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дома 65 до ул.</w:t>
            </w:r>
            <w:r w:rsidR="00E82C21" w:rsidRPr="00E8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E82C21" w:rsidRPr="00E8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ул.</w:t>
            </w:r>
            <w:r w:rsidR="00E82C21" w:rsidRPr="00E8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Дегтярева до ул.</w:t>
            </w:r>
            <w:r w:rsidR="00E82C21" w:rsidRPr="00E8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Жукова).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– дома № 5, 9, 11;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Дегтярева – дома № 55, 55А, 57, 57А, 68, 68А,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 – дома № 1, 4, 5, 6, 6А, 7, 7А, 7Б, 8, 9, 10, 11, 12, 14, 15, 18, </w:t>
            </w:r>
            <w:r>
              <w:rPr>
                <w:rFonts w:ascii="Times New Roman" w:hAnsi="Times New Roman"/>
                <w:sz w:val="24"/>
                <w:szCs w:val="24"/>
              </w:rPr>
              <w:t>19, 22, 23, 24, 25, 25А, 26, 27;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Сталеваров – дома № 40, 42, 44, 44А, 46, 46А, 48, 50, 52, 56, 58, 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ира до ул.Румянцева, включая дома №№ 59,61,61А,63)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умянцева (от Ш.Металлургов до ул.Мира)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17, 19, 24, 26, 27, 27А, 29, 29А,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31, 32, 35, 38, 42, 46, 48;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Дружбы;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– дома № 96А, 100А, 102, Обухова,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28, 28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Шоссе Металлургов – дома № 59, 61,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63, 70, 70А, 72, 72А, 74, 76, 76А, 78, 78А, 80, 80А, 82, 82А, 84, 84А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C54B2C" w:rsidRPr="004D42DE" w:rsidTr="00C54B2C">
        <w:trPr>
          <w:cantSplit/>
          <w:trHeight w:val="3718"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Ш.Металлургов до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B0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(от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 (от ул.</w:t>
            </w:r>
            <w:r w:rsidR="00B0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до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(от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 до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(от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 (от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до ул. Дегтярева)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№ 1, 2, 3, 4</w:t>
            </w:r>
            <w:r>
              <w:rPr>
                <w:rFonts w:ascii="Times New Roman" w:hAnsi="Times New Roman"/>
                <w:sz w:val="24"/>
                <w:szCs w:val="24"/>
              </w:rPr>
              <w:t>, 5, 6, 7, 8, 9, 10, 11, 12, 14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16, 18, 20;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Гастелло, Дегтярева, дома № 78, 80;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Жукова, дома № 25, 32, 37, 37А; 38, 40;</w:t>
            </w:r>
            <w:r w:rsidR="00B06609">
              <w:rPr>
                <w:rFonts w:ascii="Times New Roman" w:hAnsi="Times New Roman"/>
                <w:sz w:val="24"/>
                <w:szCs w:val="24"/>
              </w:rPr>
              <w:t xml:space="preserve"> Запорожская; </w:t>
            </w:r>
            <w:proofErr w:type="spellStart"/>
            <w:r w:rsidR="00B06609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№ 26, 28, 29, </w:t>
            </w:r>
            <w:r w:rsidR="00B06609"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34, 35, 37, 39;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Румянцева, дома № 33, 35, 37, 39, 43, 47, 49;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>ма № 26, 28, 30, 32, 34, 36, 36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38; </w:t>
            </w:r>
          </w:p>
          <w:p w:rsidR="00C54B2C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Шоссе Мет</w:t>
            </w:r>
            <w:r>
              <w:rPr>
                <w:rFonts w:ascii="Times New Roman" w:hAnsi="Times New Roman"/>
                <w:sz w:val="24"/>
                <w:szCs w:val="24"/>
              </w:rPr>
              <w:t>аллургов, дома № 16, 18, 20, 20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А, 22, 24, 24</w:t>
            </w: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26, 28; 30, 32, 34, 36, 40, 42, 44, 46, 48, 52, 54, </w:t>
            </w:r>
            <w:r>
              <w:rPr>
                <w:rFonts w:ascii="Times New Roman" w:hAnsi="Times New Roman"/>
                <w:sz w:val="24"/>
                <w:szCs w:val="24"/>
              </w:rPr>
              <w:t>56, 58, 60, 64, 66, 66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68; </w:t>
            </w:r>
          </w:p>
          <w:p w:rsidR="00C54B2C" w:rsidRPr="004D42DE" w:rsidRDefault="00C54B2C" w:rsidP="004B0A3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Электрост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альская, дома № </w:t>
            </w:r>
            <w:r w:rsidR="00B06609">
              <w:rPr>
                <w:rFonts w:ascii="Times New Roman" w:hAnsi="Times New Roman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17, 19, 23,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39, 47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85 до дома № 65), далее между домами 22 по ул.Социалистическая и 65 по ул.Дегтярева домом 6 по ул.Социалистическая и домом 56а по ул.Сталеваров, домом 12 по ул.Социалистическая и домами 7а,7б по ул.Мира, домом 18 по ул.Социалистическ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 и домом 65а по ул.Дегтярева,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домами 56 и 58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ул.Сталеваров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талеваров;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талеваров и домами 20 и 22 по </w:t>
            </w:r>
            <w:r>
              <w:rPr>
                <w:rFonts w:ascii="Times New Roman" w:hAnsi="Times New Roman"/>
                <w:sz w:val="24"/>
                <w:szCs w:val="24"/>
              </w:rPr>
              <w:t>ул.Я.Гашека до ул.Я.Гашека;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 22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Шоссе Металлургов (о ул.Я.Гашека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Ш.Металлургов до дома № 74), далее между домами 72 и 74 по ул.Сталеваров, домами 5 и 7 по ул. Часовой и домом № 4 по ул.Большевистской и домом № 83 до ул.Дегтярева.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73, 75, 79, 81,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 – дома № 4, 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 № 2, 6, 8, 10, 12, 14 16, 18,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леваров – дома № 29, 31, 33, 33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35, 37, 66, 68, 70,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3, 3А, 3Б, 3Г, 6, 7, 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8, 10,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 – дома № 1, 2, 5, 7,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Гашека – дома № 22,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«ЧМС»</w:t>
            </w:r>
            <w:r w:rsidRPr="004D42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Ш.Металлургов, далее между домом 49а по Ш.Металлургов и домом 8а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51а по Ш.Металлургов и домом 10а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53б по Ш.Металлургов и 12а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домом 11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алмыкова и домом 14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2 и 4 по улице Калмыкова до ул.Калмыкова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алмыкова (от дома №2 до дома № 59А по Ш.Металлургов), далее вдоль дома 59а, между домами 59 и 57 по Ш.Металлургов до Ш.Металлургов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дома № 57до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№ 2, 7, 7А, 7Б, 11, 11А, 11Б;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2А, 2В, 2Д;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41, 43, 47, 47А, 47В, 49, 49А, 51, 51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53А, 53Б, 55, 55А,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(от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Ш.Металлургов; домами 4 и 6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C54B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8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4, 8, 8А, 12, 16, 16А,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18Б, 20, 20А, 20Б, 22, 22Б;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Металлургов, дома № 25А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27, 29, 29А, 31, 31А, 33, 33А, 35, 35А, 35Б, 37, 37А, 39, 39А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№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 Дегтярева до дома № 25), далее между 27 и 25, 25А и 25Б по Ш.Мета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ллургов; домами 4 и 6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лицеем № 88 и детским садом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Саянской далее между домами 26 и 26а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Саянской; домами 25 и 27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 (от дома № 25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укотской)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Бухарская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укотской до ул.Дегтярева)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ул.Бухарской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№ 3, 3А, 6; </w:t>
            </w:r>
          </w:p>
          <w:p w:rsidR="00E82C21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№ 88, 94, 96, 98, 100, 102, 102А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№ 44, 44А, 45, 46, 46А, 48, 49, 50, 50А, 51, 52, 52А,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11, 13, 15, 17, 19; 25, 25Б.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Доменная №41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Ш.Металлургов до дома № 20), далее между домами 16 и 20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лебозаводской, домами 5 и 7 по ул.Пекинской до ул.Пеки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 (от дома № 5 до дома № 17), далее между домами 19 и 17; 25 и 25а; 27 и 27а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Пекинская; домами 89 и 89а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(от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 до дома № 85), далее между домом № 4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№ 83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Дегтярева; домами 5 и 7 по ул. Часовой; домами 72 и 74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№ 72 до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394" w:type="dxa"/>
            <w:vAlign w:val="center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 Аносова;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4, 6, 8;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Дегтярева, дома № 85, 89; </w:t>
            </w:r>
          </w:p>
          <w:p w:rsidR="00E82C21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6, 10; 19, 21, 25, 27, 27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29; </w:t>
            </w:r>
          </w:p>
          <w:p w:rsidR="00E82C21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Пятницкого, дом № 3; </w:t>
            </w:r>
          </w:p>
          <w:p w:rsidR="00E82C21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Сталеваров, дома № 39, 41, 43;74, 76;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1, 2, 4, 6, 12, 16;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7, 9, 11.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 (от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Хлебозаводской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Морская (от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 (от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Талалихина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Дегтярева), далее между домами 89 и 89а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Дегтярева; домами 27 и 27а, 25 и 25а, 19 и 17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17 до дома № 5), далее между домами 5 и 7 по 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Пекинской; домами 16 и 20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Хлебозаводской до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 Винницкая;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дома № 89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91;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 19А, 21, 25А, 25Б, 25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В; 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47, 49, 78, 80, 82, 82А; 82Б, 84, 84А, 84Б, 86, 86А, 88; 88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94; 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Набережная реки Миасс (о дома № 16а до дома № 2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 и 4 по улице Калмыкова,  домом 49а по Ш.Металлургов и домом 8а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51а по Ш.Металлургов и домом 10а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53б по Ш.Металлургов и 12а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11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 и домом 14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Комаровского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8 и 6А по ул. Комаровского; домами 11 и 11б по ул. Комаровского; домами 23 и 25 по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Калмыкова; домом № 19б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 и домом № 14 по ул.Черкасской до набережной реки Миасс.</w:t>
            </w:r>
          </w:p>
        </w:tc>
        <w:tc>
          <w:tcPr>
            <w:tcW w:w="4394" w:type="dxa"/>
          </w:tcPr>
          <w:p w:rsidR="00E82C21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 – дома № 8, 8А, 12, 12А,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Калмыкова – дома № 4, 6, 6А, 8, 8А, 10, 10А, 12, 14, 14А, 15, 16, 16А, 17, 19, 19А, 19Б, 21, 23,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Набережный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Черкасская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ул.50-летия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между домами 8 и 6А по ул. Комаровского; домами 11 и 11б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домами 23 и 25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Калмыкова; домом № 19б по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Калмыкова и домом № 14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набережной реки Миасс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C54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р.</w:t>
            </w:r>
            <w:r w:rsidR="00D9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Миасс (от дома № 14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алмыкова до дома 41 по ул. 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ВЛКСМ), далее между домами 41 и 39; 37 и 37А;  35 и 33 по ул. 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Черкасская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– дома № 3, 4, 5, 5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 А, 7, 7 А, 9, 9 А, 11, 11 А;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дома № 27,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2C21" w:rsidRDefault="00C54B2C" w:rsidP="00E82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 № 4, 4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8, 10, 12, 14; </w:t>
            </w:r>
          </w:p>
          <w:p w:rsidR="00C54B2C" w:rsidRPr="004D42DE" w:rsidRDefault="00C54B2C" w:rsidP="00E82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дома № 35,37,39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 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от дома 41 по ул. 50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домами 41 и 3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9; 37 и 37А;  35 и 33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B2C" w:rsidRPr="004D42DE" w:rsidRDefault="00C54B2C" w:rsidP="00C54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33 до дома № 29), далее между домами 31 и 29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домами 27 и 29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авказская, домами 191 и 193 по ул. Аральская до набережной р.Миасс.</w:t>
            </w:r>
          </w:p>
        </w:tc>
        <w:tc>
          <w:tcPr>
            <w:tcW w:w="4394" w:type="dxa"/>
          </w:tcPr>
          <w:p w:rsidR="00E82C21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31, 31А, 33, 33А, 35А,37А, 37Б, 37В, 41, 41А, 43, 45, 47, 49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Default="00C54B2C" w:rsidP="004B0A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 –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193,195, 212, 212А, 214, 214А, 243А</w:t>
            </w:r>
            <w:r w:rsidR="00E82C2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29, 31, 33</w:t>
            </w:r>
          </w:p>
        </w:tc>
        <w:tc>
          <w:tcPr>
            <w:tcW w:w="1985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Взлетная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Ветровая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Еланка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C54B2C" w:rsidRPr="004D42DE" w:rsidTr="00C54B2C">
        <w:trPr>
          <w:cantSplit/>
        </w:trPr>
        <w:tc>
          <w:tcPr>
            <w:tcW w:w="560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37" w:type="dxa"/>
          </w:tcPr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№4 до дома №22), далее между домами 20 и 22 по ул. Я.Гашека и домами 29; 27 по ул. Сталеваров до ул. Сталеваров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(от дома № 27 до ул. 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до дома № 6), далее между домом № 6 по ул.Б.Хмельницкого и домом № 38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талеваров; домами 36 и 36а; 34 и 32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Сталеваров до 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Сталеваров;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 (от дома № 34 до дома № 9), далее от дома № 9 по 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D9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 до ул.Я.Гашека. </w:t>
            </w:r>
          </w:p>
        </w:tc>
        <w:tc>
          <w:tcPr>
            <w:tcW w:w="4394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 № 9, 11, 13, 15, 17, 19, 21, 23,25 ,27, 34, 36, 38;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Ярослава Гашека, дома № 4, 6, 14, 16, 18, 20.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B2C" w:rsidRDefault="00C54B2C" w:rsidP="004B0A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54B2C" w:rsidRPr="004D42DE" w:rsidRDefault="00C54B2C" w:rsidP="004B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C54B2C" w:rsidRPr="004D42DE" w:rsidRDefault="00C54B2C" w:rsidP="00C54B2C">
      <w:pPr>
        <w:pStyle w:val="a3"/>
        <w:rPr>
          <w:rFonts w:ascii="Times New Roman" w:hAnsi="Times New Roman"/>
          <w:sz w:val="24"/>
          <w:szCs w:val="24"/>
        </w:rPr>
      </w:pPr>
    </w:p>
    <w:p w:rsidR="00C54B2C" w:rsidRPr="004D42DE" w:rsidRDefault="00C54B2C" w:rsidP="00C54B2C">
      <w:pPr>
        <w:pStyle w:val="a3"/>
        <w:rPr>
          <w:rFonts w:ascii="Times New Roman" w:hAnsi="Times New Roman"/>
          <w:sz w:val="24"/>
          <w:szCs w:val="24"/>
        </w:rPr>
      </w:pPr>
    </w:p>
    <w:p w:rsidR="00C54B2C" w:rsidRPr="004D42DE" w:rsidRDefault="00C54B2C" w:rsidP="00C54B2C">
      <w:pPr>
        <w:pStyle w:val="a3"/>
        <w:rPr>
          <w:rFonts w:ascii="Times New Roman" w:hAnsi="Times New Roman"/>
          <w:sz w:val="24"/>
          <w:szCs w:val="24"/>
        </w:rPr>
      </w:pPr>
      <w:r w:rsidRPr="004D42D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C54B2C" w:rsidRPr="004D42DE" w:rsidRDefault="00C54B2C" w:rsidP="00C54B2C">
      <w:pPr>
        <w:pStyle w:val="a3"/>
        <w:rPr>
          <w:rFonts w:ascii="Times New Roman" w:hAnsi="Times New Roman"/>
          <w:sz w:val="24"/>
          <w:szCs w:val="24"/>
        </w:rPr>
      </w:pPr>
      <w:r w:rsidRPr="004D42DE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</w:t>
      </w:r>
      <w:r w:rsidRPr="004D42DE">
        <w:rPr>
          <w:rFonts w:ascii="Times New Roman" w:hAnsi="Times New Roman"/>
          <w:sz w:val="24"/>
          <w:szCs w:val="24"/>
        </w:rPr>
        <w:tab/>
      </w:r>
      <w:r w:rsidRPr="004D42DE">
        <w:rPr>
          <w:rFonts w:ascii="Times New Roman" w:hAnsi="Times New Roman"/>
          <w:b/>
          <w:sz w:val="24"/>
          <w:szCs w:val="24"/>
        </w:rPr>
        <w:t xml:space="preserve">   </w:t>
      </w:r>
      <w:r w:rsidRPr="004D42DE">
        <w:rPr>
          <w:rFonts w:ascii="Times New Roman" w:hAnsi="Times New Roman"/>
          <w:b/>
          <w:sz w:val="24"/>
          <w:szCs w:val="24"/>
        </w:rPr>
        <w:tab/>
      </w:r>
      <w:r w:rsidRPr="004D42DE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D42DE">
        <w:rPr>
          <w:rFonts w:ascii="Times New Roman" w:hAnsi="Times New Roman"/>
          <w:b/>
          <w:sz w:val="24"/>
          <w:szCs w:val="24"/>
        </w:rPr>
        <w:t xml:space="preserve">Д.Н. </w:t>
      </w:r>
      <w:proofErr w:type="spellStart"/>
      <w:r w:rsidRPr="004D42DE">
        <w:rPr>
          <w:rFonts w:ascii="Times New Roman" w:hAnsi="Times New Roman"/>
          <w:b/>
          <w:sz w:val="24"/>
          <w:szCs w:val="24"/>
        </w:rPr>
        <w:t>Мацко</w:t>
      </w:r>
      <w:proofErr w:type="spellEnd"/>
      <w:r w:rsidRPr="004D42DE">
        <w:rPr>
          <w:rFonts w:ascii="Times New Roman" w:hAnsi="Times New Roman"/>
          <w:sz w:val="24"/>
          <w:szCs w:val="24"/>
        </w:rPr>
        <w:t xml:space="preserve"> </w:t>
      </w:r>
    </w:p>
    <w:p w:rsidR="00C54B2C" w:rsidRPr="004D42DE" w:rsidRDefault="00C54B2C" w:rsidP="00C54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7DDD" w:rsidRDefault="00DE7DDD" w:rsidP="00190C57">
      <w:pPr>
        <w:pStyle w:val="a3"/>
        <w:rPr>
          <w:rFonts w:ascii="Times New Roman" w:hAnsi="Times New Roman"/>
          <w:sz w:val="24"/>
          <w:szCs w:val="24"/>
        </w:rPr>
      </w:pPr>
    </w:p>
    <w:p w:rsidR="00DE7DDD" w:rsidRPr="00DE7DDD" w:rsidRDefault="00DE7DDD" w:rsidP="00190C57">
      <w:pPr>
        <w:pStyle w:val="a3"/>
        <w:rPr>
          <w:rFonts w:ascii="Times New Roman" w:hAnsi="Times New Roman"/>
          <w:sz w:val="24"/>
          <w:szCs w:val="24"/>
        </w:rPr>
      </w:pPr>
    </w:p>
    <w:p w:rsidR="00DE7DDD" w:rsidRPr="00DE7DDD" w:rsidRDefault="00DE7DDD" w:rsidP="00DE7DDD">
      <w:pPr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 xml:space="preserve">Глава Металлургического района </w:t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</w:r>
      <w:r w:rsidRPr="00DE7DD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E7DDD">
        <w:rPr>
          <w:rFonts w:ascii="Times New Roman" w:hAnsi="Times New Roman"/>
          <w:b/>
          <w:sz w:val="24"/>
          <w:szCs w:val="24"/>
        </w:rPr>
        <w:t>Д. В. Петров</w:t>
      </w:r>
    </w:p>
    <w:p w:rsidR="00DE7DDD" w:rsidRPr="004D42DE" w:rsidRDefault="00DE7DDD" w:rsidP="00190C57">
      <w:pPr>
        <w:pStyle w:val="a3"/>
        <w:rPr>
          <w:rFonts w:ascii="Times New Roman" w:hAnsi="Times New Roman"/>
          <w:sz w:val="24"/>
          <w:szCs w:val="24"/>
        </w:rPr>
      </w:pPr>
    </w:p>
    <w:p w:rsidR="008F62ED" w:rsidRPr="00190C57" w:rsidRDefault="008F62ED" w:rsidP="00190C57"/>
    <w:sectPr w:rsidR="008F62ED" w:rsidRPr="00190C57" w:rsidSect="00C54B2C">
      <w:headerReference w:type="default" r:id="rId6"/>
      <w:footerReference w:type="default" r:id="rId7"/>
      <w:footerReference w:type="first" r:id="rId8"/>
      <w:pgSz w:w="16838" w:h="11906" w:orient="landscape"/>
      <w:pgMar w:top="1701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DC" w:rsidRDefault="00BA2CDC" w:rsidP="00A76916">
      <w:pPr>
        <w:spacing w:after="0" w:line="240" w:lineRule="auto"/>
      </w:pPr>
      <w:r>
        <w:separator/>
      </w:r>
    </w:p>
  </w:endnote>
  <w:endnote w:type="continuationSeparator" w:id="0">
    <w:p w:rsidR="00BA2CDC" w:rsidRDefault="00BA2CDC" w:rsidP="00A7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21" w:rsidRPr="00E82C21" w:rsidRDefault="00E82C21">
    <w:pPr>
      <w:pStyle w:val="a6"/>
      <w:rPr>
        <w:rFonts w:ascii="Arial" w:hAnsi="Arial" w:cs="Arial"/>
        <w:sz w:val="12"/>
        <w:szCs w:val="12"/>
        <w:lang w:val="en-US"/>
      </w:rPr>
    </w:pPr>
    <w:r w:rsidRPr="00E82C21">
      <w:rPr>
        <w:rFonts w:ascii="Arial" w:hAnsi="Arial" w:cs="Arial"/>
        <w:sz w:val="12"/>
        <w:szCs w:val="12"/>
      </w:rPr>
      <w:t>от 26.05.2016 № 18/4</w:t>
    </w:r>
    <w:r w:rsidRPr="00E82C21">
      <w:rPr>
        <w:rFonts w:ascii="Arial" w:hAnsi="Arial" w:cs="Arial"/>
        <w:sz w:val="12"/>
        <w:szCs w:val="12"/>
        <w:lang w:val="en-US"/>
      </w:rPr>
      <w:t xml:space="preserve"> </w:t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</w:t>
    </w:r>
    <w:r w:rsidRPr="00E82C21">
      <w:rPr>
        <w:rFonts w:ascii="Arial" w:hAnsi="Arial" w:cs="Arial"/>
        <w:sz w:val="12"/>
        <w:szCs w:val="12"/>
        <w:lang w:val="en-US"/>
      </w:rPr>
      <w:t>mt1s18r04p</w:t>
    </w:r>
  </w:p>
  <w:p w:rsidR="00E82C21" w:rsidRDefault="00E82C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21" w:rsidRPr="00E82C21" w:rsidRDefault="00E82C21" w:rsidP="00E82C21">
    <w:pPr>
      <w:pStyle w:val="a6"/>
      <w:rPr>
        <w:rFonts w:ascii="Arial" w:hAnsi="Arial" w:cs="Arial"/>
        <w:sz w:val="12"/>
        <w:szCs w:val="12"/>
        <w:lang w:val="en-US"/>
      </w:rPr>
    </w:pPr>
    <w:r w:rsidRPr="00E82C21">
      <w:rPr>
        <w:rFonts w:ascii="Arial" w:hAnsi="Arial" w:cs="Arial"/>
        <w:sz w:val="12"/>
        <w:szCs w:val="12"/>
      </w:rPr>
      <w:t>от 26.05.2016 № 18/4</w:t>
    </w:r>
    <w:r w:rsidRPr="00E82C21">
      <w:rPr>
        <w:rFonts w:ascii="Arial" w:hAnsi="Arial" w:cs="Arial"/>
        <w:sz w:val="12"/>
        <w:szCs w:val="12"/>
        <w:lang w:val="en-US"/>
      </w:rPr>
      <w:t xml:space="preserve"> </w:t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 w:rsidRPr="00E82C21"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</w:t>
    </w:r>
    <w:r w:rsidRPr="00E82C21">
      <w:rPr>
        <w:rFonts w:ascii="Arial" w:hAnsi="Arial" w:cs="Arial"/>
        <w:sz w:val="12"/>
        <w:szCs w:val="12"/>
        <w:lang w:val="en-US"/>
      </w:rPr>
      <w:t>mt1s18r04p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DC" w:rsidRDefault="00BA2CDC" w:rsidP="00A76916">
      <w:pPr>
        <w:spacing w:after="0" w:line="240" w:lineRule="auto"/>
      </w:pPr>
      <w:r>
        <w:separator/>
      </w:r>
    </w:p>
  </w:footnote>
  <w:footnote w:type="continuationSeparator" w:id="0">
    <w:p w:rsidR="00BA2CDC" w:rsidRDefault="00BA2CDC" w:rsidP="00A7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3532"/>
      <w:docPartObj>
        <w:docPartGallery w:val="Page Numbers (Top of Page)"/>
        <w:docPartUnique/>
      </w:docPartObj>
    </w:sdtPr>
    <w:sdtContent>
      <w:p w:rsidR="00A76916" w:rsidRDefault="007805C5">
        <w:pPr>
          <w:pStyle w:val="a4"/>
          <w:jc w:val="center"/>
        </w:pPr>
        <w:fldSimple w:instr=" PAGE   \* MERGEFORMAT ">
          <w:r w:rsidR="00D9741D">
            <w:rPr>
              <w:noProof/>
            </w:rPr>
            <w:t>5</w:t>
          </w:r>
        </w:fldSimple>
      </w:p>
    </w:sdtContent>
  </w:sdt>
  <w:p w:rsidR="00A76916" w:rsidRDefault="00A769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16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0C57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1240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02C1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2C96"/>
    <w:rsid w:val="00314AD5"/>
    <w:rsid w:val="003156B1"/>
    <w:rsid w:val="00317CC6"/>
    <w:rsid w:val="00321CC5"/>
    <w:rsid w:val="00323B9E"/>
    <w:rsid w:val="00324FAD"/>
    <w:rsid w:val="003257B9"/>
    <w:rsid w:val="003335EA"/>
    <w:rsid w:val="003477AE"/>
    <w:rsid w:val="003505D7"/>
    <w:rsid w:val="0035679B"/>
    <w:rsid w:val="0036076D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97D0B"/>
    <w:rsid w:val="004A0AE6"/>
    <w:rsid w:val="004B0123"/>
    <w:rsid w:val="004B0568"/>
    <w:rsid w:val="004B41D7"/>
    <w:rsid w:val="004B4F20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E54F3"/>
    <w:rsid w:val="006F0E80"/>
    <w:rsid w:val="0070472F"/>
    <w:rsid w:val="00707992"/>
    <w:rsid w:val="00710C37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5C5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077B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76916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43F5"/>
    <w:rsid w:val="00AC74CA"/>
    <w:rsid w:val="00AD2CAD"/>
    <w:rsid w:val="00AE3408"/>
    <w:rsid w:val="00AF7C00"/>
    <w:rsid w:val="00B00DB6"/>
    <w:rsid w:val="00B04DEB"/>
    <w:rsid w:val="00B06609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2CDC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54B2C"/>
    <w:rsid w:val="00C60960"/>
    <w:rsid w:val="00C65EF4"/>
    <w:rsid w:val="00C72B85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81"/>
    <w:rsid w:val="00D71C4D"/>
    <w:rsid w:val="00D72788"/>
    <w:rsid w:val="00D84C69"/>
    <w:rsid w:val="00D84E8C"/>
    <w:rsid w:val="00D85669"/>
    <w:rsid w:val="00D86841"/>
    <w:rsid w:val="00D919C4"/>
    <w:rsid w:val="00D925AC"/>
    <w:rsid w:val="00D9741D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E7DD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2C21"/>
    <w:rsid w:val="00E84250"/>
    <w:rsid w:val="00E86C87"/>
    <w:rsid w:val="00E93149"/>
    <w:rsid w:val="00EA36F9"/>
    <w:rsid w:val="00EB2447"/>
    <w:rsid w:val="00EB245A"/>
    <w:rsid w:val="00EB5915"/>
    <w:rsid w:val="00EB66D5"/>
    <w:rsid w:val="00EB6959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9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9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2253</Words>
  <Characters>12844</Characters>
  <Application>Microsoft Office Word</Application>
  <DocSecurity>0</DocSecurity>
  <Lines>107</Lines>
  <Paragraphs>30</Paragraphs>
  <ScaleCrop>false</ScaleCrop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12</cp:revision>
  <cp:lastPrinted>2016-05-30T05:50:00Z</cp:lastPrinted>
  <dcterms:created xsi:type="dcterms:W3CDTF">2016-05-24T09:06:00Z</dcterms:created>
  <dcterms:modified xsi:type="dcterms:W3CDTF">2016-05-30T12:29:00Z</dcterms:modified>
</cp:coreProperties>
</file>