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3F" w:rsidRDefault="00F1473F" w:rsidP="00F1473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F1473F" w:rsidRDefault="00F1473F" w:rsidP="00F1473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1473F" w:rsidRDefault="00F1473F" w:rsidP="00F1473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F1473F" w:rsidRDefault="00F1473F" w:rsidP="00F1473F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18/1</w:t>
      </w:r>
    </w:p>
    <w:p w:rsidR="00F1473F" w:rsidRDefault="00F1473F" w:rsidP="00F1473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473F" w:rsidRDefault="00F1473F" w:rsidP="00F1473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473F" w:rsidRPr="00355264" w:rsidRDefault="00F1473F" w:rsidP="00F147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F1473F" w:rsidRPr="00355264" w:rsidRDefault="00F1473F" w:rsidP="00F1473F">
      <w:pPr>
        <w:pStyle w:val="1"/>
        <w:tabs>
          <w:tab w:val="left" w:pos="900"/>
        </w:tabs>
        <w:ind w:left="567" w:firstLine="0"/>
        <w:jc w:val="center"/>
        <w:rPr>
          <w:b/>
          <w:szCs w:val="24"/>
        </w:rPr>
      </w:pPr>
      <w:r w:rsidRPr="00355264">
        <w:rPr>
          <w:b/>
          <w:szCs w:val="24"/>
        </w:rPr>
        <w:t>В ОБСУЖДЕНИИ ПРОЕКТА РЕШЕНИЯ СОВЕТА ДЕПУТАТОВ МЕТАЛЛУРГИЧЕСКОГО РАЙОНА «О ВНЕСЕНИИ ИЗМЕНЕНИЙ В УСТАВ МЕТАЛЛУРГИЧЕСКОГО РАЙОНА ГОРОДА ЧЕЛЯБИНСКА»</w:t>
      </w:r>
    </w:p>
    <w:p w:rsidR="00F1473F" w:rsidRPr="00355264" w:rsidRDefault="00F1473F" w:rsidP="00F147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473F" w:rsidRPr="00355264" w:rsidRDefault="00F1473F" w:rsidP="00F1473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473F" w:rsidRPr="00355264" w:rsidRDefault="00F1473F" w:rsidP="00F1473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 ».</w:t>
      </w:r>
    </w:p>
    <w:p w:rsidR="00F1473F" w:rsidRPr="00925201" w:rsidRDefault="00F1473F" w:rsidP="00F1473F">
      <w:pPr>
        <w:autoSpaceDE w:val="0"/>
        <w:autoSpaceDN w:val="0"/>
        <w:adjustRightInd w:val="0"/>
        <w:ind w:left="284" w:hanging="284"/>
        <w:jc w:val="both"/>
      </w:pPr>
    </w:p>
    <w:p w:rsidR="00F1473F" w:rsidRPr="00925201" w:rsidRDefault="00F1473F" w:rsidP="00F1473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925201">
        <w:t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кабинет 36). В заявке на выступление должны быть указаны фамилия, имя, отчество и контактная информация гражданина, желающего выступить.</w:t>
      </w:r>
    </w:p>
    <w:p w:rsidR="00F1473F" w:rsidRPr="00925201" w:rsidRDefault="00F1473F" w:rsidP="00F1473F">
      <w:pPr>
        <w:tabs>
          <w:tab w:val="left" w:pos="851"/>
        </w:tabs>
        <w:ind w:left="284" w:hanging="284"/>
        <w:jc w:val="both"/>
      </w:pPr>
      <w:r>
        <w:tab/>
      </w: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F1473F" w:rsidRPr="00925201" w:rsidRDefault="00F1473F" w:rsidP="00F1473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F1473F" w:rsidRDefault="00F1473F" w:rsidP="00F1473F">
      <w:pPr>
        <w:autoSpaceDE w:val="0"/>
        <w:autoSpaceDN w:val="0"/>
        <w:adjustRightInd w:val="0"/>
        <w:ind w:left="284" w:hanging="284"/>
        <w:jc w:val="both"/>
      </w:pPr>
    </w:p>
    <w:p w:rsidR="00F1473F" w:rsidRDefault="00F1473F" w:rsidP="00F1473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F1473F" w:rsidRPr="00925201" w:rsidRDefault="00F1473F" w:rsidP="00F1473F">
      <w:pPr>
        <w:autoSpaceDE w:val="0"/>
        <w:autoSpaceDN w:val="0"/>
        <w:adjustRightInd w:val="0"/>
        <w:ind w:left="284" w:hanging="284"/>
        <w:jc w:val="both"/>
      </w:pPr>
    </w:p>
    <w:p w:rsidR="00F1473F" w:rsidRPr="00925201" w:rsidRDefault="00F1473F" w:rsidP="00F1473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F1473F" w:rsidRPr="00925201" w:rsidRDefault="00F1473F" w:rsidP="00F1473F">
      <w:pPr>
        <w:autoSpaceDE w:val="0"/>
        <w:autoSpaceDN w:val="0"/>
        <w:adjustRightInd w:val="0"/>
        <w:ind w:left="284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F1473F" w:rsidRDefault="00F1473F" w:rsidP="00F1473F">
      <w:pPr>
        <w:pStyle w:val="a3"/>
      </w:pPr>
    </w:p>
    <w:p w:rsidR="00F1473F" w:rsidRPr="001A3657" w:rsidRDefault="00F1473F" w:rsidP="00F1473F">
      <w:pPr>
        <w:jc w:val="both"/>
      </w:pPr>
      <w:r>
        <w:t xml:space="preserve">         </w:t>
      </w:r>
    </w:p>
    <w:p w:rsidR="00F1473F" w:rsidRDefault="00F1473F" w:rsidP="00F1473F">
      <w:pPr>
        <w:autoSpaceDE w:val="0"/>
        <w:autoSpaceDN w:val="0"/>
        <w:adjustRightInd w:val="0"/>
        <w:ind w:firstLine="540"/>
        <w:jc w:val="both"/>
      </w:pPr>
    </w:p>
    <w:p w:rsidR="00E75AC3" w:rsidRDefault="00F1473F" w:rsidP="00F1473F">
      <w:r>
        <w:t xml:space="preserve">Председатель Совета депутатов </w:t>
      </w:r>
      <w:bookmarkStart w:id="0" w:name="_GoBack"/>
      <w:bookmarkEnd w:id="0"/>
      <w:r>
        <w:t>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546C5A">
        <w:rPr>
          <w:b/>
        </w:rPr>
        <w:t xml:space="preserve">  </w:t>
      </w:r>
      <w:r>
        <w:rPr>
          <w:b/>
        </w:rPr>
        <w:t xml:space="preserve">          </w:t>
      </w:r>
      <w:r w:rsidRPr="00546C5A">
        <w:rPr>
          <w:b/>
        </w:rPr>
        <w:t xml:space="preserve">Д. Н. </w:t>
      </w:r>
      <w:proofErr w:type="spellStart"/>
      <w:r w:rsidRPr="00546C5A">
        <w:rPr>
          <w:b/>
        </w:rPr>
        <w:t>Мацко</w:t>
      </w:r>
      <w:proofErr w:type="spellEnd"/>
      <w:r w:rsidRPr="00546C5A">
        <w:rPr>
          <w:b/>
        </w:rPr>
        <w:tab/>
      </w:r>
    </w:p>
    <w:sectPr w:rsidR="00E75AC3" w:rsidSect="002774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F"/>
    <w:rsid w:val="0027740C"/>
    <w:rsid w:val="00E75AC3"/>
    <w:rsid w:val="00F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FF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473F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F1473F"/>
    <w:pPr>
      <w:ind w:left="708"/>
    </w:pPr>
  </w:style>
  <w:style w:type="paragraph" w:styleId="a4">
    <w:name w:val="No Spacing"/>
    <w:uiPriority w:val="1"/>
    <w:qFormat/>
    <w:rsid w:val="00F1473F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473F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F1473F"/>
    <w:pPr>
      <w:ind w:left="708"/>
    </w:pPr>
  </w:style>
  <w:style w:type="paragraph" w:styleId="a4">
    <w:name w:val="No Spacing"/>
    <w:uiPriority w:val="1"/>
    <w:qFormat/>
    <w:rsid w:val="00F1473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</dc:creator>
  <cp:keywords/>
  <dc:description/>
  <cp:lastModifiedBy>джан</cp:lastModifiedBy>
  <cp:revision>1</cp:revision>
  <dcterms:created xsi:type="dcterms:W3CDTF">2016-05-20T18:57:00Z</dcterms:created>
  <dcterms:modified xsi:type="dcterms:W3CDTF">2016-05-20T18:57:00Z</dcterms:modified>
</cp:coreProperties>
</file>