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2" w:rsidRDefault="00BD6572" w:rsidP="00BD6572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BD6572" w:rsidRDefault="00BD6572" w:rsidP="00BD6572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D6572" w:rsidRDefault="00BD6572" w:rsidP="00BD6572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BD6572" w:rsidRDefault="00BD6572" w:rsidP="00BD6572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BD6572" w:rsidRDefault="00BD6572" w:rsidP="00BD6572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363966">
        <w:rPr>
          <w:bCs/>
          <w:iCs/>
          <w:sz w:val="28"/>
          <w:szCs w:val="28"/>
          <w:u w:val="single"/>
        </w:rPr>
        <w:t xml:space="preserve">25.03.2015 </w:t>
      </w:r>
      <w:r w:rsidRPr="00363966">
        <w:rPr>
          <w:bCs/>
          <w:iCs/>
          <w:sz w:val="28"/>
          <w:szCs w:val="28"/>
        </w:rPr>
        <w:t xml:space="preserve"> </w:t>
      </w:r>
      <w:r w:rsidRPr="00363966">
        <w:rPr>
          <w:rFonts w:ascii="Arial" w:hAnsi="Arial" w:cs="Arial"/>
          <w:sz w:val="20"/>
          <w:szCs w:val="20"/>
        </w:rPr>
        <w:t xml:space="preserve">№ </w:t>
      </w:r>
      <w:r w:rsidRPr="00363966">
        <w:rPr>
          <w:bCs/>
          <w:iCs/>
          <w:sz w:val="28"/>
          <w:szCs w:val="28"/>
        </w:rPr>
        <w:t>6/8</w:t>
      </w:r>
    </w:p>
    <w:p w:rsidR="00BD6572" w:rsidRDefault="00BD6572" w:rsidP="00BD6572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6572" w:rsidRDefault="00BD6572" w:rsidP="00BD6572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НАГРУДНОГО ЗНАКА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</w:t>
      </w:r>
    </w:p>
    <w:p w:rsidR="00BD6572" w:rsidRDefault="00BD6572" w:rsidP="00BD6572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МЕТАЛЛУРГИЧЕСКОГО РАЙОНА ПЕРВОГО СОЗЫВА </w:t>
      </w:r>
    </w:p>
    <w:p w:rsidR="00BD6572" w:rsidRPr="0001209C" w:rsidRDefault="00BD6572" w:rsidP="00BD6572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6572" w:rsidRPr="00363966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63966">
        <w:rPr>
          <w:rFonts w:ascii="Times New Roman" w:hAnsi="Times New Roman" w:cs="Times New Roman"/>
          <w:sz w:val="28"/>
          <w:szCs w:val="24"/>
        </w:rPr>
        <w:t>1. Нагрудный знак депутата Совета депутатов Металлургического района первого созыва представляет собой изображение развивающегося полотнища флага бордового цвета.</w:t>
      </w:r>
    </w:p>
    <w:p w:rsidR="00BD6572" w:rsidRPr="00363966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63966">
        <w:rPr>
          <w:rFonts w:ascii="Times New Roman" w:hAnsi="Times New Roman" w:cs="Times New Roman"/>
          <w:sz w:val="28"/>
          <w:szCs w:val="24"/>
        </w:rPr>
        <w:t xml:space="preserve">2. В левой части нагрудного знака (одна третья часть), у древка, изображена эмблема Металлургического района, правые две трети нагрудного знака занимает текст </w:t>
      </w:r>
      <w:r w:rsidRPr="00363966">
        <w:rPr>
          <w:rFonts w:ascii="Times New Roman" w:hAnsi="Times New Roman" w:cs="Times New Roman"/>
          <w:b/>
          <w:bCs/>
          <w:sz w:val="28"/>
          <w:szCs w:val="24"/>
        </w:rPr>
        <w:t>ДЕПУТАТ РАЙОННОГО СОВЕТА</w:t>
      </w:r>
      <w:r w:rsidRPr="00363966">
        <w:rPr>
          <w:rFonts w:ascii="Times New Roman" w:hAnsi="Times New Roman" w:cs="Times New Roman"/>
          <w:sz w:val="28"/>
          <w:szCs w:val="24"/>
        </w:rPr>
        <w:t>, выполненный в три строки. Слова текста имеют изгибы, повторяющие изгибы развивающегося полотнища флага.</w:t>
      </w:r>
    </w:p>
    <w:p w:rsidR="00BD6572" w:rsidRPr="00363966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63966">
        <w:rPr>
          <w:rFonts w:ascii="Times New Roman" w:hAnsi="Times New Roman" w:cs="Times New Roman"/>
          <w:sz w:val="28"/>
          <w:szCs w:val="24"/>
        </w:rPr>
        <w:t>3. Древко, контуры полотнища флага покрыты золотистой краской.</w:t>
      </w:r>
    </w:p>
    <w:p w:rsidR="00BD6572" w:rsidRPr="00363966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63966">
        <w:rPr>
          <w:rFonts w:ascii="Times New Roman" w:hAnsi="Times New Roman" w:cs="Times New Roman"/>
          <w:sz w:val="28"/>
          <w:szCs w:val="24"/>
        </w:rPr>
        <w:t xml:space="preserve">4. Эмблема Металлургического района, текст </w:t>
      </w:r>
      <w:r w:rsidRPr="00363966">
        <w:rPr>
          <w:rFonts w:ascii="Times New Roman" w:hAnsi="Times New Roman" w:cs="Times New Roman"/>
          <w:b/>
          <w:sz w:val="28"/>
          <w:szCs w:val="24"/>
        </w:rPr>
        <w:t>ДЕПУТАТ</w:t>
      </w:r>
      <w:r w:rsidRPr="00363966">
        <w:rPr>
          <w:rFonts w:ascii="Times New Roman" w:hAnsi="Times New Roman" w:cs="Times New Roman"/>
          <w:b/>
          <w:bCs/>
          <w:sz w:val="28"/>
          <w:szCs w:val="24"/>
        </w:rPr>
        <w:t xml:space="preserve"> РАЙОННОГО СОВЕТА </w:t>
      </w:r>
      <w:r w:rsidRPr="00363966">
        <w:rPr>
          <w:rFonts w:ascii="Times New Roman" w:hAnsi="Times New Roman" w:cs="Times New Roman"/>
          <w:bCs/>
          <w:sz w:val="28"/>
          <w:szCs w:val="24"/>
        </w:rPr>
        <w:t>выполнены золотистым цветом</w:t>
      </w:r>
      <w:r w:rsidRPr="00363966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</w:p>
    <w:p w:rsidR="00BD6572" w:rsidRPr="00363966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63966">
        <w:rPr>
          <w:rFonts w:ascii="Times New Roman" w:hAnsi="Times New Roman" w:cs="Times New Roman"/>
          <w:sz w:val="28"/>
          <w:szCs w:val="24"/>
        </w:rPr>
        <w:t>5. Весь нагрудный знак залит объемной прозрачной смолой.</w:t>
      </w:r>
    </w:p>
    <w:p w:rsidR="00BD6572" w:rsidRDefault="00BD6572" w:rsidP="00BD657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966">
        <w:rPr>
          <w:rFonts w:ascii="Times New Roman" w:hAnsi="Times New Roman" w:cs="Times New Roman"/>
          <w:sz w:val="28"/>
          <w:szCs w:val="24"/>
        </w:rPr>
        <w:t xml:space="preserve">6. </w:t>
      </w:r>
      <w:r w:rsidRPr="003639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оборотной стороне нагрудного знака имеются две иглы с цанговыми зажимами «бабочка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крепления к одежде.</w:t>
      </w:r>
    </w:p>
    <w:p w:rsidR="00BD6572" w:rsidRPr="00C80C0C" w:rsidRDefault="00BD6572" w:rsidP="00BD657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Размеры нагрудного </w:t>
      </w:r>
      <w:r w:rsidRPr="00256578">
        <w:rPr>
          <w:rFonts w:ascii="Times New Roman" w:hAnsi="Times New Roman" w:cs="Times New Roman"/>
          <w:sz w:val="24"/>
          <w:szCs w:val="24"/>
        </w:rPr>
        <w:t xml:space="preserve">знака </w:t>
      </w:r>
      <w:r w:rsidRPr="00256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22,37 мм х 34,82 мм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</w:p>
    <w:p w:rsidR="00BD6572" w:rsidRPr="00C80C0C" w:rsidRDefault="00BD6572" w:rsidP="00BD65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572" w:rsidRDefault="00BD6572" w:rsidP="00BD65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572" w:rsidRDefault="00BD6572" w:rsidP="00BD65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572" w:rsidRPr="00363966" w:rsidRDefault="00BD6572" w:rsidP="00BD65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</w:t>
      </w:r>
      <w:r w:rsidRPr="00363966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Д.Н. Мацко</w:t>
      </w:r>
    </w:p>
    <w:p w:rsidR="00BD6572" w:rsidRDefault="00BD6572" w:rsidP="00BD65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572" w:rsidRDefault="00BD6572" w:rsidP="00BD65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572" w:rsidRPr="00F32F06" w:rsidRDefault="00BD6572" w:rsidP="00BD6572"/>
    <w:p w:rsidR="00BD6572" w:rsidRPr="00F32F06" w:rsidRDefault="00BD6572" w:rsidP="00BD6572"/>
    <w:p w:rsidR="00BD6572" w:rsidRDefault="00BD6572" w:rsidP="00BD65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829" w:rsidRDefault="00026829"/>
    <w:sectPr w:rsidR="00026829" w:rsidSect="00BD657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7E" w:rsidRDefault="0043797E" w:rsidP="00BD6572">
      <w:pPr>
        <w:spacing w:after="0" w:line="240" w:lineRule="auto"/>
      </w:pPr>
      <w:r>
        <w:separator/>
      </w:r>
    </w:p>
  </w:endnote>
  <w:endnote w:type="continuationSeparator" w:id="0">
    <w:p w:rsidR="0043797E" w:rsidRDefault="0043797E" w:rsidP="00B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72" w:rsidRPr="00363966" w:rsidRDefault="00BD6572" w:rsidP="00BD6572">
    <w:pPr>
      <w:pStyle w:val="a6"/>
      <w:tabs>
        <w:tab w:val="clear" w:pos="4677"/>
        <w:tab w:val="clear" w:pos="9355"/>
      </w:tabs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</w:t>
    </w:r>
    <w:r>
      <w:rPr>
        <w:rFonts w:ascii="Arial" w:hAnsi="Arial" w:cs="Arial"/>
        <w:sz w:val="12"/>
        <w:szCs w:val="12"/>
      </w:rPr>
      <w:t xml:space="preserve">                </w:t>
    </w:r>
    <w:r>
      <w:rPr>
        <w:rFonts w:ascii="Arial" w:hAnsi="Arial" w:cs="Arial"/>
        <w:sz w:val="12"/>
        <w:szCs w:val="12"/>
        <w:lang w:val="en-US"/>
      </w:rPr>
      <w:t xml:space="preserve">    mt1s6r0</w:t>
    </w:r>
    <w:r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BD6572" w:rsidRDefault="00BD65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7E" w:rsidRDefault="0043797E" w:rsidP="00BD6572">
      <w:pPr>
        <w:spacing w:after="0" w:line="240" w:lineRule="auto"/>
      </w:pPr>
      <w:r>
        <w:separator/>
      </w:r>
    </w:p>
  </w:footnote>
  <w:footnote w:type="continuationSeparator" w:id="0">
    <w:p w:rsidR="0043797E" w:rsidRDefault="0043797E" w:rsidP="00BD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572"/>
    <w:rsid w:val="00026829"/>
    <w:rsid w:val="000469C6"/>
    <w:rsid w:val="00075CAB"/>
    <w:rsid w:val="000A2A6B"/>
    <w:rsid w:val="000E3FB3"/>
    <w:rsid w:val="000F5668"/>
    <w:rsid w:val="000F7606"/>
    <w:rsid w:val="00102911"/>
    <w:rsid w:val="00116101"/>
    <w:rsid w:val="00144721"/>
    <w:rsid w:val="00170440"/>
    <w:rsid w:val="001730E9"/>
    <w:rsid w:val="0018156E"/>
    <w:rsid w:val="001A1210"/>
    <w:rsid w:val="001C79CF"/>
    <w:rsid w:val="001D6019"/>
    <w:rsid w:val="001E236F"/>
    <w:rsid w:val="001F38F2"/>
    <w:rsid w:val="0022172F"/>
    <w:rsid w:val="00223C31"/>
    <w:rsid w:val="002451B1"/>
    <w:rsid w:val="00285B1B"/>
    <w:rsid w:val="00296BED"/>
    <w:rsid w:val="002D7FF1"/>
    <w:rsid w:val="002F04AB"/>
    <w:rsid w:val="002F4819"/>
    <w:rsid w:val="00361BC0"/>
    <w:rsid w:val="00367322"/>
    <w:rsid w:val="00367A80"/>
    <w:rsid w:val="003B2F29"/>
    <w:rsid w:val="003D49E2"/>
    <w:rsid w:val="003E003D"/>
    <w:rsid w:val="003F095C"/>
    <w:rsid w:val="00414F1C"/>
    <w:rsid w:val="00426A5D"/>
    <w:rsid w:val="0043797E"/>
    <w:rsid w:val="004A0976"/>
    <w:rsid w:val="004A3C5E"/>
    <w:rsid w:val="004B7412"/>
    <w:rsid w:val="004C3EAD"/>
    <w:rsid w:val="004D45A9"/>
    <w:rsid w:val="004F4191"/>
    <w:rsid w:val="004F5854"/>
    <w:rsid w:val="00532171"/>
    <w:rsid w:val="00555ECF"/>
    <w:rsid w:val="0055671D"/>
    <w:rsid w:val="00562271"/>
    <w:rsid w:val="005B278E"/>
    <w:rsid w:val="005C7787"/>
    <w:rsid w:val="005D2D50"/>
    <w:rsid w:val="005D6CCF"/>
    <w:rsid w:val="005E71A7"/>
    <w:rsid w:val="005E798A"/>
    <w:rsid w:val="006008D1"/>
    <w:rsid w:val="00637FBA"/>
    <w:rsid w:val="00640C39"/>
    <w:rsid w:val="0065203A"/>
    <w:rsid w:val="00663A04"/>
    <w:rsid w:val="00673775"/>
    <w:rsid w:val="00691E1B"/>
    <w:rsid w:val="006935A8"/>
    <w:rsid w:val="006942A4"/>
    <w:rsid w:val="006D1975"/>
    <w:rsid w:val="006D6B8F"/>
    <w:rsid w:val="00712293"/>
    <w:rsid w:val="00713788"/>
    <w:rsid w:val="00734EB0"/>
    <w:rsid w:val="007476E4"/>
    <w:rsid w:val="007719DC"/>
    <w:rsid w:val="007748CA"/>
    <w:rsid w:val="00787475"/>
    <w:rsid w:val="007A015C"/>
    <w:rsid w:val="007A2D63"/>
    <w:rsid w:val="007A4B97"/>
    <w:rsid w:val="007B042E"/>
    <w:rsid w:val="007B5446"/>
    <w:rsid w:val="007B6730"/>
    <w:rsid w:val="007C35CE"/>
    <w:rsid w:val="00880925"/>
    <w:rsid w:val="008A65D3"/>
    <w:rsid w:val="008A7E39"/>
    <w:rsid w:val="008A7FDD"/>
    <w:rsid w:val="008C2559"/>
    <w:rsid w:val="009C3BF4"/>
    <w:rsid w:val="009D087D"/>
    <w:rsid w:val="009F07A0"/>
    <w:rsid w:val="00A03F6C"/>
    <w:rsid w:val="00A25DFF"/>
    <w:rsid w:val="00A351FE"/>
    <w:rsid w:val="00A81512"/>
    <w:rsid w:val="00A97093"/>
    <w:rsid w:val="00AA7157"/>
    <w:rsid w:val="00B145B4"/>
    <w:rsid w:val="00B30223"/>
    <w:rsid w:val="00B37E33"/>
    <w:rsid w:val="00B44D0B"/>
    <w:rsid w:val="00B562D4"/>
    <w:rsid w:val="00B75375"/>
    <w:rsid w:val="00B84C19"/>
    <w:rsid w:val="00B851E0"/>
    <w:rsid w:val="00B8671B"/>
    <w:rsid w:val="00B97933"/>
    <w:rsid w:val="00BD6572"/>
    <w:rsid w:val="00BE6804"/>
    <w:rsid w:val="00C1798B"/>
    <w:rsid w:val="00C26145"/>
    <w:rsid w:val="00C54E13"/>
    <w:rsid w:val="00C6304D"/>
    <w:rsid w:val="00CD777A"/>
    <w:rsid w:val="00CE1BD6"/>
    <w:rsid w:val="00D11BFE"/>
    <w:rsid w:val="00D20EF6"/>
    <w:rsid w:val="00D45B6E"/>
    <w:rsid w:val="00D77D0C"/>
    <w:rsid w:val="00D80F3C"/>
    <w:rsid w:val="00D85BF5"/>
    <w:rsid w:val="00DA19B4"/>
    <w:rsid w:val="00DA459C"/>
    <w:rsid w:val="00DE226B"/>
    <w:rsid w:val="00E270B8"/>
    <w:rsid w:val="00E27905"/>
    <w:rsid w:val="00E74A95"/>
    <w:rsid w:val="00E77494"/>
    <w:rsid w:val="00EF1309"/>
    <w:rsid w:val="00EF1B19"/>
    <w:rsid w:val="00F06729"/>
    <w:rsid w:val="00F06D6F"/>
    <w:rsid w:val="00F505C3"/>
    <w:rsid w:val="00F72FE4"/>
    <w:rsid w:val="00F74EE1"/>
    <w:rsid w:val="00FA7BA9"/>
    <w:rsid w:val="00FB468B"/>
    <w:rsid w:val="00FB7DCB"/>
    <w:rsid w:val="00FE40B4"/>
    <w:rsid w:val="00FE545D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572"/>
  </w:style>
  <w:style w:type="paragraph" w:styleId="a3">
    <w:name w:val="No Spacing"/>
    <w:uiPriority w:val="1"/>
    <w:qFormat/>
    <w:rsid w:val="00BD65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6572"/>
  </w:style>
  <w:style w:type="paragraph" w:styleId="a6">
    <w:name w:val="footer"/>
    <w:basedOn w:val="a"/>
    <w:link w:val="a7"/>
    <w:uiPriority w:val="99"/>
    <w:semiHidden/>
    <w:unhideWhenUsed/>
    <w:rsid w:val="00B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</cp:revision>
  <dcterms:created xsi:type="dcterms:W3CDTF">2015-04-02T06:01:00Z</dcterms:created>
  <dcterms:modified xsi:type="dcterms:W3CDTF">2015-04-02T06:04:00Z</dcterms:modified>
</cp:coreProperties>
</file>