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1E" w:rsidRDefault="001A461E" w:rsidP="001A461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1A461E" w:rsidRDefault="001A461E" w:rsidP="001A461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A461E" w:rsidRDefault="001A461E" w:rsidP="001A461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A461E" w:rsidRPr="005D3372" w:rsidRDefault="001A461E" w:rsidP="001A461E">
      <w:pPr>
        <w:pStyle w:val="a3"/>
        <w:jc w:val="right"/>
        <w:rPr>
          <w:b/>
          <w:bCs/>
          <w:color w:val="333333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10.02.2016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5D3372">
        <w:rPr>
          <w:b/>
          <w:bCs/>
          <w:i/>
          <w:iCs/>
          <w:sz w:val="28"/>
          <w:szCs w:val="28"/>
          <w:u w:val="single"/>
        </w:rPr>
        <w:t>15/7</w:t>
      </w:r>
    </w:p>
    <w:p w:rsidR="001A461E" w:rsidRDefault="001A461E" w:rsidP="001A461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</w:p>
    <w:p w:rsidR="001A461E" w:rsidRDefault="001A461E" w:rsidP="001A461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1A461E" w:rsidRDefault="001A461E" w:rsidP="001A461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A461E" w:rsidRDefault="001A461E" w:rsidP="001A461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A461E" w:rsidRDefault="001A461E" w:rsidP="001A461E">
      <w:pPr>
        <w:spacing w:after="255" w:line="300" w:lineRule="atLeast"/>
        <w:jc w:val="right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Pr="005D3372">
        <w:rPr>
          <w:b/>
          <w:bCs/>
          <w:i/>
          <w:iCs/>
          <w:sz w:val="28"/>
          <w:szCs w:val="28"/>
          <w:u w:val="single"/>
        </w:rPr>
        <w:t>26.11.2014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5D3372">
        <w:rPr>
          <w:b/>
          <w:bCs/>
          <w:i/>
          <w:iCs/>
          <w:sz w:val="28"/>
          <w:szCs w:val="28"/>
          <w:u w:val="single"/>
        </w:rPr>
        <w:t>2/11</w:t>
      </w:r>
    </w:p>
    <w:p w:rsidR="001A461E" w:rsidRDefault="001A461E" w:rsidP="001A461E">
      <w:pPr>
        <w:pStyle w:val="a3"/>
        <w:jc w:val="both"/>
      </w:pPr>
    </w:p>
    <w:p w:rsidR="001A461E" w:rsidRDefault="001A461E" w:rsidP="001A461E">
      <w:pPr>
        <w:pStyle w:val="a3"/>
        <w:jc w:val="center"/>
        <w:rPr>
          <w:b/>
        </w:rPr>
      </w:pPr>
      <w:r w:rsidRPr="00022265">
        <w:rPr>
          <w:b/>
          <w:bCs/>
        </w:rPr>
        <w:t xml:space="preserve">ОПИСАНИЕ УДОСТОВЕРЕНИЙ </w:t>
      </w:r>
      <w:r>
        <w:rPr>
          <w:b/>
        </w:rPr>
        <w:t>ДОЛЖНОСТНЫХ ЛИЦ</w:t>
      </w:r>
    </w:p>
    <w:p w:rsidR="001A461E" w:rsidRDefault="001A461E" w:rsidP="001A461E">
      <w:pPr>
        <w:pStyle w:val="a3"/>
        <w:jc w:val="center"/>
        <w:rPr>
          <w:b/>
        </w:rPr>
      </w:pPr>
      <w:r>
        <w:rPr>
          <w:b/>
        </w:rPr>
        <w:t>СОВЕТА ДЕПУТАТОВ МЕТАЛЛУРГИЧЕСКОГО РАЙОНА</w:t>
      </w:r>
    </w:p>
    <w:p w:rsidR="001A461E" w:rsidRPr="0001209C" w:rsidRDefault="001A461E" w:rsidP="001A461E">
      <w:pPr>
        <w:pStyle w:val="a3"/>
        <w:tabs>
          <w:tab w:val="left" w:pos="993"/>
        </w:tabs>
        <w:ind w:firstLine="709"/>
        <w:jc w:val="center"/>
        <w:rPr>
          <w:b/>
          <w:bCs/>
          <w:color w:val="333333"/>
        </w:rPr>
      </w:pPr>
    </w:p>
    <w:p w:rsidR="001A461E" w:rsidRDefault="008277B3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hyperlink r:id="rId7" w:anchor="2000" w:history="1">
        <w:proofErr w:type="gramStart"/>
        <w:r w:rsidR="001A461E" w:rsidRPr="00022265">
          <w:rPr>
            <w:bdr w:val="none" w:sz="0" w:space="0" w:color="auto" w:frame="1"/>
          </w:rPr>
          <w:t>Удостоверени</w:t>
        </w:r>
      </w:hyperlink>
      <w:r w:rsidR="001A461E" w:rsidRPr="00022265">
        <w:rPr>
          <w:bdr w:val="none" w:sz="0" w:space="0" w:color="auto" w:frame="1"/>
        </w:rPr>
        <w:t>я</w:t>
      </w:r>
      <w:proofErr w:type="gramEnd"/>
      <w:r w:rsidR="001A461E" w:rsidRPr="00D94805">
        <w:t> </w:t>
      </w:r>
      <w:r w:rsidR="001A461E">
        <w:t>Председателя Совета депутатов Металлургического района, Первого заместителя П</w:t>
      </w:r>
      <w:r w:rsidR="001A461E" w:rsidRPr="00CD0914">
        <w:t xml:space="preserve">редседателя </w:t>
      </w:r>
      <w:r w:rsidR="001A461E">
        <w:t>Совета депутатов М</w:t>
      </w:r>
      <w:r w:rsidR="001A461E" w:rsidRPr="00CD0914">
        <w:t>еталлургического ра</w:t>
      </w:r>
      <w:r w:rsidR="001A461E">
        <w:t>йона, Заместителя Председателя С</w:t>
      </w:r>
      <w:r w:rsidR="001A461E" w:rsidRPr="00CD0914">
        <w:t xml:space="preserve">овета </w:t>
      </w:r>
      <w:r w:rsidR="001A461E">
        <w:t>депутатов Металлургического района, П</w:t>
      </w:r>
      <w:r w:rsidR="001A461E" w:rsidRPr="00CD0914">
        <w:t>редседателя постоянной к</w:t>
      </w:r>
      <w:r w:rsidR="001A461E">
        <w:t>омиссии (комитета) С</w:t>
      </w:r>
      <w:r w:rsidR="001A461E" w:rsidRPr="00CD0914">
        <w:t xml:space="preserve">овета депутатов </w:t>
      </w:r>
      <w:r w:rsidR="001A461E">
        <w:t>М</w:t>
      </w:r>
      <w:r w:rsidR="001A461E" w:rsidRPr="00CD0914">
        <w:t>еталлургического</w:t>
      </w:r>
      <w:r w:rsidR="001A461E">
        <w:t xml:space="preserve"> района</w:t>
      </w:r>
      <w:r w:rsidR="001A461E" w:rsidRPr="00CD0914">
        <w:t xml:space="preserve"> </w:t>
      </w:r>
      <w:r w:rsidR="001A461E">
        <w:t xml:space="preserve">(далее по тексту – должностные лица) </w:t>
      </w:r>
      <w:r w:rsidR="001A461E" w:rsidRPr="00D94805">
        <w:t>представляют собой книжечку в объемной обложке темно-красного цвета размером 95x65 мм, обтянутой снаружи переплетным материалом. В обложку вклеивается бланк внутренней вклейки удостоверения. Стороны внутренней наклейки удостоверения изготавливаются на отдельных бумажных бланках с защитной сеткой розового цвета.</w:t>
      </w:r>
    </w:p>
    <w:p w:rsidR="001A461E" w:rsidRDefault="001A461E" w:rsidP="001A461E">
      <w:pPr>
        <w:pStyle w:val="a3"/>
        <w:tabs>
          <w:tab w:val="left" w:pos="993"/>
        </w:tabs>
        <w:ind w:left="709"/>
        <w:jc w:val="both"/>
      </w:pPr>
    </w:p>
    <w:p w:rsidR="001A461E" w:rsidRDefault="001A461E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13ABC">
        <w:t>На внешней</w:t>
      </w:r>
      <w:r w:rsidRPr="00D94805">
        <w:t xml:space="preserve"> стороне обложки удостоверения </w:t>
      </w:r>
      <w:r>
        <w:t>должностного лица</w:t>
      </w:r>
      <w:r w:rsidRPr="00CD0914">
        <w:t xml:space="preserve"> </w:t>
      </w:r>
      <w:r w:rsidRPr="00D94805">
        <w:t>воспроизводится изображение эмблемы Металлургического района, ниже следует надпись в две строки прописными буквами: "</w:t>
      </w:r>
      <w:r>
        <w:t>СОВЕТ ДЕПУТАТОВ</w:t>
      </w:r>
      <w:r w:rsidRPr="00D94805">
        <w:t xml:space="preserve"> МЕТАЛЛУРГИЧЕСКОГО РАЙОНА". </w:t>
      </w:r>
      <w:proofErr w:type="gramStart"/>
      <w:r w:rsidRPr="00D94805">
        <w:t>Указанные</w:t>
      </w:r>
      <w:proofErr w:type="gramEnd"/>
      <w:r w:rsidRPr="00D94805">
        <w:t xml:space="preserve"> изображение и надпись выполняются золотым тиснением.</w:t>
      </w:r>
    </w:p>
    <w:p w:rsidR="001A461E" w:rsidRPr="00013ABC" w:rsidRDefault="001A461E" w:rsidP="001A461E">
      <w:pPr>
        <w:pStyle w:val="a3"/>
        <w:tabs>
          <w:tab w:val="left" w:pos="993"/>
        </w:tabs>
        <w:jc w:val="both"/>
      </w:pPr>
    </w:p>
    <w:p w:rsidR="001A461E" w:rsidRPr="00D94805" w:rsidRDefault="001A461E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4805">
        <w:t xml:space="preserve">На левой стороне бланка внутренней вклейки удостоверения </w:t>
      </w:r>
      <w:r>
        <w:t xml:space="preserve">должностного лица </w:t>
      </w:r>
      <w:r w:rsidRPr="00D94805">
        <w:t xml:space="preserve">вверху и внизу располагаются горизонтальные </w:t>
      </w:r>
      <w:proofErr w:type="spellStart"/>
      <w:r w:rsidRPr="00D94805">
        <w:t>гильоширные</w:t>
      </w:r>
      <w:proofErr w:type="spellEnd"/>
      <w:r w:rsidRPr="00D94805">
        <w:t xml:space="preserve"> бордюры. </w:t>
      </w:r>
    </w:p>
    <w:p w:rsidR="001A461E" w:rsidRPr="0001209C" w:rsidRDefault="001A461E" w:rsidP="001A461E">
      <w:pPr>
        <w:pStyle w:val="a3"/>
        <w:tabs>
          <w:tab w:val="left" w:pos="993"/>
        </w:tabs>
        <w:ind w:firstLine="709"/>
        <w:jc w:val="both"/>
      </w:pPr>
      <w:proofErr w:type="gramStart"/>
      <w:r>
        <w:t>В левой части левой стороны</w:t>
      </w:r>
      <w:r w:rsidRPr="0001209C">
        <w:t xml:space="preserve"> бланка внутренней вклейки удостоверения между верхним и нижним горизонтальными бордюрами оставляется чистое поле для фотографии владельца удостоверения, изготовленной в цветном исполнении на матовой фотобумаге анфас без головного убора размером 30x40 мм.</w:t>
      </w:r>
      <w:proofErr w:type="gramEnd"/>
    </w:p>
    <w:p w:rsidR="001A461E" w:rsidRPr="0001209C" w:rsidRDefault="001A461E" w:rsidP="001A461E">
      <w:pPr>
        <w:pStyle w:val="a3"/>
        <w:tabs>
          <w:tab w:val="left" w:pos="993"/>
        </w:tabs>
        <w:ind w:firstLine="709"/>
        <w:jc w:val="both"/>
      </w:pPr>
      <w:r>
        <w:t>На верхнем бордюре</w:t>
      </w:r>
      <w:r w:rsidRPr="0001209C">
        <w:t xml:space="preserve"> справа от фотографии </w:t>
      </w:r>
      <w:r>
        <w:t xml:space="preserve">по центру </w:t>
      </w:r>
      <w:r w:rsidRPr="0001209C">
        <w:t xml:space="preserve">располагается </w:t>
      </w:r>
      <w:r>
        <w:t xml:space="preserve">цветная эмблема Металлургического района, под ней </w:t>
      </w:r>
      <w:r w:rsidRPr="0001209C">
        <w:t xml:space="preserve">надпись прописными буквами в </w:t>
      </w:r>
      <w:r>
        <w:t>две строки</w:t>
      </w:r>
      <w:r w:rsidRPr="0001209C">
        <w:t>: "</w:t>
      </w:r>
      <w:r>
        <w:t>СОВЕТ ДЕПУТАТОВ МЕТАЛЛУРГИЧЕСКОГО РАЙОНА</w:t>
      </w:r>
      <w:r w:rsidRPr="0001209C">
        <w:t xml:space="preserve">", </w:t>
      </w:r>
      <w:r>
        <w:t>ниже надпись – «первого созыва» под этой надписью - цифры: "(2014-2019)"</w:t>
      </w:r>
      <w:r w:rsidRPr="0001209C">
        <w:t xml:space="preserve">. Надписи выполняются </w:t>
      </w:r>
      <w:r>
        <w:t>черной краской типографским способом</w:t>
      </w:r>
      <w:r w:rsidRPr="0001209C">
        <w:t>.</w:t>
      </w:r>
    </w:p>
    <w:p w:rsidR="001A461E" w:rsidRDefault="001A461E" w:rsidP="001A461E">
      <w:pPr>
        <w:pStyle w:val="a3"/>
        <w:tabs>
          <w:tab w:val="left" w:pos="993"/>
        </w:tabs>
        <w:ind w:firstLine="709"/>
        <w:jc w:val="both"/>
      </w:pPr>
      <w:r>
        <w:t xml:space="preserve">Над нижним бордюром справа от фотографии располагается надпись в две строки: "Дата выдачи 00.00.0000" </w:t>
      </w:r>
      <w:proofErr w:type="gramStart"/>
      <w:r>
        <w:t>справа</w:t>
      </w:r>
      <w:proofErr w:type="gramEnd"/>
      <w:r>
        <w:t xml:space="preserve"> от</w:t>
      </w:r>
      <w:r w:rsidRPr="0001209C">
        <w:t xml:space="preserve"> которой располагается н</w:t>
      </w:r>
      <w:r>
        <w:t>адпись: "г. Челябинск</w:t>
      </w:r>
      <w:r w:rsidRPr="0001209C">
        <w:t>".</w:t>
      </w:r>
    </w:p>
    <w:p w:rsidR="001A461E" w:rsidRPr="0001209C" w:rsidRDefault="001A461E" w:rsidP="001A461E">
      <w:pPr>
        <w:pStyle w:val="a3"/>
        <w:tabs>
          <w:tab w:val="left" w:pos="993"/>
        </w:tabs>
        <w:ind w:firstLine="709"/>
        <w:jc w:val="both"/>
      </w:pPr>
    </w:p>
    <w:p w:rsidR="001A461E" w:rsidRDefault="001A461E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 правой стороне</w:t>
      </w:r>
      <w:r w:rsidRPr="0042301F">
        <w:t xml:space="preserve"> бланка внутренней вклейки удостоверения вверху располагается горизонтальный </w:t>
      </w:r>
      <w:proofErr w:type="spellStart"/>
      <w:r w:rsidRPr="0042301F">
        <w:t>гильоширный</w:t>
      </w:r>
      <w:proofErr w:type="spellEnd"/>
      <w:r w:rsidRPr="0042301F">
        <w:t xml:space="preserve"> бордюр. По центру бордюра располагается надпись прописными буквами: "УДОСТОВЕРЕНИЕ N 00". </w:t>
      </w:r>
    </w:p>
    <w:p w:rsidR="001A461E" w:rsidRDefault="001A461E" w:rsidP="001A461E">
      <w:pPr>
        <w:pStyle w:val="a3"/>
        <w:tabs>
          <w:tab w:val="left" w:pos="993"/>
        </w:tabs>
        <w:ind w:left="709"/>
        <w:jc w:val="both"/>
      </w:pPr>
    </w:p>
    <w:p w:rsidR="001A461E" w:rsidRDefault="001A461E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Ниже </w:t>
      </w:r>
      <w:proofErr w:type="spellStart"/>
      <w:r>
        <w:t>гильоширного</w:t>
      </w:r>
      <w:proofErr w:type="spellEnd"/>
      <w:r>
        <w:t xml:space="preserve"> бордюра за текстом по центру внутренней вклейки нанесено изображение </w:t>
      </w:r>
      <w:proofErr w:type="gramStart"/>
      <w:r>
        <w:t>абриса эмблемы Совета депутатов Металлургического района</w:t>
      </w:r>
      <w:proofErr w:type="gramEnd"/>
      <w:r>
        <w:t xml:space="preserve">. </w:t>
      </w:r>
    </w:p>
    <w:p w:rsidR="001A461E" w:rsidRDefault="001A461E" w:rsidP="001A461E">
      <w:pPr>
        <w:pStyle w:val="a3"/>
        <w:tabs>
          <w:tab w:val="left" w:pos="993"/>
        </w:tabs>
        <w:jc w:val="both"/>
      </w:pPr>
    </w:p>
    <w:p w:rsidR="001A461E" w:rsidRDefault="001A461E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13ABC">
        <w:t xml:space="preserve">Ниже номера </w:t>
      </w:r>
      <w:proofErr w:type="gramStart"/>
      <w:r w:rsidRPr="00013ABC">
        <w:t xml:space="preserve">удостоверения </w:t>
      </w:r>
      <w:r>
        <w:t>Председателя Совета депутатов</w:t>
      </w:r>
      <w:r w:rsidRPr="00013ABC">
        <w:t xml:space="preserve"> Металлургического района</w:t>
      </w:r>
      <w:proofErr w:type="gramEnd"/>
      <w:r w:rsidRPr="00013ABC">
        <w:t xml:space="preserve"> в две строки указываются фамилия, имя и отчество </w:t>
      </w:r>
      <w:r>
        <w:t>Председателя</w:t>
      </w:r>
      <w:r w:rsidRPr="00013ABC">
        <w:t xml:space="preserve">. Под фамилией, </w:t>
      </w:r>
      <w:r w:rsidRPr="00013ABC">
        <w:lastRenderedPageBreak/>
        <w:t>именем и отчеством располагается надпись: «</w:t>
      </w:r>
      <w:r>
        <w:t>ПРЕДСЕДАТЕЛЬ СОВЕТА ДЕПУТАТОВ МЕТЛЛУРГИЧЕСКОГО  РАЙОНА</w:t>
      </w:r>
      <w:r w:rsidRPr="00013ABC">
        <w:t>".</w:t>
      </w:r>
      <w:r>
        <w:t xml:space="preserve"> </w:t>
      </w:r>
    </w:p>
    <w:p w:rsidR="001A461E" w:rsidRDefault="001A461E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Ниже номера удостоверения</w:t>
      </w:r>
      <w:proofErr w:type="gramStart"/>
      <w:r>
        <w:t xml:space="preserve"> П</w:t>
      </w:r>
      <w:proofErr w:type="gramEnd"/>
      <w:r w:rsidRPr="007D63D1">
        <w:t>ервого зам</w:t>
      </w:r>
      <w:r>
        <w:t>естителя П</w:t>
      </w:r>
      <w:r w:rsidRPr="007D63D1">
        <w:t>редседателя Совета депутатов Металлургического района в две строки указы</w:t>
      </w:r>
      <w:r>
        <w:t>ваются фамилия, имя и отчество П</w:t>
      </w:r>
      <w:r w:rsidRPr="007D63D1">
        <w:t>ервого заместителя. Под фамилией, именем и отчеством располагается надпись: «ПЕРВЫЙ ЗАМЕСТИТЕЛЬ ПРЕДСЕДАТЕЛЯ СОВЕТА ДЕПУТАТОВ МЕТАЛЛУРГИЧЕСКОГО РАЙОНА».</w:t>
      </w:r>
    </w:p>
    <w:p w:rsidR="001A461E" w:rsidRDefault="001A461E" w:rsidP="001A461E">
      <w:pPr>
        <w:pStyle w:val="a3"/>
        <w:tabs>
          <w:tab w:val="left" w:pos="993"/>
        </w:tabs>
        <w:ind w:left="709"/>
        <w:jc w:val="both"/>
      </w:pPr>
    </w:p>
    <w:p w:rsidR="001A461E" w:rsidRDefault="001A461E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Ниже номера </w:t>
      </w:r>
      <w:proofErr w:type="gramStart"/>
      <w:r>
        <w:t>удостоверения З</w:t>
      </w:r>
      <w:r w:rsidRPr="007D63D1">
        <w:t>аместителя председателя Совета депутатов Металлургического района</w:t>
      </w:r>
      <w:proofErr w:type="gramEnd"/>
      <w:r w:rsidRPr="007D63D1">
        <w:t xml:space="preserve"> в две строки указываются фамилия, имя и отчество </w:t>
      </w:r>
      <w:r>
        <w:t>З</w:t>
      </w:r>
      <w:r w:rsidRPr="007D63D1">
        <w:t>аместителя. Под фамилией, именем и отчеством располагается надпись: «ЗАМЕСТИТЕЛЬ ПРЕДСЕДАТЕЛЯ СОВЕТА ДЕПУТАТОВ МЕТАЛЛУРГИЧЕСКОГО РАЙОНА».</w:t>
      </w:r>
    </w:p>
    <w:p w:rsidR="001A461E" w:rsidRDefault="001A461E" w:rsidP="001A461E">
      <w:pPr>
        <w:pStyle w:val="a3"/>
        <w:tabs>
          <w:tab w:val="left" w:pos="993"/>
        </w:tabs>
        <w:jc w:val="both"/>
      </w:pPr>
    </w:p>
    <w:p w:rsidR="001A461E" w:rsidRDefault="001A461E" w:rsidP="001A46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Ниже номера удостоверения П</w:t>
      </w:r>
      <w:r w:rsidRPr="007D63D1">
        <w:t>редседателя постоянной комиссии (комитета) Совета депутатов Металлургического района в две строки указы</w:t>
      </w:r>
      <w:r>
        <w:t>ваются фамилия, имя и отчество П</w:t>
      </w:r>
      <w:r w:rsidRPr="007D63D1">
        <w:t>редседателя. Под фамилией, именем и отчеством располагается надпись: «ПРЕДСЕДАТЕЛЬ ПОСТОЯННОЙ КОМИССИИ ПО_______________» (указывается наименование постоянной комиссии (комитета) Совета депутатов Металлургического района).</w:t>
      </w:r>
    </w:p>
    <w:p w:rsidR="001A461E" w:rsidRPr="007D63D1" w:rsidRDefault="001A461E" w:rsidP="001A461E">
      <w:pPr>
        <w:pStyle w:val="a3"/>
        <w:tabs>
          <w:tab w:val="left" w:pos="993"/>
        </w:tabs>
        <w:jc w:val="both"/>
      </w:pPr>
    </w:p>
    <w:p w:rsidR="001A461E" w:rsidRPr="000851E6" w:rsidRDefault="001A461E" w:rsidP="001A461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851E6">
        <w:t xml:space="preserve">В нижней части правой стороны разворота удостоверения слева в </w:t>
      </w:r>
      <w:r>
        <w:t>две строки</w:t>
      </w:r>
      <w:r w:rsidRPr="000851E6">
        <w:t>: "</w:t>
      </w:r>
      <w:r>
        <w:t xml:space="preserve">Председатель Совета депутатов </w:t>
      </w:r>
      <w:r w:rsidRPr="000851E6">
        <w:t xml:space="preserve">Металлургического района", в правой части – инициалы </w:t>
      </w:r>
      <w:r>
        <w:t>и фамилия</w:t>
      </w:r>
      <w:r w:rsidRPr="000851E6">
        <w:t xml:space="preserve"> </w:t>
      </w:r>
      <w:r>
        <w:t>Председателя Совета депутатов</w:t>
      </w:r>
      <w:r w:rsidRPr="000851E6">
        <w:t xml:space="preserve"> Металлургического района. Между наименованием должности и иници</w:t>
      </w:r>
      <w:r>
        <w:t xml:space="preserve">алами, </w:t>
      </w:r>
      <w:r w:rsidRPr="000851E6">
        <w:t xml:space="preserve">фамилией </w:t>
      </w:r>
      <w:r>
        <w:t>Председателя Совета депутатов</w:t>
      </w:r>
      <w:r w:rsidRPr="000851E6">
        <w:t xml:space="preserve"> Металлургического района оставляется место для подписи </w:t>
      </w:r>
      <w:r>
        <w:t>Председателя</w:t>
      </w:r>
      <w:bookmarkStart w:id="0" w:name="_GoBack"/>
      <w:bookmarkEnd w:id="0"/>
      <w:r w:rsidRPr="000851E6">
        <w:t>.</w:t>
      </w:r>
    </w:p>
    <w:p w:rsidR="001A461E" w:rsidRPr="0001209C" w:rsidRDefault="001A461E" w:rsidP="001A461E">
      <w:pPr>
        <w:pStyle w:val="a3"/>
        <w:tabs>
          <w:tab w:val="left" w:pos="993"/>
        </w:tabs>
        <w:ind w:firstLine="709"/>
        <w:jc w:val="both"/>
      </w:pPr>
      <w:r w:rsidRPr="0001209C">
        <w:t xml:space="preserve"> </w:t>
      </w:r>
      <w:r>
        <w:t xml:space="preserve">Подпись Председателя Совета депутатов Металлургического района, фотография в удостоверении заверяются </w:t>
      </w:r>
      <w:r w:rsidRPr="00EE30C4">
        <w:t>печатью</w:t>
      </w:r>
      <w:r>
        <w:t xml:space="preserve"> Совета депутатов Металлургического района.</w:t>
      </w:r>
    </w:p>
    <w:p w:rsidR="001A461E" w:rsidRDefault="001A461E" w:rsidP="001A461E">
      <w:pPr>
        <w:pStyle w:val="a3"/>
        <w:ind w:firstLine="360"/>
        <w:jc w:val="both"/>
      </w:pPr>
    </w:p>
    <w:p w:rsidR="001A461E" w:rsidRDefault="001A461E" w:rsidP="001A461E">
      <w:pPr>
        <w:pStyle w:val="a3"/>
        <w:jc w:val="both"/>
      </w:pPr>
    </w:p>
    <w:p w:rsidR="001A461E" w:rsidRDefault="001A461E" w:rsidP="001A461E">
      <w:pPr>
        <w:pStyle w:val="a3"/>
        <w:jc w:val="both"/>
      </w:pPr>
    </w:p>
    <w:p w:rsidR="001A461E" w:rsidRDefault="001A461E" w:rsidP="001A461E">
      <w:pPr>
        <w:pStyle w:val="a3"/>
        <w:jc w:val="both"/>
      </w:pPr>
      <w:r>
        <w:t>Председатель Совета депутатов</w:t>
      </w:r>
    </w:p>
    <w:p w:rsidR="001A461E" w:rsidRDefault="001A461E" w:rsidP="001A461E">
      <w:pPr>
        <w:pStyle w:val="a3"/>
        <w:jc w:val="both"/>
        <w:rPr>
          <w:b/>
          <w:bCs/>
          <w:color w:val="333333"/>
        </w:rPr>
      </w:pPr>
      <w:r>
        <w:t>Металлургического района</w:t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  <w:t xml:space="preserve">           </w:t>
      </w:r>
      <w:r w:rsidRPr="00A26CC5">
        <w:rPr>
          <w:b/>
          <w:bCs/>
        </w:rPr>
        <w:tab/>
      </w:r>
      <w:r>
        <w:rPr>
          <w:b/>
          <w:bCs/>
        </w:rPr>
        <w:t xml:space="preserve">               </w:t>
      </w:r>
      <w:r w:rsidRPr="00A26CC5">
        <w:rPr>
          <w:b/>
          <w:bCs/>
        </w:rPr>
        <w:t xml:space="preserve">Д. Н. </w:t>
      </w:r>
      <w:proofErr w:type="spellStart"/>
      <w:r w:rsidRPr="00A26CC5">
        <w:rPr>
          <w:b/>
          <w:bCs/>
        </w:rPr>
        <w:t>Мацко</w:t>
      </w:r>
      <w:proofErr w:type="spellEnd"/>
    </w:p>
    <w:p w:rsidR="001A461E" w:rsidRDefault="001A461E" w:rsidP="001A461E">
      <w:pPr>
        <w:pStyle w:val="a3"/>
        <w:jc w:val="both"/>
      </w:pPr>
    </w:p>
    <w:p w:rsidR="001A461E" w:rsidRPr="0092398B" w:rsidRDefault="001A461E" w:rsidP="001A461E">
      <w:pPr>
        <w:rPr>
          <w:sz w:val="24"/>
          <w:szCs w:val="24"/>
        </w:rPr>
      </w:pPr>
    </w:p>
    <w:p w:rsidR="008F62ED" w:rsidRDefault="008F62ED"/>
    <w:sectPr w:rsidR="008F62ED" w:rsidSect="001A4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C9" w:rsidRDefault="002C3BC9" w:rsidP="008277B3">
      <w:pPr>
        <w:spacing w:after="0" w:line="240" w:lineRule="auto"/>
      </w:pPr>
      <w:r>
        <w:separator/>
      </w:r>
    </w:p>
  </w:endnote>
  <w:endnote w:type="continuationSeparator" w:id="0">
    <w:p w:rsidR="002C3BC9" w:rsidRDefault="002C3BC9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E8" w:rsidRDefault="001438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E8" w:rsidRPr="007804FE" w:rsidRDefault="001438E8" w:rsidP="001438E8">
    <w:pPr>
      <w:pStyle w:val="a7"/>
    </w:pPr>
    <w:r w:rsidRPr="00D75A8A">
      <w:rPr>
        <w:rFonts w:ascii="Arial" w:hAnsi="Arial" w:cs="Arial"/>
        <w:sz w:val="12"/>
        <w:szCs w:val="12"/>
      </w:rPr>
      <w:t>от 10.02.2016</w:t>
    </w:r>
    <w:r>
      <w:rPr>
        <w:rFonts w:ascii="Arial" w:hAnsi="Arial" w:cs="Arial"/>
        <w:sz w:val="12"/>
        <w:szCs w:val="12"/>
      </w:rPr>
      <w:t xml:space="preserve"> № 15/</w:t>
    </w:r>
    <w:r>
      <w:rPr>
        <w:rFonts w:ascii="Arial" w:hAnsi="Arial" w:cs="Arial"/>
        <w:sz w:val="12"/>
        <w:szCs w:val="12"/>
        <w:lang w:val="en-US"/>
      </w:rPr>
      <w:t>7</w:t>
    </w:r>
    <w:r w:rsidRPr="00D75A8A">
      <w:rPr>
        <w:rFonts w:ascii="Arial" w:hAnsi="Arial" w:cs="Arial"/>
        <w:sz w:val="12"/>
        <w:szCs w:val="12"/>
      </w:rPr>
      <w:tab/>
    </w:r>
    <w:r w:rsidRPr="00D75A8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mt1s15r07p2</w:t>
    </w:r>
  </w:p>
  <w:p w:rsidR="001438E8" w:rsidRDefault="00143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E8" w:rsidRPr="007804FE" w:rsidRDefault="001438E8" w:rsidP="001438E8">
    <w:pPr>
      <w:pStyle w:val="a7"/>
    </w:pPr>
    <w:r w:rsidRPr="00D75A8A">
      <w:rPr>
        <w:rFonts w:ascii="Arial" w:hAnsi="Arial" w:cs="Arial"/>
        <w:sz w:val="12"/>
        <w:szCs w:val="12"/>
      </w:rPr>
      <w:t>от 10.02.2016</w:t>
    </w:r>
    <w:r>
      <w:rPr>
        <w:rFonts w:ascii="Arial" w:hAnsi="Arial" w:cs="Arial"/>
        <w:sz w:val="12"/>
        <w:szCs w:val="12"/>
      </w:rPr>
      <w:t xml:space="preserve"> № 15/</w:t>
    </w:r>
    <w:r>
      <w:rPr>
        <w:rFonts w:ascii="Arial" w:hAnsi="Arial" w:cs="Arial"/>
        <w:sz w:val="12"/>
        <w:szCs w:val="12"/>
        <w:lang w:val="en-US"/>
      </w:rPr>
      <w:t>7</w:t>
    </w:r>
    <w:r w:rsidRPr="00D75A8A">
      <w:rPr>
        <w:rFonts w:ascii="Arial" w:hAnsi="Arial" w:cs="Arial"/>
        <w:sz w:val="12"/>
        <w:szCs w:val="12"/>
      </w:rPr>
      <w:tab/>
    </w:r>
    <w:r w:rsidRPr="00D75A8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mt1s15r07p2</w:t>
    </w:r>
  </w:p>
  <w:p w:rsidR="001438E8" w:rsidRDefault="001438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C9" w:rsidRDefault="002C3BC9" w:rsidP="008277B3">
      <w:pPr>
        <w:spacing w:after="0" w:line="240" w:lineRule="auto"/>
      </w:pPr>
      <w:r>
        <w:separator/>
      </w:r>
    </w:p>
  </w:footnote>
  <w:footnote w:type="continuationSeparator" w:id="0">
    <w:p w:rsidR="002C3BC9" w:rsidRDefault="002C3BC9" w:rsidP="0082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E8" w:rsidRDefault="001438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9547"/>
      <w:docPartObj>
        <w:docPartGallery w:val="Page Numbers (Top of Page)"/>
        <w:docPartUnique/>
      </w:docPartObj>
    </w:sdtPr>
    <w:sdtContent>
      <w:p w:rsidR="00262A16" w:rsidRDefault="008277B3">
        <w:pPr>
          <w:pStyle w:val="a4"/>
          <w:jc w:val="center"/>
        </w:pPr>
        <w:r>
          <w:fldChar w:fldCharType="begin"/>
        </w:r>
        <w:r w:rsidR="001A461E">
          <w:instrText xml:space="preserve"> PAGE   \* MERGEFORMAT </w:instrText>
        </w:r>
        <w:r>
          <w:fldChar w:fldCharType="separate"/>
        </w:r>
        <w:r w:rsidR="001438E8">
          <w:rPr>
            <w:noProof/>
          </w:rPr>
          <w:t>2</w:t>
        </w:r>
        <w:r>
          <w:fldChar w:fldCharType="end"/>
        </w:r>
      </w:p>
    </w:sdtContent>
  </w:sdt>
  <w:p w:rsidR="00262A16" w:rsidRDefault="002C3B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E8" w:rsidRDefault="001438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07E2"/>
    <w:multiLevelType w:val="hybridMultilevel"/>
    <w:tmpl w:val="054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1E"/>
    <w:rsid w:val="00020A37"/>
    <w:rsid w:val="00063A8A"/>
    <w:rsid w:val="000954A9"/>
    <w:rsid w:val="000A5805"/>
    <w:rsid w:val="000B1C64"/>
    <w:rsid w:val="000B2255"/>
    <w:rsid w:val="000D4324"/>
    <w:rsid w:val="000F01E5"/>
    <w:rsid w:val="00103680"/>
    <w:rsid w:val="0012532F"/>
    <w:rsid w:val="001438E8"/>
    <w:rsid w:val="001625B9"/>
    <w:rsid w:val="0018699D"/>
    <w:rsid w:val="001A461E"/>
    <w:rsid w:val="001D4FCF"/>
    <w:rsid w:val="001E6555"/>
    <w:rsid w:val="002043B0"/>
    <w:rsid w:val="002350DE"/>
    <w:rsid w:val="00240867"/>
    <w:rsid w:val="002575A9"/>
    <w:rsid w:val="002B4A1E"/>
    <w:rsid w:val="002C04A9"/>
    <w:rsid w:val="002C3BC9"/>
    <w:rsid w:val="00314AD5"/>
    <w:rsid w:val="003156B1"/>
    <w:rsid w:val="00317CC6"/>
    <w:rsid w:val="00323B9E"/>
    <w:rsid w:val="00324FAD"/>
    <w:rsid w:val="00363A1A"/>
    <w:rsid w:val="0036616F"/>
    <w:rsid w:val="00393B5D"/>
    <w:rsid w:val="004008D5"/>
    <w:rsid w:val="00447B55"/>
    <w:rsid w:val="00465917"/>
    <w:rsid w:val="00547A3E"/>
    <w:rsid w:val="00590E3B"/>
    <w:rsid w:val="005A56E4"/>
    <w:rsid w:val="005C39CD"/>
    <w:rsid w:val="00607843"/>
    <w:rsid w:val="00631AE8"/>
    <w:rsid w:val="00634BEC"/>
    <w:rsid w:val="006517C3"/>
    <w:rsid w:val="006625D6"/>
    <w:rsid w:val="006A1C18"/>
    <w:rsid w:val="006A51A8"/>
    <w:rsid w:val="006B7D10"/>
    <w:rsid w:val="00710C37"/>
    <w:rsid w:val="00734617"/>
    <w:rsid w:val="00754BBC"/>
    <w:rsid w:val="0078113A"/>
    <w:rsid w:val="007A361E"/>
    <w:rsid w:val="007A3793"/>
    <w:rsid w:val="007E498F"/>
    <w:rsid w:val="00806CD5"/>
    <w:rsid w:val="008277B3"/>
    <w:rsid w:val="008328E0"/>
    <w:rsid w:val="00866D93"/>
    <w:rsid w:val="008E5D75"/>
    <w:rsid w:val="008F1034"/>
    <w:rsid w:val="008F62ED"/>
    <w:rsid w:val="00920E85"/>
    <w:rsid w:val="00930274"/>
    <w:rsid w:val="009324DF"/>
    <w:rsid w:val="00952325"/>
    <w:rsid w:val="00983E40"/>
    <w:rsid w:val="009A0F32"/>
    <w:rsid w:val="009A56EC"/>
    <w:rsid w:val="009B12FE"/>
    <w:rsid w:val="009C1D0F"/>
    <w:rsid w:val="009F3637"/>
    <w:rsid w:val="009F3DAE"/>
    <w:rsid w:val="00A06526"/>
    <w:rsid w:val="00A25C6F"/>
    <w:rsid w:val="00A330DC"/>
    <w:rsid w:val="00A75A0D"/>
    <w:rsid w:val="00A83142"/>
    <w:rsid w:val="00AA6367"/>
    <w:rsid w:val="00AB3419"/>
    <w:rsid w:val="00AB5262"/>
    <w:rsid w:val="00AC06D5"/>
    <w:rsid w:val="00B00DB6"/>
    <w:rsid w:val="00B06DB4"/>
    <w:rsid w:val="00B237E6"/>
    <w:rsid w:val="00B2647E"/>
    <w:rsid w:val="00B42724"/>
    <w:rsid w:val="00B42F52"/>
    <w:rsid w:val="00B46CA9"/>
    <w:rsid w:val="00B64218"/>
    <w:rsid w:val="00B94E66"/>
    <w:rsid w:val="00BB2E8A"/>
    <w:rsid w:val="00BC753B"/>
    <w:rsid w:val="00BE3306"/>
    <w:rsid w:val="00C04127"/>
    <w:rsid w:val="00C37CD0"/>
    <w:rsid w:val="00C52046"/>
    <w:rsid w:val="00C74F49"/>
    <w:rsid w:val="00C818F7"/>
    <w:rsid w:val="00CE3F7E"/>
    <w:rsid w:val="00CE4A15"/>
    <w:rsid w:val="00D20044"/>
    <w:rsid w:val="00D21988"/>
    <w:rsid w:val="00D84E8C"/>
    <w:rsid w:val="00DC2A0D"/>
    <w:rsid w:val="00DD6842"/>
    <w:rsid w:val="00DE24EE"/>
    <w:rsid w:val="00E12B6A"/>
    <w:rsid w:val="00E6766E"/>
    <w:rsid w:val="00E86C87"/>
    <w:rsid w:val="00EB2447"/>
    <w:rsid w:val="00EF47A6"/>
    <w:rsid w:val="00EF50E4"/>
    <w:rsid w:val="00EF6975"/>
    <w:rsid w:val="00F01C34"/>
    <w:rsid w:val="00F5560E"/>
    <w:rsid w:val="00F66CB5"/>
    <w:rsid w:val="00F8473C"/>
    <w:rsid w:val="00FB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1E"/>
  </w:style>
  <w:style w:type="paragraph" w:styleId="a6">
    <w:name w:val="List Paragraph"/>
    <w:basedOn w:val="a"/>
    <w:uiPriority w:val="34"/>
    <w:qFormat/>
    <w:rsid w:val="001A461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4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508164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2016-02-12T07:17:00Z</cp:lastPrinted>
  <dcterms:created xsi:type="dcterms:W3CDTF">2016-02-12T05:46:00Z</dcterms:created>
  <dcterms:modified xsi:type="dcterms:W3CDTF">2016-02-12T09:37:00Z</dcterms:modified>
</cp:coreProperties>
</file>