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2" w:rsidRDefault="000747C2" w:rsidP="000747C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747C2" w:rsidRDefault="000747C2" w:rsidP="000747C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747C2" w:rsidRDefault="000747C2" w:rsidP="000747C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747C2" w:rsidRDefault="000747C2" w:rsidP="000747C2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10.02.2016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BF4711">
        <w:rPr>
          <w:b/>
          <w:bCs/>
          <w:i/>
          <w:iCs/>
          <w:sz w:val="28"/>
          <w:szCs w:val="28"/>
          <w:u w:val="single"/>
        </w:rPr>
        <w:t>15/5</w:t>
      </w: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Pr="00743AB6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43AB6">
        <w:rPr>
          <w:rFonts w:ascii="Times New Roman" w:hAnsi="Times New Roman"/>
          <w:sz w:val="24"/>
          <w:szCs w:val="24"/>
        </w:rPr>
        <w:t xml:space="preserve">Приложение 1 </w:t>
      </w:r>
    </w:p>
    <w:p w:rsidR="000747C2" w:rsidRPr="00743AB6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43AB6">
        <w:rPr>
          <w:rFonts w:ascii="Times New Roman" w:hAnsi="Times New Roman"/>
          <w:sz w:val="24"/>
          <w:szCs w:val="24"/>
        </w:rPr>
        <w:t xml:space="preserve">к Положению о порядке учета, использования, </w:t>
      </w:r>
    </w:p>
    <w:p w:rsidR="000747C2" w:rsidRPr="00743AB6" w:rsidRDefault="000747C2" w:rsidP="000747C2">
      <w:pPr>
        <w:pStyle w:val="a4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43AB6">
        <w:rPr>
          <w:rFonts w:ascii="Times New Roman" w:hAnsi="Times New Roman"/>
          <w:sz w:val="24"/>
          <w:szCs w:val="24"/>
        </w:rPr>
        <w:t>хранения и уничтожения печатей Совета</w:t>
      </w:r>
      <w:r w:rsidRPr="00743AB6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0747C2" w:rsidRPr="00743AB6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43AB6">
        <w:rPr>
          <w:rStyle w:val="a3"/>
          <w:rFonts w:ascii="Times New Roman" w:hAnsi="Times New Roman"/>
          <w:b w:val="0"/>
          <w:sz w:val="24"/>
          <w:szCs w:val="24"/>
        </w:rPr>
        <w:t>депутатов Металлургического района</w:t>
      </w:r>
      <w:r w:rsidRPr="00743AB6">
        <w:rPr>
          <w:rFonts w:ascii="Times New Roman" w:hAnsi="Times New Roman"/>
          <w:sz w:val="24"/>
          <w:szCs w:val="24"/>
        </w:rPr>
        <w:t xml:space="preserve"> </w:t>
      </w: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Pr="001470A0" w:rsidRDefault="000747C2" w:rsidP="0007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0A0">
        <w:rPr>
          <w:rFonts w:ascii="Times New Roman" w:hAnsi="Times New Roman"/>
          <w:b/>
          <w:sz w:val="24"/>
          <w:szCs w:val="24"/>
        </w:rPr>
        <w:t>Образец простой печати Совета депутатов Металлургического района</w:t>
      </w:r>
    </w:p>
    <w:p w:rsidR="000747C2" w:rsidRPr="001470A0" w:rsidRDefault="000747C2" w:rsidP="0007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0A0">
        <w:rPr>
          <w:rFonts w:ascii="Times New Roman" w:hAnsi="Times New Roman"/>
          <w:b/>
          <w:sz w:val="24"/>
          <w:szCs w:val="24"/>
        </w:rPr>
        <w:t xml:space="preserve">  с </w:t>
      </w:r>
      <w:r w:rsidRPr="001470A0">
        <w:rPr>
          <w:rFonts w:ascii="Times New Roman" w:hAnsi="Times New Roman"/>
          <w:b/>
          <w:sz w:val="24"/>
          <w:szCs w:val="24"/>
          <w:lang w:eastAsia="ru-RU"/>
        </w:rPr>
        <w:t>воспроизведением эмблемы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 </w:t>
      </w:r>
      <w:r w:rsidRPr="001470A0">
        <w:rPr>
          <w:rFonts w:ascii="Times New Roman" w:hAnsi="Times New Roman"/>
          <w:b/>
          <w:sz w:val="24"/>
          <w:szCs w:val="24"/>
          <w:lang w:eastAsia="ru-RU"/>
        </w:rPr>
        <w:t xml:space="preserve"> Металлургического района</w:t>
      </w:r>
    </w:p>
    <w:p w:rsidR="000747C2" w:rsidRDefault="000747C2" w:rsidP="000747C2">
      <w:pPr>
        <w:pStyle w:val="a4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6A4D1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A4D12">
        <w:rPr>
          <w:noProof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left:0;text-align:left;margin-left:176.9pt;margin-top:7.75pt;width:146.2pt;height:156.35pt;rotation:270;z-index:251661312" adj="-10528215" fillcolor="black">
            <v:fill r:id="rId6" o:title=""/>
            <v:stroke r:id="rId6" o:title=""/>
            <v:shadow color="#868686"/>
            <v:textpath style="font-family:&quot;Times New Roman&quot;;font-size:24pt" fitshape="t" trim="t" string="Совет депутатов Металлургического района"/>
            <w10:wrap type="square" side="lef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1" o:spid="_x0000_s1028" type="#_x0000_t23" style="position:absolute;left:0;text-align:left;margin-left:158.55pt;margin-top:.9pt;width:180.75pt;height:170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X6pQIAAIMFAAAOAAAAZHJzL2Uyb0RvYy54bWysVMFu2zAMvQ/YPwi6r46NJm2DOkXQosOA&#10;oi3WDj2rstR4k0RNUuJkH7DTvmC/MqDfkP7RKNlx0i2nYReZNMknPork6dlSK7IQztdgSpofDCgR&#10;hkNVm6eSfrq/fHdMiQ/MVEyBESVdCU/PJm/fnDZ2LAqYgaqEIwhi/LixJZ2FYMdZ5vlMaOYPwAqD&#10;RglOs4Cqe8oqxxpE1yorBoNR1oCrrAMuvMe/F62RThK+lIKHGym9CESVFHML6XTpfIxnNjll4yfH&#10;7KzmXRrsH7LQrDZ4aQ91wQIjc1f/BaVr7sCDDAccdAZS1lwkDsgmH/zB5m7GrEhcsDje9mXy/w+W&#10;Xy9uHakrfDtKDNP4ROuf6+f1r5cfL9/XzySPFWqsH6Pjnb11neZRjHSX0un4RSJkmaq66qsqloFw&#10;/FkUJ8NhMaSEo63IR0V+NIyo2TbcOh/eC9AkCiWtwMxDKidbXPmQ6lp12bHqMyVSK3ylBVMkHw2O&#10;jju0zhlxN3gxUpl4elB1dVkrlZTYXeJcOYIQJQ3LxBLjdrxQi5FZ5N6yTVJYKdGifhQS6xb5pUxT&#10;x24xGefChFGXmTLoHcMkZtAH5vsCVdgk0/nGMJE6uQ8c7At8fWMfkW4FE/pgXRtw+wCqL/3Nrf+G&#10;fcs50n+EaoXt4qCdI2/5ZY0vdsV8uGUOnwRHDJdBuMFDKmhKCp1EyQzct33/oz/2M1opaXAQS+q/&#10;zpkTlKgPBjv9JD88jJOblMPhUYGK27U87lrMXJ8Dvil2M2aXxOgf1EaUDvQD7oxpvBVNzHC8u6Q8&#10;uI1yHtoFgVuHi+k0ueG0WhauzJ3lETxWNTbZ/fKBOdu1bcCOv4bN0LJx6se20be+MdLAdB5A1iEa&#10;t3XtFJx0lF6tkl09eW135+Q3AAAA//8DAFBLAwQUAAYACAAAACEAQgB0g9wAAAAJAQAADwAAAGRy&#10;cy9kb3ducmV2LnhtbEyPy07DMBBF90j8gzVI7KjzQGka4lQIiR0g+viAaTwkUf0Isdumf8+wguXo&#10;XN05t17P1ogzTWHwTkG6SECQa70eXKdgv3t9KEGEiE6j8Y4UXCnAurm9qbHS/uI2dN7GTnCJCxUq&#10;6GMcKylD25PFsPAjOWZffrIY+Zw6qSe8cLk1MkuSQlocHH/ocaSXntrj9mQVmM+3Mh+uSNl+tQof&#10;m+9kfN8dlbq/m5+fQESa418YfvVZHRp2OviT00EYBXm6TDnKgBcwL5ZlAeLA4DHLQTa1/L+g+QEA&#10;AP//AwBQSwECLQAUAAYACAAAACEAtoM4kv4AAADhAQAAEwAAAAAAAAAAAAAAAAAAAAAAW0NvbnRl&#10;bnRfVHlwZXNdLnhtbFBLAQItABQABgAIAAAAIQA4/SH/1gAAAJQBAAALAAAAAAAAAAAAAAAAAC8B&#10;AABfcmVscy8ucmVsc1BLAQItABQABgAIAAAAIQCsAGX6pQIAAIMFAAAOAAAAAAAAAAAAAAAAAC4C&#10;AABkcnMvZTJvRG9jLnhtbFBLAQItABQABgAIAAAAIQBCAHSD3AAAAAkBAAAPAAAAAAAAAAAAAAAA&#10;AP8EAABkcnMvZG93bnJldi54bWxQSwUGAAAAAAQABADzAAAACAYAAAAA&#10;" adj="3271" strokeweight="1pt">
            <v:stroke joinstyle="miter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4" o:spid="_x0000_s1026" style="position:absolute;left:0;text-align:left;margin-left:154.05pt;margin-top:-4.35pt;width:189.75pt;height:18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/VkgIAAF8FAAAOAAAAZHJzL2Uyb0RvYy54bWysVMFuGyEQvVfqPyDuza5XThpbWUdWolSV&#10;oiRqUuVMWIhRgaGAvXY/pt9Q9dqf8Cd1YNdrq4l6qHrZZZg3M7zhDWfna6PJSvigwNZ0dFRSIiyH&#10;Rtnnmn5+uHp3SkmIzDZMgxU13YhAz2dv35y1bioqWIBuhCeYxIZp62q6iNFNiyLwhTAsHIETFp0S&#10;vGERTf9cNJ61mN3ooirLk6IF3zgPXISAu5edk85yfikFj7dSBhGJrimeLeavz9+n9C1mZ2z67Jlb&#10;KN4fg/3DKQxTFosOqS5ZZGTp1YtURnEPAWQ84mAKkFJxkTkgm1H5B5v7BXMic8HmBDe0Kfy/tPxm&#10;deeJamo6psQyg1e0/b79uf2x/UXGqTutC1ME3bs731sBl4nqWnqT/kiCrHNHN0NHxToSjpvVuJyc&#10;VseUcPRV1elJWeaeF/tw50P8IMCQtKip0Fq5kFizKVtdh4hVEb1DpW1tSYtam5THZYYF0Kq5Ulon&#10;Z1aOuNCerBjeeVyPEgvMcIBCS1vcTNw6NnkVN1p0+T8JiT1J5+8KJDXuczLOhY0nfV5tEZ3CJJ5g&#10;CBy9Fqjj7jA9NoWJrNIhsKf0t4pDRK4KNg7BRlnwr1VuvgyVO/yOfcc50X+CZoNS8NDNSHD8SuGN&#10;XLMQ75jHocDxwUGPt/iRGvAGoF9RsgD/7bX9hEetopeSFoespuHrknlBif5oUcWT0XicpjIb4+P3&#10;FRr+0PN06LFLcwF4pyN8UhzPy4SPereUHswjvgfzVBVdzHKsXVMe/c64iN3w44vCxXyeYTiJjsVr&#10;e+94Sp66muT2sH5k3vWyjKjoG9gN5AtpdtgUaWG+jCBV1u2+r32/cYqzGPsXJz0Th3ZG7d/F2W8A&#10;AAD//wMAUEsDBBQABgAIAAAAIQBHlhsD4AAAAAoBAAAPAAAAZHJzL2Rvd25yZXYueG1sTI/dToNA&#10;EIXvTXyHzZh41y7YSBFZGv+TRr2w+gBbGAG7O4vsUuDtHa/0cnK+nPNNvpmsEUfsfetIQbyMQCCV&#10;rmqpVvDx/rhIQfigqdLGESqY0cOmOD3JdVa5kd7wuAu14BLymVbQhNBlUvqyQav90nVInH263urA&#10;Z1/Lqtcjl1sjL6IokVa3xAuN7vCuwfKwG6yCcPU8m+HwIG/Hp9fvl/mrjbf3s1LnZ9PNNYiAU/iD&#10;4Vef1aFgp70bqPLCKFhFacyogkW6BsFAkq4TEHtOLuMVyCKX/18ofgAAAP//AwBQSwECLQAUAAYA&#10;CAAAACEAtoM4kv4AAADhAQAAEwAAAAAAAAAAAAAAAAAAAAAAW0NvbnRlbnRfVHlwZXNdLnhtbFBL&#10;AQItABQABgAIAAAAIQA4/SH/1gAAAJQBAAALAAAAAAAAAAAAAAAAAC8BAABfcmVscy8ucmVsc1BL&#10;AQItABQABgAIAAAAIQDcne/VkgIAAF8FAAAOAAAAAAAAAAAAAAAAAC4CAABkcnMvZTJvRG9jLnht&#10;bFBLAQItABQABgAIAAAAIQBHlhsD4AAAAAoBAAAPAAAAAAAAAAAAAAAAAOwEAABkcnMvZG93bnJl&#10;di54bWxQSwUGAAAAAAQABADzAAAA+QUAAAAA&#10;" strokeweight="1.5pt">
            <v:stroke joinstyle="miter"/>
          </v:oval>
        </w:pict>
      </w: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97790</wp:posOffset>
            </wp:positionV>
            <wp:extent cx="859790" cy="1287780"/>
            <wp:effectExtent l="19050" t="0" r="0" b="0"/>
            <wp:wrapNone/>
            <wp:docPr id="5" name="Рисунок 5" descr="Безымянный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747C2" w:rsidRDefault="000747C2" w:rsidP="000747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F62ED" w:rsidRDefault="008F62ED"/>
    <w:sectPr w:rsidR="008F62ED" w:rsidSect="008F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08" w:rsidRDefault="00481A08" w:rsidP="000D7BC9">
      <w:r>
        <w:separator/>
      </w:r>
    </w:p>
  </w:endnote>
  <w:endnote w:type="continuationSeparator" w:id="0">
    <w:p w:rsidR="00481A08" w:rsidRDefault="00481A08" w:rsidP="000D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9" w:rsidRDefault="000D7B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9" w:rsidRPr="00D128AB" w:rsidRDefault="000D7BC9" w:rsidP="000D7BC9">
    <w:pPr>
      <w:pStyle w:val="a7"/>
      <w:rPr>
        <w:rFonts w:ascii="Arial" w:hAnsi="Arial" w:cs="Arial"/>
        <w:sz w:val="12"/>
        <w:szCs w:val="12"/>
        <w:lang w:val="en-US"/>
      </w:rPr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5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mt1s15r05p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9" w:rsidRDefault="000D7B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08" w:rsidRDefault="00481A08" w:rsidP="000D7BC9">
      <w:r>
        <w:separator/>
      </w:r>
    </w:p>
  </w:footnote>
  <w:footnote w:type="continuationSeparator" w:id="0">
    <w:p w:rsidR="00481A08" w:rsidRDefault="00481A08" w:rsidP="000D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9" w:rsidRDefault="000D7B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9" w:rsidRDefault="000D7B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9" w:rsidRDefault="000D7B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C2"/>
    <w:rsid w:val="00020A37"/>
    <w:rsid w:val="00063A8A"/>
    <w:rsid w:val="000747C2"/>
    <w:rsid w:val="000954A9"/>
    <w:rsid w:val="000A5805"/>
    <w:rsid w:val="000B1C64"/>
    <w:rsid w:val="000B2255"/>
    <w:rsid w:val="000D4324"/>
    <w:rsid w:val="000D7BC9"/>
    <w:rsid w:val="000F01E5"/>
    <w:rsid w:val="00103680"/>
    <w:rsid w:val="0012532F"/>
    <w:rsid w:val="001625B9"/>
    <w:rsid w:val="0018699D"/>
    <w:rsid w:val="001D4FCF"/>
    <w:rsid w:val="001E6555"/>
    <w:rsid w:val="002043B0"/>
    <w:rsid w:val="002350DE"/>
    <w:rsid w:val="00240867"/>
    <w:rsid w:val="002575A9"/>
    <w:rsid w:val="002B4A1E"/>
    <w:rsid w:val="002C04A9"/>
    <w:rsid w:val="00314AD5"/>
    <w:rsid w:val="003156B1"/>
    <w:rsid w:val="00317CC6"/>
    <w:rsid w:val="00323B9E"/>
    <w:rsid w:val="00324FAD"/>
    <w:rsid w:val="00363A1A"/>
    <w:rsid w:val="0036616F"/>
    <w:rsid w:val="00393B5D"/>
    <w:rsid w:val="004008D5"/>
    <w:rsid w:val="00447B55"/>
    <w:rsid w:val="00465917"/>
    <w:rsid w:val="00481A08"/>
    <w:rsid w:val="00547A3E"/>
    <w:rsid w:val="00590E3B"/>
    <w:rsid w:val="005A56E4"/>
    <w:rsid w:val="005C39CD"/>
    <w:rsid w:val="00607843"/>
    <w:rsid w:val="00631AE8"/>
    <w:rsid w:val="00634BEC"/>
    <w:rsid w:val="006517C3"/>
    <w:rsid w:val="006625D6"/>
    <w:rsid w:val="006A1C18"/>
    <w:rsid w:val="006A4D12"/>
    <w:rsid w:val="006A51A8"/>
    <w:rsid w:val="006B7D10"/>
    <w:rsid w:val="00710C37"/>
    <w:rsid w:val="00734617"/>
    <w:rsid w:val="00754BBC"/>
    <w:rsid w:val="0078113A"/>
    <w:rsid w:val="007A361E"/>
    <w:rsid w:val="007A3793"/>
    <w:rsid w:val="007E498F"/>
    <w:rsid w:val="00806CD5"/>
    <w:rsid w:val="008328E0"/>
    <w:rsid w:val="00866D93"/>
    <w:rsid w:val="008E5D75"/>
    <w:rsid w:val="008F1034"/>
    <w:rsid w:val="008F62ED"/>
    <w:rsid w:val="00920E85"/>
    <w:rsid w:val="00930274"/>
    <w:rsid w:val="009324DF"/>
    <w:rsid w:val="00952325"/>
    <w:rsid w:val="00983E40"/>
    <w:rsid w:val="009A0F32"/>
    <w:rsid w:val="009A56EC"/>
    <w:rsid w:val="009B12FE"/>
    <w:rsid w:val="009C1D0F"/>
    <w:rsid w:val="009F3637"/>
    <w:rsid w:val="009F3DAE"/>
    <w:rsid w:val="00A06526"/>
    <w:rsid w:val="00A25C6F"/>
    <w:rsid w:val="00A330DC"/>
    <w:rsid w:val="00A75A0D"/>
    <w:rsid w:val="00A83142"/>
    <w:rsid w:val="00AA6367"/>
    <w:rsid w:val="00AB3419"/>
    <w:rsid w:val="00AB5262"/>
    <w:rsid w:val="00AC06D5"/>
    <w:rsid w:val="00B00DB6"/>
    <w:rsid w:val="00B06DB4"/>
    <w:rsid w:val="00B237E6"/>
    <w:rsid w:val="00B2647E"/>
    <w:rsid w:val="00B42724"/>
    <w:rsid w:val="00B42F52"/>
    <w:rsid w:val="00B46CA9"/>
    <w:rsid w:val="00B64218"/>
    <w:rsid w:val="00B94E66"/>
    <w:rsid w:val="00BB2E8A"/>
    <w:rsid w:val="00BC753B"/>
    <w:rsid w:val="00BE3306"/>
    <w:rsid w:val="00C04127"/>
    <w:rsid w:val="00C37CD0"/>
    <w:rsid w:val="00C52046"/>
    <w:rsid w:val="00C74F49"/>
    <w:rsid w:val="00C818F7"/>
    <w:rsid w:val="00CE3F7E"/>
    <w:rsid w:val="00CE4A15"/>
    <w:rsid w:val="00D20044"/>
    <w:rsid w:val="00D21988"/>
    <w:rsid w:val="00D84E8C"/>
    <w:rsid w:val="00DC2A0D"/>
    <w:rsid w:val="00DD6842"/>
    <w:rsid w:val="00DE24EE"/>
    <w:rsid w:val="00E12B6A"/>
    <w:rsid w:val="00E6766E"/>
    <w:rsid w:val="00E86C87"/>
    <w:rsid w:val="00EB2447"/>
    <w:rsid w:val="00EF47A6"/>
    <w:rsid w:val="00EF50E4"/>
    <w:rsid w:val="00EF6975"/>
    <w:rsid w:val="00F01C34"/>
    <w:rsid w:val="00F66CB5"/>
    <w:rsid w:val="00F8473C"/>
    <w:rsid w:val="00FB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7C2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paragraph" w:styleId="a4">
    <w:name w:val="No Spacing"/>
    <w:uiPriority w:val="1"/>
    <w:qFormat/>
    <w:rsid w:val="000747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D7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2016-02-12T04:54:00Z</dcterms:created>
  <dcterms:modified xsi:type="dcterms:W3CDTF">2016-02-12T09:31:00Z</dcterms:modified>
</cp:coreProperties>
</file>