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C4" w:rsidRDefault="00A872C4" w:rsidP="00A872C4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A872C4" w:rsidRDefault="00A872C4" w:rsidP="00A872C4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A872C4" w:rsidRDefault="00A872C4" w:rsidP="00A872C4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A872C4" w:rsidRDefault="00A872C4" w:rsidP="002B6383">
      <w:pPr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 w:rsidR="00187673">
        <w:rPr>
          <w:b/>
          <w:bCs/>
          <w:i/>
          <w:iCs/>
          <w:sz w:val="28"/>
          <w:szCs w:val="28"/>
          <w:u w:val="single"/>
        </w:rPr>
        <w:t>25.12</w:t>
      </w:r>
      <w:r>
        <w:rPr>
          <w:b/>
          <w:bCs/>
          <w:i/>
          <w:iCs/>
          <w:sz w:val="28"/>
          <w:szCs w:val="28"/>
          <w:u w:val="single"/>
        </w:rPr>
        <w:t>.2015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187673" w:rsidRPr="00F5494A">
        <w:rPr>
          <w:b/>
          <w:bCs/>
          <w:i/>
          <w:iCs/>
          <w:sz w:val="28"/>
          <w:szCs w:val="28"/>
          <w:u w:val="single"/>
        </w:rPr>
        <w:t>14/3</w:t>
      </w:r>
    </w:p>
    <w:p w:rsidR="00A872C4" w:rsidRDefault="00A872C4" w:rsidP="002B638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A872C4" w:rsidRDefault="00A872C4" w:rsidP="002B638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МЕТАЛЛУРГИЧЕСКОГО РАЙОНА </w:t>
      </w:r>
    </w:p>
    <w:p w:rsidR="00A872C4" w:rsidRDefault="00A872C4" w:rsidP="002B638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НА </w:t>
      </w:r>
      <w:r w:rsidR="00070D1F">
        <w:rPr>
          <w:rFonts w:eastAsia="Calibri"/>
          <w:b/>
          <w:lang w:val="en-US" w:eastAsia="en-US"/>
        </w:rPr>
        <w:t>I</w:t>
      </w:r>
      <w:r w:rsidR="00070D1F">
        <w:rPr>
          <w:rFonts w:eastAsia="Calibri"/>
          <w:b/>
          <w:lang w:eastAsia="en-US"/>
        </w:rPr>
        <w:t xml:space="preserve"> КВАРТАЛ 2016</w:t>
      </w:r>
      <w:r>
        <w:rPr>
          <w:rFonts w:eastAsia="Calibri"/>
          <w:b/>
          <w:lang w:eastAsia="en-US"/>
        </w:rPr>
        <w:t xml:space="preserve"> ГОДА</w:t>
      </w:r>
    </w:p>
    <w:p w:rsidR="002D4B31" w:rsidRPr="00754446" w:rsidRDefault="002D4B31" w:rsidP="002B638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"/>
          <w:szCs w:val="2"/>
          <w:lang w:eastAsia="en-US"/>
        </w:rPr>
      </w:pPr>
    </w:p>
    <w:p w:rsidR="002D4B31" w:rsidRPr="002D4B31" w:rsidRDefault="00A872C4" w:rsidP="002B6383">
      <w:pPr>
        <w:pStyle w:val="a3"/>
        <w:jc w:val="center"/>
        <w:rPr>
          <w:b/>
          <w:bCs/>
        </w:rPr>
      </w:pPr>
      <w:r w:rsidRPr="002D4B31">
        <w:rPr>
          <w:rFonts w:eastAsia="Calibri"/>
          <w:b/>
          <w:lang w:eastAsia="en-US"/>
        </w:rPr>
        <w:t xml:space="preserve">Раздел I. Подготовка и рассмотрение проектов </w:t>
      </w:r>
      <w:r w:rsidRPr="002D4B31">
        <w:rPr>
          <w:b/>
          <w:bCs/>
        </w:rPr>
        <w:t>муниципальных правовых актов</w:t>
      </w:r>
    </w:p>
    <w:p w:rsidR="00134FA4" w:rsidRPr="002D4B31" w:rsidRDefault="00A872C4" w:rsidP="002B6383">
      <w:pPr>
        <w:pStyle w:val="a3"/>
        <w:jc w:val="center"/>
        <w:rPr>
          <w:b/>
          <w:bCs/>
        </w:rPr>
      </w:pPr>
      <w:r w:rsidRPr="002D4B31">
        <w:rPr>
          <w:b/>
          <w:bCs/>
        </w:rPr>
        <w:t>Металлургического района на заседании Совета депутатов</w:t>
      </w: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035"/>
        <w:gridCol w:w="2126"/>
        <w:gridCol w:w="2693"/>
        <w:gridCol w:w="3969"/>
      </w:tblGrid>
      <w:tr w:rsidR="000731F0" w:rsidRPr="000E1552" w:rsidTr="002B6383">
        <w:trPr>
          <w:trHeight w:val="11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C4" w:rsidRPr="00754446" w:rsidRDefault="00A872C4" w:rsidP="00134FA4">
            <w:pPr>
              <w:autoSpaceDE w:val="0"/>
              <w:autoSpaceDN w:val="0"/>
              <w:adjustRightInd w:val="0"/>
              <w:jc w:val="center"/>
            </w:pPr>
            <w:r w:rsidRPr="00754446">
              <w:rPr>
                <w:sz w:val="22"/>
                <w:szCs w:val="22"/>
              </w:rPr>
              <w:t>№</w:t>
            </w:r>
          </w:p>
          <w:p w:rsidR="00A872C4" w:rsidRPr="00754446" w:rsidRDefault="00A872C4" w:rsidP="00134FA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754446">
              <w:rPr>
                <w:sz w:val="22"/>
                <w:szCs w:val="22"/>
              </w:rPr>
              <w:t>п</w:t>
            </w:r>
            <w:proofErr w:type="gramEnd"/>
            <w:r w:rsidRPr="00754446">
              <w:rPr>
                <w:sz w:val="22"/>
                <w:szCs w:val="22"/>
              </w:rPr>
              <w:t>/п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C4" w:rsidRPr="000E1552" w:rsidRDefault="00A872C4" w:rsidP="00134FA4">
            <w:pPr>
              <w:autoSpaceDE w:val="0"/>
              <w:autoSpaceDN w:val="0"/>
              <w:adjustRightInd w:val="0"/>
              <w:ind w:right="58"/>
              <w:jc w:val="center"/>
              <w:rPr>
                <w:i/>
              </w:rPr>
            </w:pPr>
            <w:r w:rsidRPr="000E1552">
              <w:rPr>
                <w:i/>
                <w:sz w:val="22"/>
                <w:szCs w:val="22"/>
              </w:rPr>
              <w:t xml:space="preserve">Наименование </w:t>
            </w:r>
            <w:r>
              <w:rPr>
                <w:i/>
                <w:sz w:val="22"/>
                <w:szCs w:val="22"/>
              </w:rPr>
              <w:t>М</w:t>
            </w:r>
            <w:r w:rsidRPr="000E1552">
              <w:rPr>
                <w:i/>
                <w:sz w:val="22"/>
                <w:szCs w:val="22"/>
              </w:rPr>
              <w:t>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C4" w:rsidRPr="000E1552" w:rsidRDefault="00A872C4" w:rsidP="00134FA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552">
              <w:rPr>
                <w:i/>
                <w:sz w:val="22"/>
                <w:szCs w:val="22"/>
              </w:rPr>
              <w:t xml:space="preserve">Срок </w:t>
            </w:r>
            <w:r>
              <w:rPr>
                <w:i/>
                <w:sz w:val="22"/>
                <w:szCs w:val="22"/>
              </w:rPr>
              <w:t>рассмотрения на заседании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C4" w:rsidRPr="000E1552" w:rsidRDefault="00A872C4" w:rsidP="00134FA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552">
              <w:rPr>
                <w:i/>
                <w:sz w:val="22"/>
                <w:szCs w:val="22"/>
              </w:rPr>
              <w:t xml:space="preserve">Ответственный за </w:t>
            </w:r>
            <w:r>
              <w:rPr>
                <w:i/>
                <w:sz w:val="22"/>
                <w:szCs w:val="22"/>
              </w:rPr>
              <w:t>подготовку проекта  (вносит проект в Совет депутатов)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C4" w:rsidRPr="000E1552" w:rsidRDefault="00A872C4" w:rsidP="00134FA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Постоянная комиссия, ответственная</w:t>
            </w:r>
            <w:r w:rsidRPr="000E1552">
              <w:rPr>
                <w:i/>
                <w:sz w:val="22"/>
                <w:szCs w:val="22"/>
              </w:rPr>
              <w:t xml:space="preserve"> за </w:t>
            </w:r>
            <w:r>
              <w:rPr>
                <w:i/>
                <w:sz w:val="22"/>
                <w:szCs w:val="22"/>
              </w:rPr>
              <w:t xml:space="preserve">предварительное </w:t>
            </w:r>
            <w:r w:rsidRPr="000E1552">
              <w:rPr>
                <w:i/>
                <w:sz w:val="22"/>
                <w:szCs w:val="22"/>
              </w:rPr>
              <w:t>рассмотрение</w:t>
            </w:r>
          </w:p>
        </w:tc>
      </w:tr>
      <w:tr w:rsidR="00134FA4" w:rsidRPr="000E1552" w:rsidTr="002B6383">
        <w:trPr>
          <w:trHeight w:val="6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A4" w:rsidRPr="00754446" w:rsidRDefault="00754446" w:rsidP="00134FA4">
            <w:pPr>
              <w:autoSpaceDE w:val="0"/>
              <w:autoSpaceDN w:val="0"/>
              <w:adjustRightInd w:val="0"/>
              <w:jc w:val="center"/>
            </w:pPr>
            <w:r w:rsidRPr="00754446">
              <w:rPr>
                <w:sz w:val="22"/>
                <w:szCs w:val="22"/>
              </w:rPr>
              <w:t>1.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Pr="008B09BF" w:rsidRDefault="00134FA4" w:rsidP="00134FA4">
            <w:pPr>
              <w:ind w:right="63"/>
            </w:pPr>
            <w:r w:rsidRPr="008B09BF">
              <w:rPr>
                <w:szCs w:val="22"/>
              </w:rPr>
              <w:t>О внесении изменений в Устав Металлургического района города Челябинска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A4" w:rsidRPr="000E1552" w:rsidRDefault="00134FA4" w:rsidP="00134FA4">
            <w:pPr>
              <w:jc w:val="center"/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A4" w:rsidRPr="000E1552" w:rsidRDefault="00134FA4" w:rsidP="00134FA4">
            <w:pPr>
              <w:ind w:left="-108" w:right="-110"/>
              <w:jc w:val="center"/>
            </w:pPr>
            <w:r>
              <w:rPr>
                <w:sz w:val="22"/>
                <w:szCs w:val="22"/>
              </w:rPr>
              <w:t>Глава Металлургического района Петров Д. 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A4" w:rsidRPr="000E1552" w:rsidRDefault="00134FA4" w:rsidP="00C34365">
            <w:pPr>
              <w:jc w:val="center"/>
            </w:pPr>
            <w:r>
              <w:rPr>
                <w:sz w:val="22"/>
                <w:szCs w:val="22"/>
              </w:rPr>
              <w:t xml:space="preserve">Постоянная комиссия по </w:t>
            </w:r>
            <w:r w:rsidR="00C34365">
              <w:rPr>
                <w:sz w:val="22"/>
                <w:szCs w:val="22"/>
              </w:rPr>
              <w:t>МСУ, регламенту</w:t>
            </w:r>
            <w:r>
              <w:rPr>
                <w:sz w:val="22"/>
                <w:szCs w:val="22"/>
              </w:rPr>
              <w:t xml:space="preserve"> и этике (А. Х. Иванюк)</w:t>
            </w:r>
          </w:p>
        </w:tc>
      </w:tr>
      <w:tr w:rsidR="00134FA4" w:rsidRPr="000E1552" w:rsidTr="002B6383">
        <w:trPr>
          <w:trHeight w:val="4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A4" w:rsidRPr="00754446" w:rsidRDefault="00754446" w:rsidP="00134FA4">
            <w:pPr>
              <w:autoSpaceDE w:val="0"/>
              <w:autoSpaceDN w:val="0"/>
              <w:adjustRightInd w:val="0"/>
              <w:jc w:val="center"/>
            </w:pPr>
            <w:r w:rsidRPr="00754446">
              <w:rPr>
                <w:sz w:val="22"/>
                <w:szCs w:val="22"/>
              </w:rPr>
              <w:t>2.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Pr="00500A96" w:rsidRDefault="00134FA4" w:rsidP="00134FA4">
            <w:pPr>
              <w:pStyle w:val="a3"/>
            </w:pPr>
            <w:r w:rsidRPr="00500A96">
              <w:t>О ежегодном отчете Главы Металлургического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A4" w:rsidRPr="00134FA4" w:rsidRDefault="00134FA4" w:rsidP="00134FA4">
            <w:pPr>
              <w:autoSpaceDE w:val="0"/>
              <w:autoSpaceDN w:val="0"/>
              <w:adjustRightInd w:val="0"/>
              <w:jc w:val="center"/>
            </w:pPr>
            <w:r w:rsidRPr="00134FA4">
              <w:rPr>
                <w:sz w:val="22"/>
                <w:szCs w:val="22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A4" w:rsidRPr="000E1552" w:rsidRDefault="00134FA4" w:rsidP="00134FA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Глава Металлургического района Петров Д. 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C34365" w:rsidP="00134FA4">
            <w:pPr>
              <w:jc w:val="center"/>
            </w:pPr>
            <w:r>
              <w:rPr>
                <w:sz w:val="22"/>
                <w:szCs w:val="22"/>
              </w:rPr>
              <w:t>Постоянная комиссия по МСУ, регламенту и этике (А. Х. Иванюк)</w:t>
            </w:r>
          </w:p>
        </w:tc>
      </w:tr>
      <w:tr w:rsidR="00134FA4" w:rsidRPr="000E1552" w:rsidTr="002B6383">
        <w:trPr>
          <w:trHeight w:val="4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A4" w:rsidRPr="00754446" w:rsidRDefault="00754446" w:rsidP="00134FA4">
            <w:pPr>
              <w:autoSpaceDE w:val="0"/>
              <w:autoSpaceDN w:val="0"/>
              <w:adjustRightInd w:val="0"/>
              <w:jc w:val="center"/>
            </w:pPr>
            <w:r w:rsidRPr="00754446">
              <w:rPr>
                <w:sz w:val="22"/>
                <w:szCs w:val="22"/>
              </w:rPr>
              <w:t>3.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Pr="00500A96" w:rsidRDefault="00134FA4" w:rsidP="00134FA4">
            <w:pPr>
              <w:pStyle w:val="a3"/>
            </w:pPr>
            <w:r w:rsidRPr="00500A96">
              <w:t>О ежегодном отчете Председателя Совета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A4" w:rsidRPr="00134FA4" w:rsidRDefault="00134FA4" w:rsidP="00134FA4">
            <w:pPr>
              <w:autoSpaceDE w:val="0"/>
              <w:autoSpaceDN w:val="0"/>
              <w:adjustRightInd w:val="0"/>
              <w:jc w:val="center"/>
            </w:pPr>
            <w:r w:rsidRPr="00134FA4">
              <w:rPr>
                <w:sz w:val="22"/>
                <w:szCs w:val="22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pPr>
              <w:jc w:val="center"/>
            </w:pPr>
            <w:r w:rsidRPr="0054382F">
              <w:rPr>
                <w:sz w:val="22"/>
                <w:szCs w:val="22"/>
              </w:rPr>
              <w:t>Председатель Совета депутатов Мацко Д. 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C34365" w:rsidP="00134FA4">
            <w:pPr>
              <w:jc w:val="center"/>
            </w:pPr>
            <w:r>
              <w:rPr>
                <w:sz w:val="22"/>
                <w:szCs w:val="22"/>
              </w:rPr>
              <w:t>Постоянная комиссия по МСУ, регламенту и этике (А. Х. Иванюк)</w:t>
            </w:r>
          </w:p>
        </w:tc>
      </w:tr>
      <w:tr w:rsidR="000224F4" w:rsidRPr="000E1552" w:rsidTr="002B6383">
        <w:trPr>
          <w:trHeight w:val="4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F4" w:rsidRPr="00754446" w:rsidRDefault="00754446" w:rsidP="000224F4">
            <w:pPr>
              <w:autoSpaceDE w:val="0"/>
              <w:autoSpaceDN w:val="0"/>
              <w:adjustRightInd w:val="0"/>
              <w:jc w:val="center"/>
            </w:pPr>
            <w:r w:rsidRPr="00754446">
              <w:rPr>
                <w:sz w:val="22"/>
                <w:szCs w:val="22"/>
              </w:rPr>
              <w:t>4.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Pr="00500A96" w:rsidRDefault="000224F4" w:rsidP="000224F4">
            <w:pPr>
              <w:pStyle w:val="a3"/>
            </w:pPr>
            <w:r>
              <w:t>Об утверждении Положения о Молодежной палате Металлургического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F4" w:rsidRPr="00134FA4" w:rsidRDefault="000224F4" w:rsidP="000224F4">
            <w:pPr>
              <w:autoSpaceDE w:val="0"/>
              <w:autoSpaceDN w:val="0"/>
              <w:adjustRightInd w:val="0"/>
              <w:jc w:val="center"/>
            </w:pPr>
            <w:r w:rsidRPr="00134FA4">
              <w:rPr>
                <w:sz w:val="22"/>
                <w:szCs w:val="22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Default="000224F4" w:rsidP="000224F4">
            <w:pPr>
              <w:jc w:val="center"/>
            </w:pPr>
            <w:r w:rsidRPr="0054382F">
              <w:rPr>
                <w:sz w:val="22"/>
                <w:szCs w:val="22"/>
              </w:rPr>
              <w:t>Председатель Совета депутатов Мацко Д. 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Default="0064365F" w:rsidP="000224F4">
            <w:pPr>
              <w:jc w:val="center"/>
            </w:pPr>
            <w:r>
              <w:rPr>
                <w:sz w:val="22"/>
                <w:szCs w:val="22"/>
              </w:rPr>
              <w:t>Постоянная комиссия по МСУ, регламенту и этике (А. Х. Иванюк)</w:t>
            </w:r>
          </w:p>
        </w:tc>
      </w:tr>
      <w:tr w:rsidR="0064365F" w:rsidRPr="000E1552" w:rsidTr="002B6383">
        <w:trPr>
          <w:trHeight w:val="4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5F" w:rsidRPr="00754446" w:rsidRDefault="00754446" w:rsidP="000224F4">
            <w:pPr>
              <w:autoSpaceDE w:val="0"/>
              <w:autoSpaceDN w:val="0"/>
              <w:adjustRightInd w:val="0"/>
              <w:jc w:val="center"/>
            </w:pPr>
            <w:r w:rsidRPr="00754446">
              <w:rPr>
                <w:sz w:val="22"/>
                <w:szCs w:val="22"/>
              </w:rPr>
              <w:t>5.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5F" w:rsidRDefault="0064365F" w:rsidP="000224F4">
            <w:pPr>
              <w:pStyle w:val="a3"/>
            </w:pPr>
            <w:r>
              <w:t xml:space="preserve">Об утверждении Плана благоустройства поселков </w:t>
            </w:r>
            <w:proofErr w:type="spellStart"/>
            <w:r>
              <w:t>Каштак</w:t>
            </w:r>
            <w:proofErr w:type="spellEnd"/>
            <w:r>
              <w:t xml:space="preserve">, Аэропорт, Дачный, </w:t>
            </w:r>
            <w:proofErr w:type="spellStart"/>
            <w:r>
              <w:t>Соцгород</w:t>
            </w:r>
            <w:proofErr w:type="spellEnd"/>
            <w:r>
              <w:t xml:space="preserve">, </w:t>
            </w:r>
            <w:proofErr w:type="spellStart"/>
            <w:r>
              <w:t>Першино</w:t>
            </w:r>
            <w:proofErr w:type="spellEnd"/>
            <w:r>
              <w:t xml:space="preserve"> Металлургического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5F" w:rsidRPr="00134FA4" w:rsidRDefault="00754446" w:rsidP="000224F4">
            <w:pPr>
              <w:autoSpaceDE w:val="0"/>
              <w:autoSpaceDN w:val="0"/>
              <w:adjustRightInd w:val="0"/>
              <w:jc w:val="center"/>
            </w:pPr>
            <w:r w:rsidRPr="00134FA4">
              <w:rPr>
                <w:sz w:val="22"/>
                <w:szCs w:val="22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5F" w:rsidRPr="0054382F" w:rsidRDefault="00754446" w:rsidP="000224F4">
            <w:pPr>
              <w:jc w:val="center"/>
            </w:pPr>
            <w:r w:rsidRPr="0054382F">
              <w:rPr>
                <w:sz w:val="22"/>
                <w:szCs w:val="22"/>
              </w:rPr>
              <w:t>Председатель Совета депутатов Мацко Д. 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5F" w:rsidRDefault="00754446" w:rsidP="00D45612">
            <w:pPr>
              <w:jc w:val="center"/>
            </w:pPr>
            <w:r>
              <w:rPr>
                <w:sz w:val="22"/>
                <w:szCs w:val="22"/>
              </w:rPr>
              <w:t xml:space="preserve">Постоянная комиссия </w:t>
            </w:r>
            <w:r w:rsidR="00D45612">
              <w:t xml:space="preserve"> </w:t>
            </w:r>
            <w:r w:rsidR="00D45612" w:rsidRPr="00D45612">
              <w:rPr>
                <w:sz w:val="22"/>
                <w:szCs w:val="22"/>
              </w:rPr>
              <w:t>по благоустройству, инфраструктуре, градостроительству</w:t>
            </w:r>
            <w:r w:rsidR="00D45612">
              <w:rPr>
                <w:sz w:val="22"/>
                <w:szCs w:val="22"/>
              </w:rPr>
              <w:t xml:space="preserve">  (В. В. Истомин)</w:t>
            </w:r>
          </w:p>
        </w:tc>
      </w:tr>
      <w:tr w:rsidR="000224F4" w:rsidRPr="000E1552" w:rsidTr="002B6383">
        <w:trPr>
          <w:trHeight w:val="4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F4" w:rsidRPr="00754446" w:rsidRDefault="00754446" w:rsidP="000224F4">
            <w:pPr>
              <w:autoSpaceDE w:val="0"/>
              <w:autoSpaceDN w:val="0"/>
              <w:adjustRightInd w:val="0"/>
              <w:jc w:val="center"/>
            </w:pPr>
            <w:r w:rsidRPr="00754446">
              <w:rPr>
                <w:sz w:val="22"/>
                <w:szCs w:val="22"/>
              </w:rPr>
              <w:t>6.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Pr="000E1552" w:rsidRDefault="000224F4" w:rsidP="000224F4">
            <w:pPr>
              <w:tabs>
                <w:tab w:val="left" w:pos="0"/>
                <w:tab w:val="left" w:pos="34"/>
              </w:tabs>
              <w:jc w:val="both"/>
            </w:pPr>
            <w:r>
              <w:rPr>
                <w:sz w:val="22"/>
                <w:szCs w:val="22"/>
              </w:rPr>
              <w:t xml:space="preserve">О порядке опубликования </w:t>
            </w:r>
            <w:r>
              <w:t>м</w:t>
            </w:r>
            <w:r w:rsidRPr="0057386C">
              <w:t>униципальных правовых</w:t>
            </w:r>
            <w:r>
              <w:t xml:space="preserve"> актов Металлургического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F4" w:rsidRPr="000E1552" w:rsidRDefault="000224F4" w:rsidP="000224F4">
            <w:pPr>
              <w:jc w:val="center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Default="000224F4" w:rsidP="000224F4">
            <w:pPr>
              <w:jc w:val="center"/>
            </w:pPr>
            <w:r w:rsidRPr="0054382F">
              <w:rPr>
                <w:sz w:val="22"/>
                <w:szCs w:val="22"/>
              </w:rPr>
              <w:t>Председатель Совета депутатов Мацко Д. 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F4" w:rsidRPr="000E1552" w:rsidRDefault="0064365F" w:rsidP="000224F4">
            <w:pPr>
              <w:jc w:val="center"/>
            </w:pPr>
            <w:r>
              <w:rPr>
                <w:sz w:val="22"/>
                <w:szCs w:val="22"/>
              </w:rPr>
              <w:t>Постоянная комиссия по МСУ, регламенту и этике (А. Х. Иванюк)</w:t>
            </w:r>
          </w:p>
        </w:tc>
      </w:tr>
      <w:tr w:rsidR="000224F4" w:rsidRPr="000E1552" w:rsidTr="002B63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Pr="00754446" w:rsidRDefault="00754446" w:rsidP="000224F4">
            <w:pPr>
              <w:jc w:val="center"/>
            </w:pPr>
            <w:r w:rsidRPr="00754446">
              <w:rPr>
                <w:sz w:val="22"/>
                <w:szCs w:val="22"/>
              </w:rPr>
              <w:t>7.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Pr="008B09BF" w:rsidRDefault="000224F4" w:rsidP="000224F4">
            <w:pPr>
              <w:pStyle w:val="a3"/>
            </w:pPr>
            <w:r w:rsidRPr="008B09BF">
              <w:rPr>
                <w:bCs/>
              </w:rPr>
              <w:t>Об утверждении  официальных символов (герба и флага) Металлургического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F4" w:rsidRPr="000E1552" w:rsidRDefault="000224F4" w:rsidP="000224F4">
            <w:pPr>
              <w:jc w:val="center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Default="000224F4" w:rsidP="000224F4">
            <w:pPr>
              <w:jc w:val="center"/>
            </w:pPr>
            <w:r w:rsidRPr="0054382F">
              <w:rPr>
                <w:sz w:val="22"/>
                <w:szCs w:val="22"/>
              </w:rPr>
              <w:t>Председатель Совета депутатов Мацко Д. 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F4" w:rsidRPr="000E1552" w:rsidRDefault="0064365F" w:rsidP="000224F4">
            <w:pPr>
              <w:jc w:val="center"/>
            </w:pPr>
            <w:r>
              <w:rPr>
                <w:sz w:val="22"/>
                <w:szCs w:val="22"/>
              </w:rPr>
              <w:t>Постоянная комиссия по МСУ, регламенту и этике (А. Х. Иванюк)</w:t>
            </w:r>
          </w:p>
        </w:tc>
      </w:tr>
      <w:tr w:rsidR="000224F4" w:rsidRPr="000E1552" w:rsidTr="002B63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Pr="00754446" w:rsidRDefault="00754446" w:rsidP="000224F4">
            <w:pPr>
              <w:jc w:val="center"/>
            </w:pPr>
            <w:r w:rsidRPr="00754446">
              <w:rPr>
                <w:sz w:val="22"/>
                <w:szCs w:val="22"/>
              </w:rPr>
              <w:t>8.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Pr="008B09BF" w:rsidRDefault="000224F4" w:rsidP="000224F4">
            <w:pPr>
              <w:pStyle w:val="a3"/>
              <w:rPr>
                <w:bCs/>
              </w:rPr>
            </w:pPr>
            <w:r w:rsidRPr="008B09BF">
              <w:rPr>
                <w:bCs/>
              </w:rPr>
              <w:t>Об утверждении порядка использования официальных символов Металлургического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F4" w:rsidRPr="000E1552" w:rsidRDefault="000224F4" w:rsidP="000224F4">
            <w:pPr>
              <w:jc w:val="center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Default="000224F4" w:rsidP="000224F4">
            <w:pPr>
              <w:jc w:val="center"/>
            </w:pPr>
            <w:r w:rsidRPr="0054382F">
              <w:rPr>
                <w:sz w:val="22"/>
                <w:szCs w:val="22"/>
              </w:rPr>
              <w:t>Председатель Совета депутатов Мацко Д. 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Default="0064365F" w:rsidP="000224F4">
            <w:pPr>
              <w:jc w:val="center"/>
            </w:pPr>
            <w:r>
              <w:rPr>
                <w:sz w:val="22"/>
                <w:szCs w:val="22"/>
              </w:rPr>
              <w:t>Постоянная комиссия по МСУ, регламенту и этике (А. Х. Иванюк)</w:t>
            </w:r>
          </w:p>
        </w:tc>
      </w:tr>
      <w:tr w:rsidR="000224F4" w:rsidRPr="000E1552" w:rsidTr="002B63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Pr="00754446" w:rsidRDefault="00754446" w:rsidP="000224F4">
            <w:pPr>
              <w:jc w:val="center"/>
            </w:pPr>
            <w:r w:rsidRPr="00754446">
              <w:rPr>
                <w:sz w:val="22"/>
                <w:szCs w:val="22"/>
              </w:rPr>
              <w:t>9.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Pr="008B09BF" w:rsidRDefault="000224F4" w:rsidP="000224F4">
            <w:pPr>
              <w:autoSpaceDE w:val="0"/>
              <w:autoSpaceDN w:val="0"/>
              <w:adjustRightInd w:val="0"/>
            </w:pPr>
            <w:r w:rsidRPr="008B09BF">
              <w:t>Об учреждении почетного звания «Почетный житель Металлургического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F4" w:rsidRPr="000E1552" w:rsidRDefault="000224F4" w:rsidP="000224F4">
            <w:pPr>
              <w:jc w:val="center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F4" w:rsidRPr="000E1552" w:rsidRDefault="000224F4" w:rsidP="002B6383">
            <w:pPr>
              <w:ind w:left="-108" w:right="-110"/>
              <w:jc w:val="center"/>
            </w:pPr>
            <w:r>
              <w:rPr>
                <w:sz w:val="22"/>
                <w:szCs w:val="22"/>
              </w:rPr>
              <w:t xml:space="preserve">Председатель Совета депутатов </w:t>
            </w:r>
            <w:proofErr w:type="spellStart"/>
            <w:r>
              <w:rPr>
                <w:sz w:val="22"/>
                <w:szCs w:val="22"/>
              </w:rPr>
              <w:t>Мацко</w:t>
            </w:r>
            <w:proofErr w:type="spellEnd"/>
            <w:r>
              <w:rPr>
                <w:sz w:val="22"/>
                <w:szCs w:val="22"/>
              </w:rPr>
              <w:t xml:space="preserve"> Д. 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Default="0064365F" w:rsidP="000224F4">
            <w:pPr>
              <w:jc w:val="center"/>
            </w:pPr>
            <w:r>
              <w:rPr>
                <w:sz w:val="22"/>
                <w:szCs w:val="22"/>
              </w:rPr>
              <w:t>Постоянная комиссия по МСУ, регламенту и этике (А. Х. Иванюк)</w:t>
            </w:r>
          </w:p>
        </w:tc>
      </w:tr>
      <w:tr w:rsidR="000224F4" w:rsidRPr="000E1552" w:rsidTr="002B63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Pr="00754446" w:rsidRDefault="00754446" w:rsidP="000224F4">
            <w:pPr>
              <w:jc w:val="center"/>
            </w:pPr>
            <w:r w:rsidRPr="00754446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Pr="008B09BF" w:rsidRDefault="000224F4" w:rsidP="000224F4">
            <w:pPr>
              <w:autoSpaceDE w:val="0"/>
              <w:autoSpaceDN w:val="0"/>
              <w:adjustRightInd w:val="0"/>
            </w:pPr>
            <w:r w:rsidRPr="008B09BF">
              <w:t xml:space="preserve">Об утверждении </w:t>
            </w:r>
            <w:proofErr w:type="gramStart"/>
            <w:r w:rsidRPr="008B09BF">
              <w:t>Плана работы Совета депутатов Металлургического района</w:t>
            </w:r>
            <w:proofErr w:type="gramEnd"/>
            <w:r w:rsidRPr="008B09BF">
              <w:t xml:space="preserve"> на </w:t>
            </w:r>
            <w:r w:rsidRPr="008B09BF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8B09BF">
              <w:t xml:space="preserve"> квартал 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F4" w:rsidRPr="000B2416" w:rsidRDefault="000B2416" w:rsidP="000224F4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F4" w:rsidRPr="000E1552" w:rsidRDefault="000224F4" w:rsidP="000224F4">
            <w:pPr>
              <w:ind w:left="-108" w:right="-110"/>
              <w:jc w:val="center"/>
            </w:pPr>
            <w:r>
              <w:rPr>
                <w:sz w:val="22"/>
                <w:szCs w:val="22"/>
              </w:rPr>
              <w:t xml:space="preserve">Первый заместитель Председателя Совета депутатов </w:t>
            </w:r>
            <w:r w:rsidR="002B6383">
              <w:rPr>
                <w:sz w:val="22"/>
                <w:szCs w:val="22"/>
              </w:rPr>
              <w:t xml:space="preserve">          </w:t>
            </w:r>
            <w:proofErr w:type="spellStart"/>
            <w:r>
              <w:rPr>
                <w:sz w:val="22"/>
                <w:szCs w:val="22"/>
              </w:rPr>
              <w:t>Бородовских</w:t>
            </w:r>
            <w:proofErr w:type="spellEnd"/>
            <w:r>
              <w:rPr>
                <w:sz w:val="22"/>
                <w:szCs w:val="22"/>
              </w:rPr>
              <w:t xml:space="preserve"> А. 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4" w:rsidRDefault="0064365F" w:rsidP="000224F4">
            <w:pPr>
              <w:jc w:val="center"/>
            </w:pPr>
            <w:r>
              <w:rPr>
                <w:sz w:val="22"/>
                <w:szCs w:val="22"/>
              </w:rPr>
              <w:t>Постоянная комиссия по МСУ, регламенту и этике (А. Х. Иванюк)</w:t>
            </w:r>
          </w:p>
        </w:tc>
      </w:tr>
    </w:tbl>
    <w:p w:rsidR="00A872C4" w:rsidRDefault="003F3E1C" w:rsidP="00A872C4">
      <w:pPr>
        <w:spacing w:before="240"/>
        <w:jc w:val="center"/>
        <w:rPr>
          <w:b/>
        </w:rPr>
      </w:pPr>
      <w:r>
        <w:rPr>
          <w:b/>
        </w:rPr>
        <w:t>Раздел I</w:t>
      </w:r>
      <w:r w:rsidR="00A872C4">
        <w:rPr>
          <w:b/>
        </w:rPr>
        <w:t>I. Законодательная инициатива</w:t>
      </w:r>
      <w:r w:rsidR="00A872C4" w:rsidRPr="00D36AF4">
        <w:rPr>
          <w:b/>
        </w:rPr>
        <w:t xml:space="preserve"> </w:t>
      </w:r>
      <w:r w:rsidR="00A872C4">
        <w:rPr>
          <w:b/>
        </w:rPr>
        <w:t xml:space="preserve">Совета депутатов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8215"/>
        <w:gridCol w:w="2693"/>
        <w:gridCol w:w="3969"/>
      </w:tblGrid>
      <w:tr w:rsidR="00A872C4" w:rsidRPr="000E1552" w:rsidTr="002B63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C4" w:rsidRPr="000E1552" w:rsidRDefault="00A872C4" w:rsidP="00DF729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552">
              <w:rPr>
                <w:i/>
                <w:sz w:val="22"/>
                <w:szCs w:val="22"/>
              </w:rPr>
              <w:t>№</w:t>
            </w:r>
          </w:p>
          <w:p w:rsidR="00A872C4" w:rsidRPr="000E1552" w:rsidRDefault="00A872C4" w:rsidP="00DF729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gramStart"/>
            <w:r w:rsidRPr="000E1552">
              <w:rPr>
                <w:i/>
                <w:sz w:val="22"/>
                <w:szCs w:val="22"/>
              </w:rPr>
              <w:t>п</w:t>
            </w:r>
            <w:proofErr w:type="gramEnd"/>
            <w:r w:rsidRPr="000E1552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C4" w:rsidRPr="000E1552" w:rsidRDefault="00A872C4" w:rsidP="00DF729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552">
              <w:rPr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C4" w:rsidRPr="000E1552" w:rsidRDefault="00A872C4" w:rsidP="00DF729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552">
              <w:rPr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C4" w:rsidRPr="000E1552" w:rsidRDefault="003F3E1C" w:rsidP="00DF729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Ответственный</w:t>
            </w:r>
          </w:p>
        </w:tc>
      </w:tr>
      <w:tr w:rsidR="00A872C4" w:rsidRPr="000E1552" w:rsidTr="002B63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C4" w:rsidRPr="000E1552" w:rsidRDefault="00A872C4" w:rsidP="00DF729A">
            <w:pPr>
              <w:jc w:val="both"/>
            </w:pPr>
            <w:r w:rsidRPr="000E1552">
              <w:rPr>
                <w:sz w:val="22"/>
                <w:szCs w:val="22"/>
              </w:rPr>
              <w:t>1.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C4" w:rsidRPr="003F3E1C" w:rsidRDefault="00B25821" w:rsidP="003F3E1C">
            <w:pPr>
              <w:autoSpaceDE w:val="0"/>
              <w:autoSpaceDN w:val="0"/>
              <w:adjustRightInd w:val="0"/>
            </w:pPr>
            <w:r>
              <w:t>П</w:t>
            </w:r>
            <w:r w:rsidRPr="00EE378A">
              <w:t>роект Закона Челябинской области «О разграничении имущества между городом Челябинском и Металлургическим внутригородским районом Челябинского городского округа с внутригородским делением»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C4" w:rsidRPr="000E1552" w:rsidRDefault="00B25821" w:rsidP="00DF729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C4" w:rsidRPr="000E1552" w:rsidRDefault="00B25821" w:rsidP="00DF729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Заместитель Главы Металлургического района В. Ю. </w:t>
            </w:r>
            <w:proofErr w:type="spellStart"/>
            <w:r>
              <w:rPr>
                <w:sz w:val="22"/>
                <w:szCs w:val="22"/>
              </w:rPr>
              <w:t>Агаркова</w:t>
            </w:r>
            <w:proofErr w:type="spellEnd"/>
          </w:p>
        </w:tc>
      </w:tr>
    </w:tbl>
    <w:p w:rsidR="00663D6B" w:rsidRDefault="00663D6B" w:rsidP="00663D6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663D6B" w:rsidRPr="00423B2C" w:rsidRDefault="00663D6B" w:rsidP="00663D6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423B2C">
        <w:rPr>
          <w:b/>
          <w:bCs/>
          <w:color w:val="26282F"/>
        </w:rPr>
        <w:t xml:space="preserve">Раздел </w:t>
      </w:r>
      <w:r w:rsidRPr="00423B2C">
        <w:rPr>
          <w:b/>
          <w:bCs/>
          <w:color w:val="26282F"/>
          <w:lang w:val="en-US"/>
        </w:rPr>
        <w:t>I</w:t>
      </w:r>
      <w:r>
        <w:rPr>
          <w:b/>
          <w:bCs/>
          <w:color w:val="26282F"/>
          <w:lang w:val="en-US"/>
        </w:rPr>
        <w:t>II</w:t>
      </w:r>
      <w:r w:rsidRPr="00423B2C">
        <w:rPr>
          <w:b/>
          <w:bCs/>
          <w:color w:val="26282F"/>
        </w:rPr>
        <w:t xml:space="preserve">. Работа постоянных комиссий </w:t>
      </w:r>
      <w:r>
        <w:rPr>
          <w:b/>
          <w:bCs/>
          <w:color w:val="26282F"/>
        </w:rPr>
        <w:t>Совета депутатов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2"/>
        <w:gridCol w:w="8197"/>
        <w:gridCol w:w="2693"/>
        <w:gridCol w:w="3969"/>
      </w:tblGrid>
      <w:tr w:rsidR="00663D6B" w:rsidRPr="00423B2C" w:rsidTr="002B6383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423B2C" w:rsidRDefault="00663D6B" w:rsidP="00DF729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23B2C">
              <w:rPr>
                <w:i/>
              </w:rPr>
              <w:t>N</w:t>
            </w:r>
          </w:p>
          <w:p w:rsidR="00663D6B" w:rsidRPr="00423B2C" w:rsidRDefault="00663D6B" w:rsidP="00DF729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gramStart"/>
            <w:r w:rsidRPr="00423B2C">
              <w:rPr>
                <w:i/>
              </w:rPr>
              <w:t>п</w:t>
            </w:r>
            <w:proofErr w:type="gramEnd"/>
            <w:r w:rsidRPr="00423B2C">
              <w:rPr>
                <w:i/>
              </w:rPr>
              <w:t>/п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423B2C" w:rsidRDefault="00663D6B" w:rsidP="00663D6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23B2C">
              <w:rPr>
                <w:i/>
              </w:rPr>
              <w:t xml:space="preserve">Наименование </w:t>
            </w:r>
            <w:r>
              <w:rPr>
                <w:i/>
              </w:rPr>
              <w:t>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423B2C" w:rsidRDefault="00663D6B" w:rsidP="00DF729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23B2C">
              <w:rPr>
                <w:i/>
              </w:rPr>
              <w:t>Срок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D6B" w:rsidRPr="00423B2C" w:rsidRDefault="00663D6B" w:rsidP="00663D6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Ответственные</w:t>
            </w:r>
            <w:r w:rsidRPr="00423B2C">
              <w:rPr>
                <w:i/>
              </w:rPr>
              <w:t xml:space="preserve"> </w:t>
            </w:r>
          </w:p>
        </w:tc>
      </w:tr>
      <w:tr w:rsidR="00663D6B" w:rsidRPr="00423B2C" w:rsidTr="002B6383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DE2CD9" w:rsidRDefault="00663D6B" w:rsidP="00DF729A">
            <w:pPr>
              <w:autoSpaceDE w:val="0"/>
              <w:autoSpaceDN w:val="0"/>
              <w:adjustRightInd w:val="0"/>
              <w:jc w:val="center"/>
            </w:pPr>
            <w:r w:rsidRPr="00DE2CD9">
              <w:t>1.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DE2CD9" w:rsidRDefault="00663D6B" w:rsidP="00DF729A">
            <w:pPr>
              <w:autoSpaceDE w:val="0"/>
              <w:autoSpaceDN w:val="0"/>
              <w:adjustRightInd w:val="0"/>
              <w:jc w:val="both"/>
            </w:pPr>
            <w:r w:rsidRPr="00DE2CD9">
              <w:t>Планирование деятельности постоянных комиссий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DE2CD9" w:rsidRDefault="00663D6B" w:rsidP="00DF729A">
            <w:pPr>
              <w:autoSpaceDE w:val="0"/>
              <w:autoSpaceDN w:val="0"/>
              <w:adjustRightInd w:val="0"/>
              <w:jc w:val="center"/>
            </w:pPr>
            <w:r w:rsidRPr="00DE2CD9">
              <w:t>Ежеквартально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D6B" w:rsidRPr="00DE2CD9" w:rsidRDefault="00663D6B" w:rsidP="00663D6B">
            <w:pPr>
              <w:autoSpaceDE w:val="0"/>
              <w:autoSpaceDN w:val="0"/>
              <w:adjustRightInd w:val="0"/>
              <w:jc w:val="center"/>
            </w:pPr>
            <w:r w:rsidRPr="00DE2CD9">
              <w:t xml:space="preserve">Председатели постоянных комиссий </w:t>
            </w:r>
          </w:p>
        </w:tc>
      </w:tr>
      <w:tr w:rsidR="00663D6B" w:rsidRPr="00423B2C" w:rsidTr="002B6383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DE2CD9" w:rsidRDefault="00EA794D" w:rsidP="00DF729A">
            <w:pPr>
              <w:autoSpaceDE w:val="0"/>
              <w:autoSpaceDN w:val="0"/>
              <w:adjustRightInd w:val="0"/>
              <w:jc w:val="center"/>
            </w:pPr>
            <w:r w:rsidRPr="00DE2CD9">
              <w:t>2.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DE2CD9" w:rsidRDefault="00663D6B" w:rsidP="00DF729A">
            <w:pPr>
              <w:autoSpaceDE w:val="0"/>
              <w:autoSpaceDN w:val="0"/>
              <w:adjustRightInd w:val="0"/>
              <w:jc w:val="both"/>
            </w:pPr>
            <w:r w:rsidRPr="00DE2CD9">
              <w:t>Проведение заседаний постоянных комиссий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DE2CD9" w:rsidRDefault="00663D6B" w:rsidP="00DF729A">
            <w:pPr>
              <w:autoSpaceDE w:val="0"/>
              <w:autoSpaceDN w:val="0"/>
              <w:adjustRightInd w:val="0"/>
              <w:jc w:val="center"/>
            </w:pPr>
            <w:r w:rsidRPr="00DE2CD9">
              <w:t>Ежемесячно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D6B" w:rsidRPr="00DE2CD9" w:rsidRDefault="00663D6B" w:rsidP="00663D6B">
            <w:pPr>
              <w:autoSpaceDE w:val="0"/>
              <w:autoSpaceDN w:val="0"/>
              <w:adjustRightInd w:val="0"/>
              <w:jc w:val="center"/>
            </w:pPr>
            <w:r w:rsidRPr="00DE2CD9">
              <w:t>Председатели постоянных комиссий</w:t>
            </w:r>
          </w:p>
        </w:tc>
      </w:tr>
      <w:tr w:rsidR="00663D6B" w:rsidRPr="00423B2C" w:rsidTr="002B6383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DE2CD9" w:rsidRDefault="00EA794D" w:rsidP="00DF729A">
            <w:pPr>
              <w:autoSpaceDE w:val="0"/>
              <w:autoSpaceDN w:val="0"/>
              <w:adjustRightInd w:val="0"/>
              <w:jc w:val="center"/>
            </w:pPr>
            <w:r w:rsidRPr="00DE2CD9">
              <w:t>3</w:t>
            </w:r>
            <w:r w:rsidR="00663D6B" w:rsidRPr="00DE2CD9">
              <w:t>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DE2CD9" w:rsidRDefault="00663D6B" w:rsidP="00DF729A">
            <w:pPr>
              <w:autoSpaceDE w:val="0"/>
              <w:autoSpaceDN w:val="0"/>
              <w:adjustRightInd w:val="0"/>
              <w:jc w:val="both"/>
            </w:pPr>
            <w:r w:rsidRPr="00DE2CD9"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DE2CD9" w:rsidRDefault="00663D6B" w:rsidP="00DF729A">
            <w:pPr>
              <w:autoSpaceDE w:val="0"/>
              <w:autoSpaceDN w:val="0"/>
              <w:adjustRightInd w:val="0"/>
              <w:jc w:val="center"/>
            </w:pPr>
            <w:r w:rsidRPr="00DE2CD9">
              <w:t>Ежемесячно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D6B" w:rsidRPr="00DE2CD9" w:rsidRDefault="00663D6B" w:rsidP="00663D6B">
            <w:pPr>
              <w:autoSpaceDE w:val="0"/>
              <w:autoSpaceDN w:val="0"/>
              <w:adjustRightInd w:val="0"/>
              <w:jc w:val="center"/>
            </w:pPr>
            <w:r w:rsidRPr="00DE2CD9">
              <w:t xml:space="preserve">Председатели постоянных комиссий </w:t>
            </w:r>
          </w:p>
        </w:tc>
      </w:tr>
      <w:tr w:rsidR="00663D6B" w:rsidRPr="00423B2C" w:rsidTr="002B6383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DE2CD9" w:rsidRDefault="00EA794D" w:rsidP="00DF729A">
            <w:pPr>
              <w:autoSpaceDE w:val="0"/>
              <w:autoSpaceDN w:val="0"/>
              <w:adjustRightInd w:val="0"/>
              <w:jc w:val="center"/>
            </w:pPr>
            <w:r w:rsidRPr="00DE2CD9">
              <w:t>4</w:t>
            </w:r>
            <w:r w:rsidR="00663D6B" w:rsidRPr="00DE2CD9">
              <w:t>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6B" w:rsidRPr="00DE2CD9" w:rsidRDefault="00663D6B" w:rsidP="00663D6B">
            <w:pPr>
              <w:autoSpaceDE w:val="0"/>
              <w:autoSpaceDN w:val="0"/>
              <w:adjustRightInd w:val="0"/>
            </w:pPr>
            <w:r w:rsidRPr="00DE2CD9">
              <w:t xml:space="preserve">Контроль выполнения принятых решений Совета депутатов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DE2CD9" w:rsidRDefault="00663D6B" w:rsidP="00DF729A">
            <w:pPr>
              <w:autoSpaceDE w:val="0"/>
              <w:autoSpaceDN w:val="0"/>
              <w:adjustRightInd w:val="0"/>
              <w:jc w:val="center"/>
            </w:pPr>
            <w:r w:rsidRPr="00DE2CD9"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D6B" w:rsidRPr="00DE2CD9" w:rsidRDefault="00663D6B" w:rsidP="00DF729A">
            <w:pPr>
              <w:autoSpaceDE w:val="0"/>
              <w:autoSpaceDN w:val="0"/>
              <w:adjustRightInd w:val="0"/>
              <w:jc w:val="center"/>
            </w:pPr>
            <w:r w:rsidRPr="00DE2CD9">
              <w:t>Председатели постоянных комиссий</w:t>
            </w:r>
          </w:p>
        </w:tc>
      </w:tr>
      <w:tr w:rsidR="00663D6B" w:rsidRPr="00423B2C" w:rsidTr="002B6383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DE2CD9" w:rsidRDefault="00EA794D" w:rsidP="00DF729A">
            <w:pPr>
              <w:autoSpaceDE w:val="0"/>
              <w:autoSpaceDN w:val="0"/>
              <w:adjustRightInd w:val="0"/>
              <w:jc w:val="center"/>
            </w:pPr>
            <w:r w:rsidRPr="00DE2CD9">
              <w:t>5</w:t>
            </w:r>
            <w:r w:rsidR="00663D6B" w:rsidRPr="00DE2CD9">
              <w:t>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DE2CD9" w:rsidRDefault="00663D6B" w:rsidP="00DF729A">
            <w:pPr>
              <w:autoSpaceDE w:val="0"/>
              <w:autoSpaceDN w:val="0"/>
              <w:adjustRightInd w:val="0"/>
              <w:jc w:val="both"/>
            </w:pPr>
            <w:r w:rsidRPr="00DE2CD9"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DE2CD9" w:rsidRDefault="00663D6B" w:rsidP="00DF729A">
            <w:pPr>
              <w:autoSpaceDE w:val="0"/>
              <w:autoSpaceDN w:val="0"/>
              <w:adjustRightInd w:val="0"/>
              <w:jc w:val="center"/>
            </w:pPr>
            <w:r w:rsidRPr="00DE2CD9"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D6B" w:rsidRPr="00DE2CD9" w:rsidRDefault="00663D6B" w:rsidP="00663D6B">
            <w:pPr>
              <w:autoSpaceDE w:val="0"/>
              <w:autoSpaceDN w:val="0"/>
              <w:adjustRightInd w:val="0"/>
              <w:jc w:val="center"/>
            </w:pPr>
            <w:r w:rsidRPr="00DE2CD9">
              <w:t>Председатели профильных  постоянных комиссий</w:t>
            </w:r>
          </w:p>
        </w:tc>
      </w:tr>
      <w:tr w:rsidR="00663D6B" w:rsidRPr="00423B2C" w:rsidTr="002B6383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DE2CD9" w:rsidRDefault="00EA794D" w:rsidP="00DF729A">
            <w:pPr>
              <w:autoSpaceDE w:val="0"/>
              <w:autoSpaceDN w:val="0"/>
              <w:adjustRightInd w:val="0"/>
              <w:jc w:val="center"/>
            </w:pPr>
            <w:r w:rsidRPr="00DE2CD9">
              <w:t>6</w:t>
            </w:r>
            <w:r w:rsidR="00663D6B" w:rsidRPr="00DE2CD9">
              <w:t>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DE2CD9" w:rsidRDefault="00663D6B" w:rsidP="00DF729A">
            <w:pPr>
              <w:autoSpaceDE w:val="0"/>
              <w:autoSpaceDN w:val="0"/>
              <w:adjustRightInd w:val="0"/>
              <w:jc w:val="both"/>
            </w:pPr>
            <w:r w:rsidRPr="00DE2CD9">
              <w:t>Рассмотрение отчетов о реализации муниципальных планов, программ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6B" w:rsidRPr="00DE2CD9" w:rsidRDefault="00663D6B" w:rsidP="00DF729A">
            <w:pPr>
              <w:autoSpaceDE w:val="0"/>
              <w:autoSpaceDN w:val="0"/>
              <w:adjustRightInd w:val="0"/>
              <w:jc w:val="center"/>
            </w:pPr>
            <w:r w:rsidRPr="00DE2CD9">
              <w:t>По мере поступления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D6B" w:rsidRPr="00DE2CD9" w:rsidRDefault="00663D6B" w:rsidP="00DF729A">
            <w:pPr>
              <w:autoSpaceDE w:val="0"/>
              <w:autoSpaceDN w:val="0"/>
              <w:adjustRightInd w:val="0"/>
              <w:jc w:val="center"/>
            </w:pPr>
            <w:r w:rsidRPr="00DE2CD9">
              <w:t>Председатели профильных  постоянных комиссий</w:t>
            </w:r>
          </w:p>
        </w:tc>
      </w:tr>
    </w:tbl>
    <w:p w:rsidR="00A872C4" w:rsidRPr="00D36AF4" w:rsidRDefault="00663D6B" w:rsidP="00663D6B">
      <w:pPr>
        <w:autoSpaceDE w:val="0"/>
        <w:autoSpaceDN w:val="0"/>
        <w:adjustRightInd w:val="0"/>
        <w:spacing w:before="240"/>
        <w:jc w:val="center"/>
        <w:outlineLvl w:val="0"/>
        <w:rPr>
          <w:rFonts w:ascii="Arial" w:hAnsi="Arial"/>
        </w:rPr>
      </w:pPr>
      <w:bookmarkStart w:id="1" w:name="sub_9"/>
      <w:r>
        <w:rPr>
          <w:b/>
          <w:bCs/>
          <w:color w:val="26282F"/>
        </w:rPr>
        <w:t xml:space="preserve">Раздел </w:t>
      </w:r>
      <w:r>
        <w:rPr>
          <w:b/>
          <w:bCs/>
          <w:color w:val="26282F"/>
          <w:lang w:val="en-US"/>
        </w:rPr>
        <w:t>I</w:t>
      </w:r>
      <w:r>
        <w:rPr>
          <w:b/>
          <w:bCs/>
          <w:color w:val="26282F"/>
        </w:rPr>
        <w:t xml:space="preserve">V. </w:t>
      </w:r>
      <w:bookmarkEnd w:id="1"/>
      <w:r w:rsidR="00B63E12">
        <w:rPr>
          <w:b/>
          <w:bCs/>
          <w:color w:val="26282F"/>
        </w:rPr>
        <w:t>Мероприятия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8215"/>
        <w:gridCol w:w="2693"/>
        <w:gridCol w:w="3969"/>
      </w:tblGrid>
      <w:tr w:rsidR="00A872C4" w:rsidRPr="000E1552" w:rsidTr="002B63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4" w:rsidRPr="000E1552" w:rsidRDefault="00A872C4" w:rsidP="00DF729A">
            <w:pPr>
              <w:jc w:val="both"/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4" w:rsidRPr="00B63E12" w:rsidRDefault="00B63E12" w:rsidP="00B63E1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63E12">
              <w:rPr>
                <w:i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4" w:rsidRPr="00B63E12" w:rsidRDefault="00B63E12" w:rsidP="00B63E1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63E12">
              <w:rPr>
                <w:i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C4" w:rsidRPr="00B63E12" w:rsidRDefault="00245E4E" w:rsidP="00B63E1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63E12">
              <w:rPr>
                <w:i/>
              </w:rPr>
              <w:t>Ответственный</w:t>
            </w:r>
          </w:p>
        </w:tc>
      </w:tr>
      <w:tr w:rsidR="000547E8" w:rsidRPr="000E1552" w:rsidTr="002B63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DE2CD9" w:rsidRDefault="00F12123" w:rsidP="00DF729A">
            <w:pPr>
              <w:jc w:val="both"/>
            </w:pPr>
            <w:r w:rsidRPr="00DE2CD9">
              <w:t>1.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DE2CD9" w:rsidRDefault="000547E8" w:rsidP="00663A0A">
            <w:r w:rsidRPr="00DE2CD9">
              <w:t>Проведение публичных слушаний по проекту решения «О внесении изменений в Устав Металлургического района города Челябинска»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DE2CD9" w:rsidRDefault="00663A0A" w:rsidP="00B63E12">
            <w:pPr>
              <w:autoSpaceDE w:val="0"/>
              <w:autoSpaceDN w:val="0"/>
              <w:adjustRightInd w:val="0"/>
              <w:jc w:val="center"/>
            </w:pPr>
            <w:r w:rsidRPr="00DE2CD9"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0A" w:rsidRPr="00DE2CD9" w:rsidRDefault="000547E8" w:rsidP="00B63E12">
            <w:pPr>
              <w:autoSpaceDE w:val="0"/>
              <w:autoSpaceDN w:val="0"/>
              <w:adjustRightInd w:val="0"/>
              <w:jc w:val="center"/>
            </w:pPr>
            <w:r w:rsidRPr="00DE2CD9">
              <w:t>Председатель Совета депутатов</w:t>
            </w:r>
          </w:p>
          <w:p w:rsidR="000547E8" w:rsidRPr="00DE2CD9" w:rsidRDefault="000547E8" w:rsidP="00B63E1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2CD9">
              <w:t xml:space="preserve"> Мацко Д. Н.</w:t>
            </w:r>
          </w:p>
        </w:tc>
      </w:tr>
      <w:tr w:rsidR="00B63E12" w:rsidRPr="000E1552" w:rsidTr="002B63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12" w:rsidRPr="00DE2CD9" w:rsidRDefault="00F12123" w:rsidP="00DF729A">
            <w:pPr>
              <w:jc w:val="both"/>
            </w:pPr>
            <w:r w:rsidRPr="00DE2CD9">
              <w:t>2.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12" w:rsidRPr="00DE2CD9" w:rsidRDefault="00B63E12" w:rsidP="000547E8">
            <w:pPr>
              <w:autoSpaceDE w:val="0"/>
              <w:autoSpaceDN w:val="0"/>
              <w:adjustRightInd w:val="0"/>
            </w:pPr>
            <w:r w:rsidRPr="00DE2CD9">
              <w:t xml:space="preserve">Прием </w:t>
            </w:r>
            <w:r w:rsidR="000547E8" w:rsidRPr="00DE2CD9">
              <w:t>граждан</w:t>
            </w:r>
            <w:r w:rsidRPr="00DE2CD9">
              <w:t xml:space="preserve"> депутатами Совета депутатов в Депутатском центре </w:t>
            </w:r>
            <w:r w:rsidRPr="00DE2CD9">
              <w:lastRenderedPageBreak/>
              <w:t>Металлургического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12" w:rsidRPr="00DE2CD9" w:rsidRDefault="00B63E12" w:rsidP="00245E4E">
            <w:pPr>
              <w:autoSpaceDE w:val="0"/>
              <w:autoSpaceDN w:val="0"/>
              <w:adjustRightInd w:val="0"/>
              <w:jc w:val="center"/>
            </w:pPr>
            <w:r w:rsidRPr="00DE2CD9">
              <w:lastRenderedPageBreak/>
              <w:t xml:space="preserve">По </w:t>
            </w:r>
            <w:r w:rsidR="00245E4E" w:rsidRPr="00DE2CD9">
              <w:t>утвержденному</w:t>
            </w:r>
            <w:r w:rsidRPr="00DE2CD9">
              <w:t xml:space="preserve"> </w:t>
            </w:r>
            <w:r w:rsidRPr="00DE2CD9">
              <w:lastRenderedPageBreak/>
              <w:t>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12" w:rsidRPr="00DE2CD9" w:rsidRDefault="00245E4E" w:rsidP="000547E8">
            <w:pPr>
              <w:autoSpaceDE w:val="0"/>
              <w:autoSpaceDN w:val="0"/>
              <w:adjustRightInd w:val="0"/>
              <w:jc w:val="center"/>
            </w:pPr>
            <w:r w:rsidRPr="00DE2CD9">
              <w:lastRenderedPageBreak/>
              <w:t>Р</w:t>
            </w:r>
            <w:r w:rsidR="000547E8" w:rsidRPr="00DE2CD9">
              <w:t>уководитель Депутатского цент</w:t>
            </w:r>
            <w:r w:rsidRPr="00DE2CD9">
              <w:t xml:space="preserve">ра </w:t>
            </w:r>
            <w:r w:rsidR="000547E8" w:rsidRPr="00DE2CD9">
              <w:lastRenderedPageBreak/>
              <w:t>Кабирова</w:t>
            </w:r>
            <w:r w:rsidRPr="00DE2CD9">
              <w:t xml:space="preserve">  В. А.</w:t>
            </w:r>
          </w:p>
        </w:tc>
      </w:tr>
      <w:tr w:rsidR="000547E8" w:rsidRPr="000E1552" w:rsidTr="002B63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DE2CD9" w:rsidRDefault="00F12123" w:rsidP="00DF729A">
            <w:pPr>
              <w:jc w:val="both"/>
            </w:pPr>
            <w:r w:rsidRPr="00DE2CD9">
              <w:lastRenderedPageBreak/>
              <w:t>3.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DE2CD9" w:rsidRDefault="000547E8" w:rsidP="000547E8">
            <w:pPr>
              <w:autoSpaceDE w:val="0"/>
              <w:autoSpaceDN w:val="0"/>
              <w:adjustRightInd w:val="0"/>
            </w:pPr>
            <w:r w:rsidRPr="00DE2CD9">
              <w:t>Прием граждан депутатами на избирательных округах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DE2CD9" w:rsidRDefault="00245E4E" w:rsidP="00245E4E">
            <w:pPr>
              <w:autoSpaceDE w:val="0"/>
              <w:autoSpaceDN w:val="0"/>
              <w:adjustRightInd w:val="0"/>
              <w:jc w:val="center"/>
            </w:pPr>
            <w:r w:rsidRPr="00DE2CD9">
              <w:t>По графикам депутатов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8" w:rsidRPr="00DE2CD9" w:rsidRDefault="00245E4E" w:rsidP="000547E8">
            <w:pPr>
              <w:autoSpaceDE w:val="0"/>
              <w:autoSpaceDN w:val="0"/>
              <w:adjustRightInd w:val="0"/>
              <w:jc w:val="center"/>
            </w:pPr>
            <w:r w:rsidRPr="00DE2CD9">
              <w:t>Депутаты Совета депутатов</w:t>
            </w:r>
          </w:p>
        </w:tc>
      </w:tr>
      <w:tr w:rsidR="000547E8" w:rsidRPr="000E1552" w:rsidTr="002B63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DE2CD9" w:rsidRDefault="00F12123" w:rsidP="00DF729A">
            <w:pPr>
              <w:jc w:val="both"/>
            </w:pPr>
            <w:r w:rsidRPr="00DE2CD9">
              <w:t>4.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DE2CD9" w:rsidRDefault="00663A0A" w:rsidP="000547E8">
            <w:pPr>
              <w:autoSpaceDE w:val="0"/>
              <w:autoSpaceDN w:val="0"/>
              <w:adjustRightInd w:val="0"/>
            </w:pPr>
            <w:r w:rsidRPr="00DE2CD9">
              <w:t>Прием граждан руководителями Совета</w:t>
            </w:r>
            <w:r w:rsidR="000547E8" w:rsidRPr="00DE2CD9">
              <w:t xml:space="preserve"> депутатов Металлургического района.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DE2CD9" w:rsidRDefault="00245E4E" w:rsidP="00DF729A">
            <w:pPr>
              <w:autoSpaceDE w:val="0"/>
              <w:autoSpaceDN w:val="0"/>
              <w:adjustRightInd w:val="0"/>
              <w:jc w:val="center"/>
            </w:pPr>
            <w:r w:rsidRPr="00DE2CD9">
              <w:t>По утвержденному 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8" w:rsidRPr="00DE2CD9" w:rsidRDefault="00245E4E" w:rsidP="000547E8">
            <w:pPr>
              <w:autoSpaceDE w:val="0"/>
              <w:autoSpaceDN w:val="0"/>
              <w:adjustRightInd w:val="0"/>
              <w:jc w:val="center"/>
            </w:pPr>
            <w:r w:rsidRPr="00DE2CD9">
              <w:t xml:space="preserve">Начальник организационно-правового отдела Совета депутатов </w:t>
            </w:r>
            <w:proofErr w:type="spellStart"/>
            <w:r w:rsidRPr="00DE2CD9">
              <w:t>Микрюкова</w:t>
            </w:r>
            <w:proofErr w:type="spellEnd"/>
            <w:r w:rsidRPr="00DE2CD9">
              <w:t xml:space="preserve"> О. Г.</w:t>
            </w:r>
          </w:p>
        </w:tc>
      </w:tr>
      <w:tr w:rsidR="000547E8" w:rsidRPr="000E1552" w:rsidTr="002B63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DE2CD9" w:rsidRDefault="00F12123" w:rsidP="00DF729A">
            <w:pPr>
              <w:jc w:val="both"/>
            </w:pPr>
            <w:r w:rsidRPr="00DE2CD9">
              <w:t>5.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DE2CD9" w:rsidRDefault="000547E8" w:rsidP="000547E8">
            <w:pPr>
              <w:pStyle w:val="a4"/>
              <w:widowControl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DE2CD9">
              <w:rPr>
                <w:szCs w:val="24"/>
              </w:rPr>
              <w:t>Выезды депутатов на объекты районного хозяйства и социально-культурной</w:t>
            </w:r>
            <w:r w:rsidR="00F12123" w:rsidRPr="00DE2CD9">
              <w:rPr>
                <w:szCs w:val="24"/>
              </w:rPr>
              <w:t xml:space="preserve"> </w:t>
            </w:r>
            <w:r w:rsidRPr="00DE2CD9">
              <w:rPr>
                <w:szCs w:val="24"/>
              </w:rPr>
              <w:t>сферы.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DE2CD9" w:rsidRDefault="0096349A" w:rsidP="00DF729A">
            <w:pPr>
              <w:autoSpaceDE w:val="0"/>
              <w:autoSpaceDN w:val="0"/>
              <w:adjustRightInd w:val="0"/>
              <w:jc w:val="center"/>
            </w:pPr>
            <w:r>
              <w:t>Январь-март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8" w:rsidRPr="00DE2CD9" w:rsidRDefault="00245E4E" w:rsidP="000547E8">
            <w:pPr>
              <w:autoSpaceDE w:val="0"/>
              <w:autoSpaceDN w:val="0"/>
              <w:adjustRightInd w:val="0"/>
              <w:jc w:val="center"/>
            </w:pPr>
            <w:r w:rsidRPr="00DE2CD9">
              <w:t>Профильная постоянная комиссия Совета депутатов</w:t>
            </w:r>
          </w:p>
        </w:tc>
      </w:tr>
      <w:tr w:rsidR="000547E8" w:rsidRPr="000E1552" w:rsidTr="002B63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DE2CD9" w:rsidRDefault="00F12123" w:rsidP="00DF729A">
            <w:pPr>
              <w:jc w:val="both"/>
            </w:pPr>
            <w:r w:rsidRPr="00DE2CD9">
              <w:t>6.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E8" w:rsidRPr="00DE2CD9" w:rsidRDefault="000547E8" w:rsidP="00DF729A">
            <w:pPr>
              <w:autoSpaceDE w:val="0"/>
              <w:autoSpaceDN w:val="0"/>
              <w:adjustRightInd w:val="0"/>
            </w:pPr>
            <w:r w:rsidRPr="00DE2CD9">
              <w:t>Работа с обращениями граждан</w:t>
            </w:r>
            <w:r w:rsidR="00245E4E" w:rsidRPr="00DE2CD9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E8" w:rsidRPr="00DE2CD9" w:rsidRDefault="000547E8" w:rsidP="00DF729A">
            <w:pPr>
              <w:autoSpaceDE w:val="0"/>
              <w:autoSpaceDN w:val="0"/>
              <w:adjustRightInd w:val="0"/>
              <w:jc w:val="center"/>
            </w:pPr>
            <w:r w:rsidRPr="00DE2CD9"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E8" w:rsidRPr="00DE2CD9" w:rsidRDefault="000547E8" w:rsidP="00663A0A">
            <w:pPr>
              <w:autoSpaceDE w:val="0"/>
              <w:autoSpaceDN w:val="0"/>
              <w:adjustRightInd w:val="0"/>
              <w:jc w:val="center"/>
            </w:pPr>
            <w:r w:rsidRPr="00DE2CD9">
              <w:t xml:space="preserve">Депутаты, </w:t>
            </w:r>
            <w:r w:rsidR="00245E4E" w:rsidRPr="00DE2CD9">
              <w:t xml:space="preserve">начальник организационно-правового отдела </w:t>
            </w:r>
            <w:proofErr w:type="spellStart"/>
            <w:r w:rsidR="00245E4E" w:rsidRPr="00DE2CD9">
              <w:t>Микрюкова</w:t>
            </w:r>
            <w:proofErr w:type="spellEnd"/>
            <w:r w:rsidR="00245E4E" w:rsidRPr="00DE2CD9">
              <w:t xml:space="preserve"> О. Г.</w:t>
            </w:r>
          </w:p>
        </w:tc>
      </w:tr>
      <w:tr w:rsidR="000547E8" w:rsidRPr="000E1552" w:rsidTr="002B63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DE2CD9" w:rsidRDefault="00F12123" w:rsidP="00DF729A">
            <w:pPr>
              <w:jc w:val="both"/>
            </w:pPr>
            <w:r w:rsidRPr="00DE2CD9">
              <w:t>7.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DE2CD9" w:rsidRDefault="000547E8" w:rsidP="000547E8">
            <w:pPr>
              <w:jc w:val="both"/>
            </w:pPr>
            <w:r w:rsidRPr="00DE2CD9">
              <w:t xml:space="preserve">Участие в </w:t>
            </w:r>
            <w:proofErr w:type="spellStart"/>
            <w:r w:rsidRPr="00DE2CD9">
              <w:t>общерайонных</w:t>
            </w:r>
            <w:proofErr w:type="spellEnd"/>
            <w:r w:rsidRPr="00DE2CD9">
              <w:t xml:space="preserve"> мероприятиях  по плану Администрации Металлургического района.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8" w:rsidRPr="00DE2CD9" w:rsidRDefault="00663A0A" w:rsidP="00DF729A">
            <w:pPr>
              <w:ind w:left="-108" w:firstLine="108"/>
              <w:jc w:val="center"/>
            </w:pPr>
            <w:r w:rsidRPr="00DE2CD9">
              <w:t>Январь - 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8" w:rsidRPr="00DE2CD9" w:rsidRDefault="000547E8" w:rsidP="00DF729A">
            <w:pPr>
              <w:jc w:val="center"/>
            </w:pPr>
            <w:r w:rsidRPr="00DE2CD9">
              <w:t>Депутаты Совета депутатов</w:t>
            </w:r>
          </w:p>
        </w:tc>
      </w:tr>
      <w:tr w:rsidR="000547E8" w:rsidRPr="000E1552" w:rsidTr="002B63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DE2CD9" w:rsidRDefault="00F12123" w:rsidP="00DF729A">
            <w:pPr>
              <w:jc w:val="both"/>
            </w:pPr>
            <w:r w:rsidRPr="00DE2CD9">
              <w:t>8.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8" w:rsidRPr="00DE2CD9" w:rsidRDefault="000547E8" w:rsidP="00DF729A">
            <w:pPr>
              <w:jc w:val="both"/>
            </w:pPr>
            <w:r w:rsidRPr="00DE2CD9">
              <w:t>Реализация плана совместной работы с МО ВПП «Единая Россия»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8" w:rsidRPr="00DE2CD9" w:rsidRDefault="00663A0A" w:rsidP="00DF729A">
            <w:pPr>
              <w:ind w:left="-108" w:firstLine="108"/>
              <w:jc w:val="center"/>
            </w:pPr>
            <w:r w:rsidRPr="00DE2CD9">
              <w:t>Январь-март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8" w:rsidRPr="00DE2CD9" w:rsidRDefault="00245E4E" w:rsidP="00DF729A">
            <w:pPr>
              <w:jc w:val="center"/>
            </w:pPr>
            <w:r w:rsidRPr="00DE2CD9">
              <w:t xml:space="preserve">Начальник организационно-правового отдела Совета депутатов </w:t>
            </w:r>
            <w:proofErr w:type="spellStart"/>
            <w:r w:rsidRPr="00DE2CD9">
              <w:t>Микрюкова</w:t>
            </w:r>
            <w:proofErr w:type="spellEnd"/>
            <w:r w:rsidRPr="00DE2CD9">
              <w:t xml:space="preserve"> О. Г.</w:t>
            </w:r>
          </w:p>
        </w:tc>
      </w:tr>
    </w:tbl>
    <w:p w:rsidR="00B52E41" w:rsidRDefault="00B52E41"/>
    <w:p w:rsidR="00B52E41" w:rsidRPr="00B52E41" w:rsidRDefault="00B52E41" w:rsidP="00B52E41"/>
    <w:p w:rsidR="00B52E41" w:rsidRPr="00B52E41" w:rsidRDefault="00B52E41" w:rsidP="00B52E41"/>
    <w:p w:rsidR="00A72861" w:rsidRDefault="00A72861" w:rsidP="00A72861">
      <w:pPr>
        <w:tabs>
          <w:tab w:val="left" w:pos="6804"/>
        </w:tabs>
      </w:pPr>
      <w:r>
        <w:t>Председатель Совета депутатов</w:t>
      </w:r>
    </w:p>
    <w:p w:rsidR="00A72861" w:rsidRDefault="00A72861" w:rsidP="00A72861">
      <w:pPr>
        <w:tabs>
          <w:tab w:val="left" w:pos="6804"/>
        </w:tabs>
        <w:rPr>
          <w:b/>
        </w:rPr>
      </w:pPr>
      <w:r>
        <w:t xml:space="preserve">Металлургического района                                                                                                                                                                                     </w:t>
      </w:r>
      <w:r w:rsidRPr="003A4851">
        <w:rPr>
          <w:b/>
        </w:rPr>
        <w:t>Д.Н. Мацко</w:t>
      </w:r>
    </w:p>
    <w:p w:rsidR="00F5494A" w:rsidRDefault="00F5494A" w:rsidP="00A72861">
      <w:pPr>
        <w:tabs>
          <w:tab w:val="left" w:pos="6804"/>
        </w:tabs>
        <w:rPr>
          <w:b/>
        </w:rPr>
      </w:pPr>
    </w:p>
    <w:p w:rsidR="00B52E41" w:rsidRPr="00B52E41" w:rsidRDefault="00B52E41" w:rsidP="00B52E41"/>
    <w:p w:rsidR="00B52E41" w:rsidRPr="00B52E41" w:rsidRDefault="00B52E41" w:rsidP="00B52E41"/>
    <w:p w:rsidR="00B52E41" w:rsidRPr="00B52E41" w:rsidRDefault="00B52E41" w:rsidP="00B52E41"/>
    <w:p w:rsidR="00B52E41" w:rsidRPr="00B52E41" w:rsidRDefault="00B52E41" w:rsidP="00B52E41"/>
    <w:p w:rsidR="00B52E41" w:rsidRPr="00B52E41" w:rsidRDefault="00B52E41" w:rsidP="00B52E41"/>
    <w:p w:rsidR="00B52E41" w:rsidRDefault="00B52E41" w:rsidP="00B52E41"/>
    <w:p w:rsidR="00B52E41" w:rsidRDefault="00B52E41" w:rsidP="00B52E41"/>
    <w:sectPr w:rsidR="00B52E41" w:rsidSect="002B63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31E" w:rsidRDefault="0070531E" w:rsidP="002B6383">
      <w:r>
        <w:separator/>
      </w:r>
    </w:p>
  </w:endnote>
  <w:endnote w:type="continuationSeparator" w:id="0">
    <w:p w:rsidR="0070531E" w:rsidRDefault="0070531E" w:rsidP="002B6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CEF" w:rsidRDefault="00144CE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CEF" w:rsidRPr="0094217D" w:rsidRDefault="00144CEF" w:rsidP="00144CEF">
    <w:pPr>
      <w:pStyle w:val="a6"/>
      <w:ind w:right="-315"/>
      <w:rPr>
        <w:rFonts w:ascii="Arial" w:hAnsi="Arial" w:cs="Arial"/>
        <w:sz w:val="12"/>
        <w:szCs w:val="12"/>
        <w:lang w:val="en-US"/>
      </w:rPr>
    </w:pPr>
    <w:r w:rsidRPr="0094217D">
      <w:rPr>
        <w:rFonts w:ascii="Arial" w:hAnsi="Arial" w:cs="Arial"/>
        <w:sz w:val="12"/>
        <w:szCs w:val="12"/>
      </w:rPr>
      <w:t>от 25.12.2015 № 14/</w:t>
    </w:r>
    <w:r>
      <w:rPr>
        <w:rFonts w:ascii="Arial" w:hAnsi="Arial" w:cs="Arial"/>
        <w:sz w:val="12"/>
        <w:szCs w:val="12"/>
        <w:lang w:val="en-US"/>
      </w:rPr>
      <w:t>3</w:t>
    </w:r>
    <w:r w:rsidRPr="0094217D">
      <w:rPr>
        <w:rFonts w:ascii="Arial" w:hAnsi="Arial" w:cs="Arial"/>
        <w:sz w:val="12"/>
        <w:szCs w:val="12"/>
      </w:rPr>
      <w:tab/>
    </w:r>
    <w:r w:rsidRPr="0094217D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  <w:t xml:space="preserve">                             </w:t>
    </w:r>
    <w:r w:rsidRPr="0094217D">
      <w:rPr>
        <w:rFonts w:ascii="Arial" w:hAnsi="Arial" w:cs="Arial"/>
        <w:sz w:val="12"/>
        <w:szCs w:val="12"/>
        <w:lang w:val="en-US"/>
      </w:rPr>
      <w:t>mt1s14r0</w:t>
    </w:r>
    <w:r>
      <w:rPr>
        <w:rFonts w:ascii="Arial" w:hAnsi="Arial" w:cs="Arial"/>
        <w:sz w:val="12"/>
        <w:szCs w:val="12"/>
        <w:lang w:val="en-US"/>
      </w:rPr>
      <w:t>3</w:t>
    </w:r>
    <w:r w:rsidRPr="0094217D">
      <w:rPr>
        <w:rFonts w:ascii="Arial" w:hAnsi="Arial" w:cs="Arial"/>
        <w:sz w:val="12"/>
        <w:szCs w:val="12"/>
        <w:lang w:val="en-US"/>
      </w:rPr>
      <w:t>p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CEF" w:rsidRPr="0094217D" w:rsidRDefault="00144CEF" w:rsidP="00144CEF">
    <w:pPr>
      <w:pStyle w:val="a6"/>
      <w:ind w:right="-315"/>
      <w:rPr>
        <w:rFonts w:ascii="Arial" w:hAnsi="Arial" w:cs="Arial"/>
        <w:sz w:val="12"/>
        <w:szCs w:val="12"/>
        <w:lang w:val="en-US"/>
      </w:rPr>
    </w:pPr>
    <w:r w:rsidRPr="0094217D">
      <w:rPr>
        <w:rFonts w:ascii="Arial" w:hAnsi="Arial" w:cs="Arial"/>
        <w:sz w:val="12"/>
        <w:szCs w:val="12"/>
      </w:rPr>
      <w:t>от 25.12.2015 № 14/</w:t>
    </w:r>
    <w:r>
      <w:rPr>
        <w:rFonts w:ascii="Arial" w:hAnsi="Arial" w:cs="Arial"/>
        <w:sz w:val="12"/>
        <w:szCs w:val="12"/>
        <w:lang w:val="en-US"/>
      </w:rPr>
      <w:t>3</w:t>
    </w:r>
    <w:r w:rsidRPr="0094217D">
      <w:rPr>
        <w:rFonts w:ascii="Arial" w:hAnsi="Arial" w:cs="Arial"/>
        <w:sz w:val="12"/>
        <w:szCs w:val="12"/>
      </w:rPr>
      <w:tab/>
    </w:r>
    <w:r w:rsidRPr="0094217D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  <w:t xml:space="preserve">                             </w:t>
    </w:r>
    <w:r w:rsidRPr="0094217D">
      <w:rPr>
        <w:rFonts w:ascii="Arial" w:hAnsi="Arial" w:cs="Arial"/>
        <w:sz w:val="12"/>
        <w:szCs w:val="12"/>
        <w:lang w:val="en-US"/>
      </w:rPr>
      <w:t>mt1s14r0</w:t>
    </w:r>
    <w:r>
      <w:rPr>
        <w:rFonts w:ascii="Arial" w:hAnsi="Arial" w:cs="Arial"/>
        <w:sz w:val="12"/>
        <w:szCs w:val="12"/>
        <w:lang w:val="en-US"/>
      </w:rPr>
      <w:t>3</w:t>
    </w:r>
    <w:r w:rsidRPr="0094217D">
      <w:rPr>
        <w:rFonts w:ascii="Arial" w:hAnsi="Arial" w:cs="Arial"/>
        <w:sz w:val="12"/>
        <w:szCs w:val="12"/>
        <w:lang w:val="en-US"/>
      </w:rPr>
      <w:t>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31E" w:rsidRDefault="0070531E" w:rsidP="002B6383">
      <w:r>
        <w:separator/>
      </w:r>
    </w:p>
  </w:footnote>
  <w:footnote w:type="continuationSeparator" w:id="0">
    <w:p w:rsidR="0070531E" w:rsidRDefault="0070531E" w:rsidP="002B6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CEF" w:rsidRDefault="00144C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11954"/>
      <w:docPartObj>
        <w:docPartGallery w:val="Page Numbers (Top of Page)"/>
        <w:docPartUnique/>
      </w:docPartObj>
    </w:sdtPr>
    <w:sdtContent>
      <w:p w:rsidR="002B6383" w:rsidRDefault="00E612A8">
        <w:pPr>
          <w:pStyle w:val="a4"/>
          <w:jc w:val="center"/>
        </w:pPr>
        <w:fldSimple w:instr=" PAGE   \* MERGEFORMAT ">
          <w:r w:rsidR="00144CEF">
            <w:rPr>
              <w:noProof/>
            </w:rPr>
            <w:t>2</w:t>
          </w:r>
        </w:fldSimple>
      </w:p>
    </w:sdtContent>
  </w:sdt>
  <w:p w:rsidR="002B6383" w:rsidRDefault="002B638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CEF" w:rsidRDefault="00144C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2C4"/>
    <w:rsid w:val="000224F4"/>
    <w:rsid w:val="000547E8"/>
    <w:rsid w:val="00070D1F"/>
    <w:rsid w:val="000729C7"/>
    <w:rsid w:val="000731F0"/>
    <w:rsid w:val="00076F69"/>
    <w:rsid w:val="000B2416"/>
    <w:rsid w:val="000F4815"/>
    <w:rsid w:val="00134FA4"/>
    <w:rsid w:val="00144CEF"/>
    <w:rsid w:val="00144D7D"/>
    <w:rsid w:val="00187673"/>
    <w:rsid w:val="00230472"/>
    <w:rsid w:val="0023152D"/>
    <w:rsid w:val="00245E4E"/>
    <w:rsid w:val="002B6383"/>
    <w:rsid w:val="002D4B31"/>
    <w:rsid w:val="003110F4"/>
    <w:rsid w:val="003F3E1C"/>
    <w:rsid w:val="00522D12"/>
    <w:rsid w:val="00553EE9"/>
    <w:rsid w:val="00566EC1"/>
    <w:rsid w:val="005D4E63"/>
    <w:rsid w:val="006239DA"/>
    <w:rsid w:val="0064365F"/>
    <w:rsid w:val="00663A0A"/>
    <w:rsid w:val="00663D6B"/>
    <w:rsid w:val="0070531E"/>
    <w:rsid w:val="00742E08"/>
    <w:rsid w:val="00754446"/>
    <w:rsid w:val="00756607"/>
    <w:rsid w:val="00777889"/>
    <w:rsid w:val="00780707"/>
    <w:rsid w:val="007C54E1"/>
    <w:rsid w:val="00801F79"/>
    <w:rsid w:val="008028CF"/>
    <w:rsid w:val="008B09BF"/>
    <w:rsid w:val="00935837"/>
    <w:rsid w:val="0096349A"/>
    <w:rsid w:val="009E7060"/>
    <w:rsid w:val="00A72861"/>
    <w:rsid w:val="00A872C4"/>
    <w:rsid w:val="00AB74A5"/>
    <w:rsid w:val="00B25821"/>
    <w:rsid w:val="00B52E41"/>
    <w:rsid w:val="00B63E12"/>
    <w:rsid w:val="00C34365"/>
    <w:rsid w:val="00D45612"/>
    <w:rsid w:val="00DD06C5"/>
    <w:rsid w:val="00DE2CD9"/>
    <w:rsid w:val="00DF6896"/>
    <w:rsid w:val="00E612A8"/>
    <w:rsid w:val="00EA794D"/>
    <w:rsid w:val="00F12123"/>
    <w:rsid w:val="00F5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E41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52E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rsid w:val="00B52E4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52E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B63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63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E41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52E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rsid w:val="00B52E4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B52E4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12-2</cp:lastModifiedBy>
  <cp:revision>21</cp:revision>
  <dcterms:created xsi:type="dcterms:W3CDTF">2015-12-22T08:09:00Z</dcterms:created>
  <dcterms:modified xsi:type="dcterms:W3CDTF">2016-02-12T08:09:00Z</dcterms:modified>
</cp:coreProperties>
</file>