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3" w:rsidRPr="00C34819" w:rsidRDefault="00206453" w:rsidP="00206453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206453" w:rsidRPr="00C34819" w:rsidRDefault="00206453" w:rsidP="00206453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206453" w:rsidRPr="00C34819" w:rsidRDefault="00206453" w:rsidP="00206453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206453" w:rsidRDefault="00206453" w:rsidP="00206453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253FC4"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25.1</w:t>
      </w:r>
      <w:r w:rsidRPr="001403F3">
        <w:rPr>
          <w:rFonts w:ascii="Times New Roman" w:hAnsi="Times New Roman"/>
          <w:b/>
          <w:i/>
          <w:sz w:val="28"/>
          <w:szCs w:val="28"/>
          <w:u w:val="single"/>
        </w:rPr>
        <w:t>1.2015</w:t>
      </w:r>
      <w:r w:rsidRPr="001403F3">
        <w:rPr>
          <w:rFonts w:ascii="Times New Roman" w:hAnsi="Times New Roman"/>
          <w:b/>
          <w:i/>
          <w:sz w:val="28"/>
          <w:szCs w:val="28"/>
        </w:rPr>
        <w:t xml:space="preserve">  №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1403F3">
        <w:rPr>
          <w:rFonts w:ascii="Times New Roman" w:hAnsi="Times New Roman"/>
          <w:b/>
          <w:i/>
          <w:sz w:val="28"/>
          <w:szCs w:val="28"/>
          <w:u w:val="single"/>
        </w:rPr>
        <w:t>3/</w:t>
      </w: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</w:p>
    <w:p w:rsidR="00206453" w:rsidRPr="001D4749" w:rsidRDefault="00206453" w:rsidP="00206453">
      <w:pPr>
        <w:autoSpaceDE w:val="0"/>
        <w:autoSpaceDN w:val="0"/>
        <w:adjustRightInd w:val="0"/>
        <w:ind w:firstLine="601"/>
        <w:jc w:val="right"/>
        <w:rPr>
          <w:b/>
          <w:i/>
          <w:sz w:val="12"/>
          <w:szCs w:val="12"/>
        </w:rPr>
      </w:pPr>
    </w:p>
    <w:p w:rsidR="00206453" w:rsidRDefault="00206453" w:rsidP="00206453">
      <w:pPr>
        <w:pStyle w:val="a5"/>
        <w:jc w:val="center"/>
        <w:rPr>
          <w:rFonts w:ascii="Times New Roman" w:hAnsi="Times New Roman"/>
          <w:b/>
        </w:rPr>
      </w:pPr>
    </w:p>
    <w:p w:rsidR="00B14F6E" w:rsidRDefault="00B14F6E" w:rsidP="00206453">
      <w:pPr>
        <w:pStyle w:val="a5"/>
        <w:jc w:val="center"/>
        <w:rPr>
          <w:rFonts w:ascii="Times New Roman" w:hAnsi="Times New Roman"/>
          <w:b/>
        </w:rPr>
      </w:pPr>
    </w:p>
    <w:p w:rsidR="00B14F6E" w:rsidRDefault="00B14F6E" w:rsidP="00206453">
      <w:pPr>
        <w:pStyle w:val="a5"/>
        <w:jc w:val="center"/>
        <w:rPr>
          <w:rFonts w:ascii="Times New Roman" w:hAnsi="Times New Roman"/>
          <w:b/>
        </w:rPr>
      </w:pPr>
    </w:p>
    <w:p w:rsidR="00206453" w:rsidRPr="001403F3" w:rsidRDefault="00206453" w:rsidP="00206453">
      <w:pPr>
        <w:pStyle w:val="a5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ОРГКОМИТЕТА</w:t>
      </w:r>
    </w:p>
    <w:p w:rsidR="00206453" w:rsidRPr="001403F3" w:rsidRDefault="00206453" w:rsidP="00206453">
      <w:pPr>
        <w:pStyle w:val="a5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206453" w:rsidRPr="001403F3" w:rsidRDefault="00206453" w:rsidP="00206453">
      <w:pPr>
        <w:pStyle w:val="a5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206453" w:rsidRDefault="00206453" w:rsidP="00206453">
      <w:pPr>
        <w:pStyle w:val="a5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О БЮДЖЕТЕ МЕТАЛЛУРГИЧЕСКОГО РАЙОНА НА 2016 ГОД</w:t>
      </w:r>
      <w:r w:rsidRPr="001403F3">
        <w:rPr>
          <w:rFonts w:ascii="Times New Roman" w:hAnsi="Times New Roman"/>
          <w:b/>
        </w:rPr>
        <w:t>»</w:t>
      </w:r>
    </w:p>
    <w:p w:rsidR="00B14F6E" w:rsidRPr="001403F3" w:rsidRDefault="00B14F6E" w:rsidP="00206453">
      <w:pPr>
        <w:pStyle w:val="a5"/>
        <w:jc w:val="center"/>
        <w:rPr>
          <w:rFonts w:ascii="Times New Roman" w:hAnsi="Times New Roman"/>
          <w:b/>
        </w:rPr>
      </w:pPr>
    </w:p>
    <w:p w:rsidR="00206453" w:rsidRPr="00DD51C8" w:rsidRDefault="00206453" w:rsidP="00206453">
      <w:pPr>
        <w:pStyle w:val="a5"/>
        <w:jc w:val="center"/>
        <w:rPr>
          <w:rFonts w:ascii="Times New Roman" w:hAnsi="Times New Roman"/>
          <w:b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534"/>
        <w:gridCol w:w="2976"/>
        <w:gridCol w:w="6130"/>
      </w:tblGrid>
      <w:tr w:rsidR="00206453" w:rsidRPr="00525A69" w:rsidTr="00B364F9">
        <w:tc>
          <w:tcPr>
            <w:tcW w:w="9640" w:type="dxa"/>
            <w:gridSpan w:val="3"/>
            <w:shd w:val="clear" w:color="auto" w:fill="auto"/>
          </w:tcPr>
          <w:p w:rsidR="00206453" w:rsidRPr="00ED39F9" w:rsidRDefault="00206453" w:rsidP="00B364F9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</w:p>
        </w:tc>
      </w:tr>
      <w:tr w:rsidR="00206453" w:rsidRPr="00525A69" w:rsidTr="00B364F9">
        <w:tc>
          <w:tcPr>
            <w:tcW w:w="534" w:type="dxa"/>
            <w:shd w:val="clear" w:color="auto" w:fill="auto"/>
          </w:tcPr>
          <w:p w:rsidR="00206453" w:rsidRPr="00ED39F9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206453" w:rsidRPr="00ED39F9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МАЦКО </w:t>
            </w:r>
          </w:p>
          <w:p w:rsidR="00206453" w:rsidRPr="00ED39F9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Денис Николаевич</w:t>
            </w:r>
          </w:p>
        </w:tc>
        <w:tc>
          <w:tcPr>
            <w:tcW w:w="6130" w:type="dxa"/>
            <w:shd w:val="clear" w:color="auto" w:fill="auto"/>
          </w:tcPr>
          <w:p w:rsidR="00206453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Председатель Совета депутатов Металлургического района</w:t>
            </w:r>
          </w:p>
          <w:p w:rsidR="00206453" w:rsidRPr="00ED39F9" w:rsidRDefault="00206453" w:rsidP="00B364F9">
            <w:pPr>
              <w:pStyle w:val="a5"/>
              <w:rPr>
                <w:rFonts w:ascii="Times New Roman" w:hAnsi="Times New Roman"/>
              </w:rPr>
            </w:pPr>
          </w:p>
        </w:tc>
      </w:tr>
      <w:tr w:rsidR="00206453" w:rsidRPr="00525A69" w:rsidTr="00B364F9">
        <w:tc>
          <w:tcPr>
            <w:tcW w:w="9640" w:type="dxa"/>
            <w:gridSpan w:val="3"/>
            <w:shd w:val="clear" w:color="auto" w:fill="auto"/>
          </w:tcPr>
          <w:p w:rsidR="00206453" w:rsidRPr="00ED39F9" w:rsidRDefault="00206453" w:rsidP="00B364F9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ED39F9">
              <w:rPr>
                <w:rFonts w:ascii="Times New Roman" w:hAnsi="Times New Roman"/>
                <w:b/>
                <w:u w:val="single"/>
              </w:rPr>
              <w:t>Заместители председателя Оргкомитета</w:t>
            </w:r>
          </w:p>
        </w:tc>
      </w:tr>
      <w:tr w:rsidR="00206453" w:rsidRPr="00525A69" w:rsidTr="00B364F9">
        <w:tc>
          <w:tcPr>
            <w:tcW w:w="534" w:type="dxa"/>
            <w:shd w:val="clear" w:color="auto" w:fill="auto"/>
          </w:tcPr>
          <w:p w:rsidR="00206453" w:rsidRPr="00ED39F9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206453" w:rsidRPr="00ED39F9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БОРОДОВСКИХ </w:t>
            </w:r>
          </w:p>
          <w:p w:rsidR="00206453" w:rsidRPr="00ED39F9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Алексей Игоревич</w:t>
            </w:r>
          </w:p>
        </w:tc>
        <w:tc>
          <w:tcPr>
            <w:tcW w:w="6130" w:type="dxa"/>
            <w:shd w:val="clear" w:color="auto" w:fill="auto"/>
          </w:tcPr>
          <w:p w:rsidR="00206453" w:rsidRDefault="00206453" w:rsidP="00B364F9">
            <w:pPr>
              <w:pStyle w:val="a5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района, П</w:t>
            </w:r>
            <w:r w:rsidRPr="00ED39F9">
              <w:rPr>
                <w:rFonts w:ascii="Times New Roman" w:hAnsi="Times New Roman"/>
              </w:rPr>
              <w:t>редседатель постоянно</w:t>
            </w:r>
            <w:r>
              <w:rPr>
                <w:rFonts w:ascii="Times New Roman" w:hAnsi="Times New Roman"/>
              </w:rPr>
              <w:t>й комиссии по бюджету и налогам</w:t>
            </w:r>
          </w:p>
          <w:p w:rsidR="00206453" w:rsidRPr="00ED39F9" w:rsidRDefault="00206453" w:rsidP="00B364F9">
            <w:pPr>
              <w:pStyle w:val="a5"/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206453" w:rsidRPr="00525A69" w:rsidTr="00B364F9">
        <w:tc>
          <w:tcPr>
            <w:tcW w:w="534" w:type="dxa"/>
            <w:shd w:val="clear" w:color="auto" w:fill="auto"/>
          </w:tcPr>
          <w:p w:rsidR="00206453" w:rsidRPr="00ED39F9" w:rsidRDefault="00206453" w:rsidP="00B364F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206453" w:rsidRPr="00304CE6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 xml:space="preserve">АГАРКОВА </w:t>
            </w:r>
          </w:p>
          <w:p w:rsidR="00206453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>Владлена Юрьевна</w:t>
            </w:r>
          </w:p>
          <w:p w:rsidR="00206453" w:rsidRPr="00304CE6" w:rsidRDefault="00206453" w:rsidP="00B364F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30" w:type="dxa"/>
            <w:shd w:val="clear" w:color="auto" w:fill="auto"/>
          </w:tcPr>
          <w:p w:rsidR="00206453" w:rsidRPr="00304CE6" w:rsidRDefault="00206453" w:rsidP="00B364F9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304CE6">
              <w:rPr>
                <w:rFonts w:ascii="Times New Roman" w:hAnsi="Times New Roman"/>
              </w:rPr>
              <w:t xml:space="preserve">- Заместитель Главы </w:t>
            </w:r>
            <w:r>
              <w:rPr>
                <w:rFonts w:ascii="Times New Roman" w:hAnsi="Times New Roman"/>
              </w:rPr>
              <w:t xml:space="preserve">Администрации </w:t>
            </w:r>
            <w:r w:rsidRPr="00304CE6">
              <w:rPr>
                <w:rFonts w:ascii="Times New Roman" w:hAnsi="Times New Roman"/>
              </w:rPr>
              <w:t>Металлургического района</w:t>
            </w:r>
          </w:p>
          <w:p w:rsidR="00206453" w:rsidRPr="00304CE6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206453" w:rsidRPr="00525A69" w:rsidTr="00B364F9">
        <w:tc>
          <w:tcPr>
            <w:tcW w:w="9640" w:type="dxa"/>
            <w:gridSpan w:val="3"/>
            <w:shd w:val="clear" w:color="auto" w:fill="auto"/>
          </w:tcPr>
          <w:p w:rsidR="00206453" w:rsidRPr="00304CE6" w:rsidRDefault="00206453" w:rsidP="00B364F9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4CE6">
              <w:rPr>
                <w:rFonts w:ascii="Times New Roman" w:hAnsi="Times New Roman"/>
                <w:b/>
                <w:u w:val="single"/>
              </w:rPr>
              <w:t>Секретарь Оргкомитета</w:t>
            </w:r>
          </w:p>
        </w:tc>
      </w:tr>
      <w:tr w:rsidR="00206453" w:rsidRPr="00525A69" w:rsidTr="00B364F9">
        <w:tc>
          <w:tcPr>
            <w:tcW w:w="534" w:type="dxa"/>
            <w:shd w:val="clear" w:color="auto" w:fill="auto"/>
          </w:tcPr>
          <w:p w:rsidR="00206453" w:rsidRPr="00ED39F9" w:rsidRDefault="00206453" w:rsidP="00B364F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D39F9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06453" w:rsidRPr="00304CE6" w:rsidRDefault="00206453" w:rsidP="00B364F9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304CE6">
              <w:rPr>
                <w:rFonts w:ascii="Times New Roman" w:hAnsi="Times New Roman"/>
                <w:shd w:val="clear" w:color="auto" w:fill="FFFFFF"/>
              </w:rPr>
              <w:t xml:space="preserve">ДОБРЫНИНА </w:t>
            </w:r>
          </w:p>
          <w:p w:rsidR="00206453" w:rsidRPr="00304CE6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  <w:shd w:val="clear" w:color="auto" w:fill="FFFFFF"/>
              </w:rPr>
              <w:t>Юлия Александровна</w:t>
            </w:r>
          </w:p>
        </w:tc>
        <w:tc>
          <w:tcPr>
            <w:tcW w:w="6130" w:type="dxa"/>
            <w:shd w:val="clear" w:color="auto" w:fill="auto"/>
          </w:tcPr>
          <w:p w:rsidR="00206453" w:rsidRDefault="00206453" w:rsidP="00B364F9">
            <w:pPr>
              <w:pStyle w:val="1"/>
              <w:tabs>
                <w:tab w:val="left" w:pos="0"/>
              </w:tabs>
              <w:ind w:left="0" w:firstLine="0"/>
              <w:rPr>
                <w:shd w:val="clear" w:color="auto" w:fill="FFFFFF"/>
              </w:rPr>
            </w:pPr>
            <w:r w:rsidRPr="00304CE6">
              <w:rPr>
                <w:szCs w:val="24"/>
              </w:rPr>
              <w:t>- </w:t>
            </w:r>
            <w:r w:rsidRPr="00304CE6">
              <w:rPr>
                <w:sz w:val="22"/>
                <w:shd w:val="clear" w:color="auto" w:fill="FFFFFF"/>
              </w:rPr>
              <w:t xml:space="preserve">начальник отдела бухгалтерского учета </w:t>
            </w:r>
            <w:r>
              <w:rPr>
                <w:sz w:val="22"/>
                <w:shd w:val="clear" w:color="auto" w:fill="FFFFFF"/>
              </w:rPr>
              <w:t xml:space="preserve">Администрации </w:t>
            </w:r>
            <w:r w:rsidRPr="00304CE6">
              <w:rPr>
                <w:sz w:val="22"/>
                <w:shd w:val="clear" w:color="auto" w:fill="FFFFFF"/>
              </w:rPr>
              <w:t>Металлургического района</w:t>
            </w:r>
          </w:p>
          <w:p w:rsidR="00206453" w:rsidRPr="00304CE6" w:rsidRDefault="00206453" w:rsidP="00B364F9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206453" w:rsidRPr="00525A69" w:rsidTr="00B364F9">
        <w:tc>
          <w:tcPr>
            <w:tcW w:w="9640" w:type="dxa"/>
            <w:gridSpan w:val="3"/>
            <w:shd w:val="clear" w:color="auto" w:fill="auto"/>
          </w:tcPr>
          <w:p w:rsidR="00206453" w:rsidRPr="00ED39F9" w:rsidRDefault="00206453" w:rsidP="00B364F9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Члены Оргкомитета</w:t>
            </w:r>
          </w:p>
        </w:tc>
      </w:tr>
      <w:tr w:rsidR="00206453" w:rsidRPr="009D4E47" w:rsidTr="00B364F9">
        <w:tc>
          <w:tcPr>
            <w:tcW w:w="534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ИЩЕНКО </w:t>
            </w:r>
          </w:p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Петр Сергеевич</w:t>
            </w:r>
          </w:p>
        </w:tc>
        <w:tc>
          <w:tcPr>
            <w:tcW w:w="6130" w:type="dxa"/>
            <w:shd w:val="clear" w:color="auto" w:fill="auto"/>
          </w:tcPr>
          <w:p w:rsidR="00206453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</w:t>
            </w:r>
            <w:r>
              <w:rPr>
                <w:rFonts w:ascii="Times New Roman" w:hAnsi="Times New Roman"/>
              </w:rPr>
              <w:t>епутатов по социальной политике</w:t>
            </w:r>
          </w:p>
          <w:p w:rsidR="00206453" w:rsidRPr="009D4E47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206453" w:rsidRPr="009D4E47" w:rsidTr="00B364F9">
        <w:tc>
          <w:tcPr>
            <w:tcW w:w="534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НИГМАТОВ </w:t>
            </w:r>
          </w:p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4E47">
              <w:rPr>
                <w:rFonts w:ascii="Times New Roman" w:hAnsi="Times New Roman"/>
              </w:rPr>
              <w:t>Нахип</w:t>
            </w:r>
            <w:proofErr w:type="spellEnd"/>
            <w:r w:rsidRPr="009D4E47">
              <w:rPr>
                <w:rFonts w:ascii="Times New Roman" w:hAnsi="Times New Roman"/>
              </w:rPr>
              <w:t xml:space="preserve"> </w:t>
            </w:r>
            <w:proofErr w:type="spellStart"/>
            <w:r w:rsidRPr="009D4E47">
              <w:rPr>
                <w:rFonts w:ascii="Times New Roman" w:hAnsi="Times New Roman"/>
              </w:rPr>
              <w:t>Асхатуллович</w:t>
            </w:r>
            <w:proofErr w:type="spellEnd"/>
          </w:p>
        </w:tc>
        <w:tc>
          <w:tcPr>
            <w:tcW w:w="6130" w:type="dxa"/>
            <w:shd w:val="clear" w:color="auto" w:fill="auto"/>
          </w:tcPr>
          <w:p w:rsidR="00206453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экономической политике (торговле, услугам, общественному питанию, муниципальному имуществу и подде</w:t>
            </w:r>
            <w:r>
              <w:rPr>
                <w:rFonts w:ascii="Times New Roman" w:hAnsi="Times New Roman"/>
              </w:rPr>
              <w:t>ржке среднего и малого бизнеса)</w:t>
            </w:r>
          </w:p>
          <w:p w:rsidR="00206453" w:rsidRPr="009D4E47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206453" w:rsidRPr="009D4E47" w:rsidTr="00B364F9">
        <w:tc>
          <w:tcPr>
            <w:tcW w:w="534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ИСТОМИН </w:t>
            </w:r>
          </w:p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Владимир Викторович</w:t>
            </w:r>
          </w:p>
        </w:tc>
        <w:tc>
          <w:tcPr>
            <w:tcW w:w="6130" w:type="dxa"/>
            <w:shd w:val="clear" w:color="auto" w:fill="auto"/>
          </w:tcPr>
          <w:p w:rsidR="00206453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благоустройству, инфраструктуре, градостроительству,</w:t>
            </w:r>
            <w:r>
              <w:rPr>
                <w:rFonts w:ascii="Times New Roman" w:hAnsi="Times New Roman"/>
              </w:rPr>
              <w:t xml:space="preserve"> землепользованию и архитектуре</w:t>
            </w:r>
          </w:p>
          <w:p w:rsidR="00206453" w:rsidRPr="009D4E47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206453" w:rsidRPr="009D4E47" w:rsidTr="00B364F9">
        <w:tc>
          <w:tcPr>
            <w:tcW w:w="534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ИВАНЮК </w:t>
            </w:r>
          </w:p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Александр Харитонович</w:t>
            </w:r>
          </w:p>
        </w:tc>
        <w:tc>
          <w:tcPr>
            <w:tcW w:w="6130" w:type="dxa"/>
            <w:shd w:val="clear" w:color="auto" w:fill="auto"/>
          </w:tcPr>
          <w:p w:rsidR="00206453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местному сам</w:t>
            </w:r>
            <w:r>
              <w:rPr>
                <w:rFonts w:ascii="Times New Roman" w:hAnsi="Times New Roman"/>
              </w:rPr>
              <w:t>оуправлению, регламенту и этике</w:t>
            </w:r>
          </w:p>
          <w:p w:rsidR="00206453" w:rsidRPr="009D4E47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206453" w:rsidRPr="009D4E47" w:rsidTr="00B364F9">
        <w:tc>
          <w:tcPr>
            <w:tcW w:w="534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ЛОПАТИН </w:t>
            </w:r>
          </w:p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Леонид Леонидович</w:t>
            </w:r>
          </w:p>
        </w:tc>
        <w:tc>
          <w:tcPr>
            <w:tcW w:w="6130" w:type="dxa"/>
            <w:shd w:val="clear" w:color="auto" w:fill="auto"/>
          </w:tcPr>
          <w:p w:rsidR="00206453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жилищно-коммунальному хозяйству и обеспечению безопасности жизнедеятел</w:t>
            </w:r>
            <w:r>
              <w:rPr>
                <w:rFonts w:ascii="Times New Roman" w:hAnsi="Times New Roman"/>
              </w:rPr>
              <w:t>ьности</w:t>
            </w:r>
          </w:p>
          <w:p w:rsidR="00206453" w:rsidRPr="009D4E47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206453" w:rsidRPr="009D4E47" w:rsidTr="00B364F9">
        <w:tc>
          <w:tcPr>
            <w:tcW w:w="534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ВЕЧТОМОВА </w:t>
            </w:r>
          </w:p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Наталья </w:t>
            </w:r>
            <w:proofErr w:type="spellStart"/>
            <w:r w:rsidRPr="009D4E47">
              <w:rPr>
                <w:rFonts w:ascii="Times New Roman" w:hAnsi="Times New Roman"/>
              </w:rPr>
              <w:t>Шаранеевна</w:t>
            </w:r>
            <w:proofErr w:type="spellEnd"/>
          </w:p>
        </w:tc>
        <w:tc>
          <w:tcPr>
            <w:tcW w:w="6130" w:type="dxa"/>
            <w:shd w:val="clear" w:color="auto" w:fill="auto"/>
          </w:tcPr>
          <w:p w:rsidR="00206453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Заместитель Председател</w:t>
            </w:r>
            <w:r>
              <w:rPr>
                <w:rFonts w:ascii="Times New Roman" w:hAnsi="Times New Roman"/>
              </w:rPr>
              <w:t>я комиссии по бюджету и налогам</w:t>
            </w:r>
          </w:p>
          <w:p w:rsidR="00206453" w:rsidRPr="009D4E47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206453" w:rsidRPr="009D4E47" w:rsidTr="00B364F9">
        <w:tc>
          <w:tcPr>
            <w:tcW w:w="534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976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ИВАНОВ  </w:t>
            </w:r>
          </w:p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Сергей Юрьевич</w:t>
            </w:r>
          </w:p>
        </w:tc>
        <w:tc>
          <w:tcPr>
            <w:tcW w:w="6130" w:type="dxa"/>
            <w:shd w:val="clear" w:color="auto" w:fill="auto"/>
          </w:tcPr>
          <w:p w:rsidR="00206453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- Заместитель Председателя Совета депутатов Металлургического района </w:t>
            </w:r>
          </w:p>
          <w:p w:rsidR="00206453" w:rsidRPr="009D4E47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206453" w:rsidRPr="009D4E47" w:rsidTr="00B364F9">
        <w:tc>
          <w:tcPr>
            <w:tcW w:w="534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ВЕРШИНИНА </w:t>
            </w:r>
          </w:p>
          <w:p w:rsidR="00206453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Ольга Геннадьевна</w:t>
            </w:r>
          </w:p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30" w:type="dxa"/>
            <w:shd w:val="clear" w:color="auto" w:fill="auto"/>
          </w:tcPr>
          <w:p w:rsidR="00206453" w:rsidRPr="009D4E47" w:rsidRDefault="00206453" w:rsidP="00B364F9">
            <w:pPr>
              <w:pStyle w:val="1"/>
              <w:tabs>
                <w:tab w:val="left" w:pos="0"/>
              </w:tabs>
              <w:ind w:left="0" w:firstLine="0"/>
            </w:pPr>
            <w:r w:rsidRPr="009D4E47">
              <w:rPr>
                <w:szCs w:val="24"/>
              </w:rPr>
              <w:t>- </w:t>
            </w:r>
            <w:r w:rsidRPr="009D4E47">
              <w:rPr>
                <w:szCs w:val="24"/>
                <w:shd w:val="clear" w:color="auto" w:fill="FFFFFF"/>
              </w:rPr>
              <w:t xml:space="preserve">начальник отдела финансов </w:t>
            </w:r>
            <w:r>
              <w:rPr>
                <w:szCs w:val="24"/>
                <w:shd w:val="clear" w:color="auto" w:fill="FFFFFF"/>
              </w:rPr>
              <w:t xml:space="preserve">Администрации </w:t>
            </w:r>
            <w:r w:rsidRPr="009D4E47">
              <w:rPr>
                <w:szCs w:val="24"/>
                <w:shd w:val="clear" w:color="auto" w:fill="FFFFFF"/>
              </w:rPr>
              <w:t>Металлургического района</w:t>
            </w:r>
          </w:p>
        </w:tc>
      </w:tr>
      <w:tr w:rsidR="00206453" w:rsidRPr="009D4E47" w:rsidTr="00B364F9">
        <w:tc>
          <w:tcPr>
            <w:tcW w:w="534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ЕРМОЛЕНКО </w:t>
            </w:r>
          </w:p>
          <w:p w:rsidR="00206453" w:rsidRPr="009D4E47" w:rsidRDefault="00206453" w:rsidP="00B364F9">
            <w:pPr>
              <w:pStyle w:val="a5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Денис Алексеевич</w:t>
            </w:r>
          </w:p>
        </w:tc>
        <w:tc>
          <w:tcPr>
            <w:tcW w:w="6130" w:type="dxa"/>
            <w:shd w:val="clear" w:color="auto" w:fill="auto"/>
          </w:tcPr>
          <w:p w:rsidR="00206453" w:rsidRPr="009D4E47" w:rsidRDefault="00206453" w:rsidP="00B364F9">
            <w:pPr>
              <w:pStyle w:val="a5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- начальник организационно-правового отдела </w:t>
            </w:r>
            <w:r w:rsidR="00B14F6E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Металлургического района</w:t>
            </w:r>
          </w:p>
        </w:tc>
      </w:tr>
    </w:tbl>
    <w:p w:rsidR="00206453" w:rsidRDefault="00206453" w:rsidP="00206453">
      <w:pPr>
        <w:jc w:val="both"/>
        <w:rPr>
          <w:rFonts w:ascii="Times New Roman" w:hAnsi="Times New Roman"/>
        </w:rPr>
      </w:pPr>
    </w:p>
    <w:p w:rsidR="00206453" w:rsidRDefault="00206453" w:rsidP="00206453">
      <w:pPr>
        <w:jc w:val="both"/>
        <w:rPr>
          <w:rFonts w:ascii="Times New Roman" w:hAnsi="Times New Roman"/>
        </w:rPr>
      </w:pPr>
    </w:p>
    <w:p w:rsidR="00206453" w:rsidRDefault="00206453" w:rsidP="00206453">
      <w:pPr>
        <w:jc w:val="both"/>
        <w:rPr>
          <w:rFonts w:ascii="Times New Roman" w:hAnsi="Times New Roman"/>
        </w:rPr>
      </w:pPr>
    </w:p>
    <w:p w:rsidR="00206453" w:rsidRDefault="00206453" w:rsidP="002064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206453" w:rsidRPr="007C569F" w:rsidRDefault="00206453" w:rsidP="0020645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Металлургического района                                                                                        </w:t>
      </w:r>
      <w:r>
        <w:rPr>
          <w:rFonts w:ascii="Times New Roman" w:hAnsi="Times New Roman"/>
          <w:b/>
        </w:rPr>
        <w:t xml:space="preserve">Д.Н. </w:t>
      </w:r>
      <w:proofErr w:type="spellStart"/>
      <w:r>
        <w:rPr>
          <w:rFonts w:ascii="Times New Roman" w:hAnsi="Times New Roman"/>
          <w:b/>
        </w:rPr>
        <w:t>Мацко</w:t>
      </w:r>
      <w:proofErr w:type="spellEnd"/>
    </w:p>
    <w:p w:rsidR="00206453" w:rsidRDefault="00206453" w:rsidP="00206453">
      <w:pPr>
        <w:jc w:val="both"/>
        <w:rPr>
          <w:rFonts w:ascii="Times New Roman" w:hAnsi="Times New Roman"/>
        </w:rPr>
      </w:pPr>
    </w:p>
    <w:p w:rsidR="00206453" w:rsidRDefault="00206453" w:rsidP="00206453">
      <w:pPr>
        <w:jc w:val="both"/>
        <w:rPr>
          <w:rFonts w:ascii="Times New Roman" w:hAnsi="Times New Roman"/>
        </w:rPr>
      </w:pPr>
    </w:p>
    <w:p w:rsidR="00206453" w:rsidRPr="00131273" w:rsidRDefault="00206453" w:rsidP="00206453">
      <w:pPr>
        <w:jc w:val="both"/>
        <w:rPr>
          <w:rFonts w:ascii="Times New Roman" w:hAnsi="Times New Roman"/>
        </w:rPr>
      </w:pPr>
      <w:r w:rsidRPr="00914B0F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Металлургического района</w:t>
      </w:r>
      <w:r w:rsidRPr="00914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914B0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</w:t>
      </w:r>
      <w:r w:rsidRPr="00C47BD3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>.В. Петров</w:t>
      </w:r>
      <w:r w:rsidRPr="00131273">
        <w:rPr>
          <w:rFonts w:ascii="Times New Roman" w:hAnsi="Times New Roman"/>
        </w:rPr>
        <w:t xml:space="preserve"> </w:t>
      </w:r>
    </w:p>
    <w:p w:rsidR="00026829" w:rsidRDefault="00026829"/>
    <w:sectPr w:rsidR="00026829" w:rsidSect="00B14F6E">
      <w:headerReference w:type="default" r:id="rId6"/>
      <w:pgSz w:w="11905" w:h="16837"/>
      <w:pgMar w:top="1134" w:right="851" w:bottom="1134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ED" w:rsidRDefault="002E00ED" w:rsidP="00206453">
      <w:r>
        <w:separator/>
      </w:r>
    </w:p>
  </w:endnote>
  <w:endnote w:type="continuationSeparator" w:id="0">
    <w:p w:rsidR="002E00ED" w:rsidRDefault="002E00ED" w:rsidP="0020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ED" w:rsidRDefault="002E00ED" w:rsidP="00206453">
      <w:r>
        <w:separator/>
      </w:r>
    </w:p>
  </w:footnote>
  <w:footnote w:type="continuationSeparator" w:id="0">
    <w:p w:rsidR="002E00ED" w:rsidRDefault="002E00ED" w:rsidP="00206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4594"/>
      <w:docPartObj>
        <w:docPartGallery w:val="Page Numbers (Top of Page)"/>
        <w:docPartUnique/>
      </w:docPartObj>
    </w:sdtPr>
    <w:sdtContent>
      <w:p w:rsidR="00206453" w:rsidRDefault="00FC6AF8">
        <w:pPr>
          <w:pStyle w:val="a3"/>
          <w:jc w:val="center"/>
        </w:pPr>
        <w:fldSimple w:instr=" PAGE   \* MERGEFORMAT ">
          <w:r w:rsidR="00B14F6E">
            <w:rPr>
              <w:noProof/>
            </w:rPr>
            <w:t>2</w:t>
          </w:r>
        </w:fldSimple>
      </w:p>
    </w:sdtContent>
  </w:sdt>
  <w:p w:rsidR="001D4749" w:rsidRDefault="002E00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453"/>
    <w:rsid w:val="00001BCD"/>
    <w:rsid w:val="0000421B"/>
    <w:rsid w:val="00004871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8C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A22"/>
    <w:rsid w:val="000B3BFE"/>
    <w:rsid w:val="000C0B9F"/>
    <w:rsid w:val="000C33A1"/>
    <w:rsid w:val="000C437E"/>
    <w:rsid w:val="000C4452"/>
    <w:rsid w:val="000C6291"/>
    <w:rsid w:val="000D50D9"/>
    <w:rsid w:val="000D6939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2156F"/>
    <w:rsid w:val="00124803"/>
    <w:rsid w:val="0013284D"/>
    <w:rsid w:val="0013595E"/>
    <w:rsid w:val="0013765B"/>
    <w:rsid w:val="00140D5D"/>
    <w:rsid w:val="00142DAD"/>
    <w:rsid w:val="00144721"/>
    <w:rsid w:val="00145A89"/>
    <w:rsid w:val="00152904"/>
    <w:rsid w:val="00152A23"/>
    <w:rsid w:val="00153449"/>
    <w:rsid w:val="00170440"/>
    <w:rsid w:val="001730E9"/>
    <w:rsid w:val="00173626"/>
    <w:rsid w:val="001759C1"/>
    <w:rsid w:val="00180044"/>
    <w:rsid w:val="0018156E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06453"/>
    <w:rsid w:val="0020791C"/>
    <w:rsid w:val="002120B6"/>
    <w:rsid w:val="0021792D"/>
    <w:rsid w:val="0022172F"/>
    <w:rsid w:val="002227D5"/>
    <w:rsid w:val="00223C31"/>
    <w:rsid w:val="002240E8"/>
    <w:rsid w:val="00227DE5"/>
    <w:rsid w:val="00234AE4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5B1B"/>
    <w:rsid w:val="00290FD4"/>
    <w:rsid w:val="002939DE"/>
    <w:rsid w:val="00296BED"/>
    <w:rsid w:val="00297A9F"/>
    <w:rsid w:val="002A221B"/>
    <w:rsid w:val="002A7B9F"/>
    <w:rsid w:val="002A7E7A"/>
    <w:rsid w:val="002B59C8"/>
    <w:rsid w:val="002B7F0B"/>
    <w:rsid w:val="002C50DB"/>
    <w:rsid w:val="002C53D4"/>
    <w:rsid w:val="002C5DD5"/>
    <w:rsid w:val="002D1178"/>
    <w:rsid w:val="002D1AA7"/>
    <w:rsid w:val="002D2E3C"/>
    <w:rsid w:val="002D42C5"/>
    <w:rsid w:val="002D56A7"/>
    <w:rsid w:val="002D5BFF"/>
    <w:rsid w:val="002D7873"/>
    <w:rsid w:val="002D7FF1"/>
    <w:rsid w:val="002E00ED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287C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68E8"/>
    <w:rsid w:val="0037736F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3BA7"/>
    <w:rsid w:val="003E4415"/>
    <w:rsid w:val="003E4A8D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41A7"/>
    <w:rsid w:val="00435578"/>
    <w:rsid w:val="004360E8"/>
    <w:rsid w:val="00436BDA"/>
    <w:rsid w:val="00437249"/>
    <w:rsid w:val="00437BDD"/>
    <w:rsid w:val="00443129"/>
    <w:rsid w:val="004463C2"/>
    <w:rsid w:val="00450BAC"/>
    <w:rsid w:val="00454465"/>
    <w:rsid w:val="00456566"/>
    <w:rsid w:val="00457208"/>
    <w:rsid w:val="004641FB"/>
    <w:rsid w:val="00464BE6"/>
    <w:rsid w:val="0046539F"/>
    <w:rsid w:val="0047010C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1747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F5B"/>
    <w:rsid w:val="005950CD"/>
    <w:rsid w:val="005959FE"/>
    <w:rsid w:val="00597040"/>
    <w:rsid w:val="005A1D8B"/>
    <w:rsid w:val="005A4410"/>
    <w:rsid w:val="005A62DC"/>
    <w:rsid w:val="005A670B"/>
    <w:rsid w:val="005A73D0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71A7"/>
    <w:rsid w:val="005E798A"/>
    <w:rsid w:val="005E7D3D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75503"/>
    <w:rsid w:val="00681127"/>
    <w:rsid w:val="00681B18"/>
    <w:rsid w:val="0068387F"/>
    <w:rsid w:val="00683C67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38D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B17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1DA3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465B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775F4"/>
    <w:rsid w:val="008804BA"/>
    <w:rsid w:val="00880925"/>
    <w:rsid w:val="00887513"/>
    <w:rsid w:val="00893434"/>
    <w:rsid w:val="008A0D29"/>
    <w:rsid w:val="008A188B"/>
    <w:rsid w:val="008A3FA4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7506"/>
    <w:rsid w:val="008F32DF"/>
    <w:rsid w:val="00904504"/>
    <w:rsid w:val="00907565"/>
    <w:rsid w:val="00916327"/>
    <w:rsid w:val="0092315C"/>
    <w:rsid w:val="009242F0"/>
    <w:rsid w:val="00926FF4"/>
    <w:rsid w:val="00941502"/>
    <w:rsid w:val="00942D36"/>
    <w:rsid w:val="00944565"/>
    <w:rsid w:val="00945046"/>
    <w:rsid w:val="00946D09"/>
    <w:rsid w:val="0095097D"/>
    <w:rsid w:val="009522EA"/>
    <w:rsid w:val="00962D41"/>
    <w:rsid w:val="00963BFE"/>
    <w:rsid w:val="009651B4"/>
    <w:rsid w:val="009654E4"/>
    <w:rsid w:val="00965738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7584"/>
    <w:rsid w:val="009879E5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6A18"/>
    <w:rsid w:val="00A2781D"/>
    <w:rsid w:val="00A27A26"/>
    <w:rsid w:val="00A3313E"/>
    <w:rsid w:val="00A351FE"/>
    <w:rsid w:val="00A41BB0"/>
    <w:rsid w:val="00A46A1D"/>
    <w:rsid w:val="00A47FA9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C5B2E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14F6E"/>
    <w:rsid w:val="00B21428"/>
    <w:rsid w:val="00B21A26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6042"/>
    <w:rsid w:val="00B97933"/>
    <w:rsid w:val="00BA7D41"/>
    <w:rsid w:val="00BC3EE4"/>
    <w:rsid w:val="00BD7790"/>
    <w:rsid w:val="00BE2883"/>
    <w:rsid w:val="00BE6804"/>
    <w:rsid w:val="00BE689E"/>
    <w:rsid w:val="00BF0993"/>
    <w:rsid w:val="00BF1C81"/>
    <w:rsid w:val="00BF2117"/>
    <w:rsid w:val="00BF6E98"/>
    <w:rsid w:val="00BF7773"/>
    <w:rsid w:val="00C004E4"/>
    <w:rsid w:val="00C013C2"/>
    <w:rsid w:val="00C044C4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6134"/>
    <w:rsid w:val="00C26145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6059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3066D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4526"/>
    <w:rsid w:val="00DC5066"/>
    <w:rsid w:val="00DD10E8"/>
    <w:rsid w:val="00DD559C"/>
    <w:rsid w:val="00DD6FC6"/>
    <w:rsid w:val="00DE226B"/>
    <w:rsid w:val="00DE2966"/>
    <w:rsid w:val="00DE3F9B"/>
    <w:rsid w:val="00DE4734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17F80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5D58"/>
    <w:rsid w:val="00EA124A"/>
    <w:rsid w:val="00EA4170"/>
    <w:rsid w:val="00EA5424"/>
    <w:rsid w:val="00EA630F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6A90"/>
    <w:rsid w:val="00F27484"/>
    <w:rsid w:val="00F346F0"/>
    <w:rsid w:val="00F35441"/>
    <w:rsid w:val="00F377A5"/>
    <w:rsid w:val="00F44503"/>
    <w:rsid w:val="00F458C2"/>
    <w:rsid w:val="00F505C3"/>
    <w:rsid w:val="00F527BB"/>
    <w:rsid w:val="00F545CC"/>
    <w:rsid w:val="00F56AF8"/>
    <w:rsid w:val="00F64590"/>
    <w:rsid w:val="00F64AF8"/>
    <w:rsid w:val="00F67C11"/>
    <w:rsid w:val="00F72FE4"/>
    <w:rsid w:val="00F73736"/>
    <w:rsid w:val="00F74576"/>
    <w:rsid w:val="00F74EE1"/>
    <w:rsid w:val="00F75AAB"/>
    <w:rsid w:val="00F86C4A"/>
    <w:rsid w:val="00F86DF6"/>
    <w:rsid w:val="00F90024"/>
    <w:rsid w:val="00F96D8E"/>
    <w:rsid w:val="00FA1516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6850"/>
    <w:rsid w:val="00FC6AF8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4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45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06453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No Spacing"/>
    <w:uiPriority w:val="1"/>
    <w:qFormat/>
    <w:rsid w:val="002064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206453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06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4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dcterms:created xsi:type="dcterms:W3CDTF">2015-11-25T11:27:00Z</dcterms:created>
  <dcterms:modified xsi:type="dcterms:W3CDTF">2015-11-26T07:55:00Z</dcterms:modified>
</cp:coreProperties>
</file>